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2A132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2A1323" w:rsidRPr="00A81583" w:rsidRDefault="002A1323" w:rsidP="002A132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56AFE9C" w:rsidR="002A1323" w:rsidRPr="002024CD" w:rsidRDefault="002A1323" w:rsidP="002A1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6410A9">
              <w:rPr>
                <w:rFonts w:ascii="Times New Roman" w:hAnsi="Times New Roman"/>
                <w:iCs/>
              </w:rPr>
              <w:t xml:space="preserve">Protocolo nº </w:t>
            </w:r>
            <w:r w:rsidRPr="002F1ACE">
              <w:rPr>
                <w:rFonts w:ascii="Times New Roman" w:hAnsi="Times New Roman"/>
                <w:iCs/>
              </w:rPr>
              <w:t>1063669/2020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6410A9">
              <w:rPr>
                <w:rFonts w:ascii="Times New Roman" w:hAnsi="Times New Roman"/>
                <w:iCs/>
              </w:rPr>
              <w:t xml:space="preserve">– Processo de Fiscalização nº </w:t>
            </w:r>
            <w:r w:rsidRPr="002F1ACE">
              <w:rPr>
                <w:rFonts w:ascii="Times New Roman" w:hAnsi="Times New Roman"/>
                <w:iCs/>
              </w:rPr>
              <w:t>1000100513/2020.</w:t>
            </w:r>
          </w:p>
        </w:tc>
      </w:tr>
      <w:tr w:rsidR="002A1323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2A1323" w:rsidRPr="00A81583" w:rsidRDefault="002A1323" w:rsidP="002A132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672B01BE" w:rsidR="002A1323" w:rsidRPr="00D42C00" w:rsidRDefault="002A1323" w:rsidP="002A1323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2A1323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2A1323" w:rsidRPr="00A81583" w:rsidRDefault="002A1323" w:rsidP="002A132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0B9FF73" w:rsidR="002A1323" w:rsidRPr="003E7C73" w:rsidRDefault="002A1323" w:rsidP="002A1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504EAC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832C135" w:rsidR="00551C1E" w:rsidRPr="000D0D3E" w:rsidRDefault="00551C1E" w:rsidP="002A1323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A132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240</w:t>
            </w:r>
            <w:r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18F831B" w14:textId="390AF3BD" w:rsidR="005B1CC7" w:rsidRPr="00A81583" w:rsidRDefault="005B1CC7" w:rsidP="005B1C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>),</w:t>
      </w:r>
      <w:r w:rsidRPr="00FE33CB">
        <w:rPr>
          <w:rFonts w:ascii="Times New Roman" w:hAnsi="Times New Roman" w:cs="Times New Roman"/>
          <w:szCs w:val="24"/>
        </w:rPr>
        <w:t xml:space="preserve"> </w:t>
      </w:r>
      <w:r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2A1323">
        <w:rPr>
          <w:rFonts w:ascii="Times New Roman" w:hAnsi="Times New Roman" w:cs="Times New Roman"/>
          <w:szCs w:val="24"/>
        </w:rPr>
        <w:t>18 de setembro</w:t>
      </w:r>
      <w:r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08E24C2A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5B1CC7">
        <w:rPr>
          <w:rFonts w:ascii="Times New Roman" w:hAnsi="Times New Roman"/>
        </w:rPr>
        <w:t>Rafael Zamuner</w:t>
      </w:r>
      <w:r w:rsidR="00D42C00" w:rsidRPr="001B6946">
        <w:rPr>
          <w:rFonts w:ascii="Times New Roman" w:hAnsi="Times New Roman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18A84D13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</w:t>
      </w:r>
      <w:r w:rsidR="00551C1E">
        <w:rPr>
          <w:rFonts w:ascii="Times New Roman" w:hAnsi="Times New Roman"/>
          <w:color w:val="000000" w:themeColor="text1"/>
        </w:rPr>
        <w:t>a</w:t>
      </w:r>
      <w:r w:rsidR="00551C1E" w:rsidRPr="00AD1A64">
        <w:rPr>
          <w:rFonts w:ascii="Times New Roman" w:hAnsi="Times New Roman"/>
          <w:color w:val="000000" w:themeColor="text1"/>
        </w:rPr>
        <w:t xml:space="preserve">rquivar o processo, considerando a regularização </w:t>
      </w:r>
      <w:r w:rsidR="002A1323">
        <w:rPr>
          <w:rFonts w:ascii="Times New Roman" w:hAnsi="Times New Roman"/>
          <w:color w:val="000000" w:themeColor="text1"/>
        </w:rPr>
        <w:t>da infração</w:t>
      </w:r>
      <w:r w:rsidR="00551C1E">
        <w:rPr>
          <w:rFonts w:ascii="Times New Roman" w:eastAsia="Calibri" w:hAnsi="Times New Roman"/>
          <w:color w:val="000000" w:themeColor="text1"/>
          <w:lang w:eastAsia="en-US"/>
        </w:rPr>
        <w:t xml:space="preserve"> e </w:t>
      </w:r>
      <w:r w:rsidR="002A1323">
        <w:rPr>
          <w:rFonts w:ascii="Times New Roman" w:eastAsia="Calibri" w:hAnsi="Times New Roman"/>
          <w:color w:val="000000" w:themeColor="text1"/>
          <w:lang w:eastAsia="en-US"/>
        </w:rPr>
        <w:t xml:space="preserve">o </w:t>
      </w:r>
      <w:bookmarkStart w:id="0" w:name="_GoBack"/>
      <w:bookmarkEnd w:id="0"/>
      <w:r w:rsidR="00551C1E">
        <w:rPr>
          <w:rFonts w:ascii="Times New Roman" w:eastAsia="Calibri" w:hAnsi="Times New Roman"/>
          <w:color w:val="000000" w:themeColor="text1"/>
          <w:lang w:eastAsia="en-US"/>
        </w:rPr>
        <w:t>pagamento da multa</w:t>
      </w:r>
      <w:r w:rsidR="009D1BE4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77777777" w:rsidR="002A1323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CLAUDIO FORTE MAIOLINO e RAFAEL ZAMUNER,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DE LACERDA.</w:t>
      </w:r>
    </w:p>
    <w:p w14:paraId="591EFC46" w14:textId="77777777" w:rsidR="002A1323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4C0F45B" w14:textId="77777777" w:rsidR="002A1323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77777777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18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setembro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7EC1DD37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0DAD935" w14:textId="77777777" w:rsidR="005B1CC7" w:rsidRDefault="005B1CC7" w:rsidP="005B1C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06CB8C9E" w14:textId="77777777" w:rsidR="005B1CC7" w:rsidRPr="00A81583" w:rsidRDefault="005B1CC7" w:rsidP="005B1C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49DE2C04" w14:textId="77777777" w:rsidR="005B1CC7" w:rsidRPr="00A81583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Pr="00A81583" w:rsidRDefault="005B1CC7" w:rsidP="005B1CC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780A759" w14:textId="77777777" w:rsidR="005B1CC7" w:rsidRPr="00DA4061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2DA0EE5B" w14:textId="77777777" w:rsidR="005B1CC7" w:rsidRDefault="005B1CC7" w:rsidP="005B1CC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11E4D78D" w14:textId="77777777" w:rsidR="005B1CC7" w:rsidRPr="00A81583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132E026F" w14:textId="77777777" w:rsidR="005B1CC7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6720175E" w14:textId="77777777" w:rsidR="005B1CC7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E507D11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5B1CC7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A132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A132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10FA"/>
    <w:rsid w:val="000F2E86"/>
    <w:rsid w:val="0010007E"/>
    <w:rsid w:val="00111AC9"/>
    <w:rsid w:val="00137C4A"/>
    <w:rsid w:val="001B6946"/>
    <w:rsid w:val="002024CD"/>
    <w:rsid w:val="00227695"/>
    <w:rsid w:val="002857CD"/>
    <w:rsid w:val="002A1323"/>
    <w:rsid w:val="002C2911"/>
    <w:rsid w:val="00320662"/>
    <w:rsid w:val="00346416"/>
    <w:rsid w:val="003710CC"/>
    <w:rsid w:val="003E7C73"/>
    <w:rsid w:val="004444D6"/>
    <w:rsid w:val="004450D3"/>
    <w:rsid w:val="00452394"/>
    <w:rsid w:val="00456766"/>
    <w:rsid w:val="00480A6C"/>
    <w:rsid w:val="004A195E"/>
    <w:rsid w:val="004C4263"/>
    <w:rsid w:val="004E387E"/>
    <w:rsid w:val="004E3E6E"/>
    <w:rsid w:val="00551C1E"/>
    <w:rsid w:val="0059416A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87924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C597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</cp:revision>
  <cp:lastPrinted>2019-12-27T17:25:00Z</cp:lastPrinted>
  <dcterms:created xsi:type="dcterms:W3CDTF">2020-09-24T16:49:00Z</dcterms:created>
  <dcterms:modified xsi:type="dcterms:W3CDTF">2020-09-24T16:57:00Z</dcterms:modified>
</cp:coreProperties>
</file>