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39B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0C3AB8C" w:rsidR="00DF039B" w:rsidRPr="00F146B6" w:rsidRDefault="00DF039B" w:rsidP="00DF03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F146B6">
              <w:rPr>
                <w:rFonts w:ascii="Times New Roman" w:hAnsi="Times New Roman"/>
                <w:iCs/>
                <w:szCs w:val="24"/>
              </w:rPr>
              <w:t xml:space="preserve">Protocolo n° </w:t>
            </w:r>
            <w:r w:rsidR="00213103" w:rsidRPr="00F146B6">
              <w:rPr>
                <w:rFonts w:ascii="Times New Roman" w:eastAsiaTheme="minorHAnsi" w:hAnsi="Times New Roman"/>
                <w:bCs w:val="0"/>
                <w:szCs w:val="24"/>
                <w:lang w:eastAsia="en-US"/>
              </w:rPr>
              <w:t>791995/2018</w:t>
            </w:r>
          </w:p>
        </w:tc>
      </w:tr>
      <w:tr w:rsidR="00DF039B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174E302F" w:rsidR="00DF039B" w:rsidRPr="00F146B6" w:rsidRDefault="00213103" w:rsidP="009B11B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146B6">
              <w:rPr>
                <w:rFonts w:ascii="Times New Roman" w:hAnsi="Times New Roman"/>
                <w:iCs/>
                <w:szCs w:val="24"/>
              </w:rPr>
              <w:t>Ana Cristina Nóbrega da Cunha Freitas</w:t>
            </w:r>
          </w:p>
        </w:tc>
      </w:tr>
      <w:tr w:rsidR="00DF039B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DF039B" w:rsidRPr="00A81583" w:rsidRDefault="00DF039B" w:rsidP="00DF039B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6872F0D5" w:rsidR="00DF039B" w:rsidRPr="00F146B6" w:rsidRDefault="00F146B6" w:rsidP="00F146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F146B6">
              <w:rPr>
                <w:rFonts w:ascii="Times New Roman" w:hAnsi="Times New Roman" w:cs="Times New Roman"/>
                <w:bCs/>
                <w:szCs w:val="24"/>
              </w:rPr>
              <w:t xml:space="preserve">CAT-A nº </w:t>
            </w:r>
            <w:r w:rsidRPr="00F146B6">
              <w:rPr>
                <w:rFonts w:ascii="Times New Roman" w:hAnsi="Times New Roman" w:cs="Times New Roman"/>
                <w:szCs w:val="24"/>
              </w:rPr>
              <w:t>480985/2018</w:t>
            </w:r>
          </w:p>
        </w:tc>
      </w:tr>
      <w:tr w:rsidR="00551C1E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C95D578" w:rsidR="00551C1E" w:rsidRPr="000D0D3E" w:rsidRDefault="00551C1E" w:rsidP="00F146B6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A132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24</w:t>
            </w:r>
            <w:r w:rsidR="00F146B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7777777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A COMISSÃO DE EXERCÍCIO PROFISSIONAL (CEP-CAU/PR), reunida ordinariamente de forma virtual no dia 18 de setembro de 2020, no uso das competências que lhe conferem o Regimento Interno do CAU/PR, após análise do assunto em epígrafe, e</w:t>
      </w:r>
    </w:p>
    <w:p w14:paraId="4EFBEF53" w14:textId="77777777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profissional”.</w:t>
      </w:r>
    </w:p>
    <w:p w14:paraId="32192396" w14:textId="0DEFF306" w:rsidR="00DF039B" w:rsidRPr="004C4B50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>Considerando a Resolução nº 21, de 5 de abril de 2012, que dispõe sobre as atividades e atribuições profiss</w:t>
      </w:r>
      <w:r w:rsidR="00F146B6">
        <w:rPr>
          <w:rFonts w:ascii="Times New Roman" w:hAnsi="Times New Roman" w:cs="Times New Roman"/>
          <w:szCs w:val="24"/>
        </w:rPr>
        <w:t>ionais do arquiteto e urbanista.</w:t>
      </w:r>
    </w:p>
    <w:p w14:paraId="04EFCA77" w14:textId="494ADAD0" w:rsidR="004C4B50" w:rsidRDefault="004C4B50" w:rsidP="004C4B5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Considerando </w:t>
      </w:r>
      <w:r w:rsidR="00F146B6">
        <w:rPr>
          <w:rFonts w:ascii="Times New Roman" w:hAnsi="Times New Roman" w:cs="Times New Roman"/>
          <w:szCs w:val="24"/>
        </w:rPr>
        <w:t>a</w:t>
      </w:r>
      <w:r w:rsidR="00F146B6" w:rsidRPr="004C4B50">
        <w:rPr>
          <w:rFonts w:ascii="Times New Roman" w:hAnsi="Times New Roman" w:cs="Times New Roman"/>
          <w:szCs w:val="24"/>
        </w:rPr>
        <w:t xml:space="preserve"> solicitação de CAT-A nº </w:t>
      </w:r>
      <w:r w:rsidR="00F146B6" w:rsidRPr="00F146B6">
        <w:rPr>
          <w:rFonts w:ascii="Times New Roman" w:hAnsi="Times New Roman" w:cs="Times New Roman"/>
          <w:szCs w:val="24"/>
        </w:rPr>
        <w:t>480985/2018</w:t>
      </w:r>
      <w:r w:rsidR="00F146B6" w:rsidRPr="00F146B6">
        <w:rPr>
          <w:rFonts w:ascii="Times New Roman" w:hAnsi="Times New Roman" w:cs="Times New Roman"/>
          <w:szCs w:val="24"/>
        </w:rPr>
        <w:t xml:space="preserve"> d</w:t>
      </w:r>
      <w:r w:rsidRPr="004C4B50">
        <w:rPr>
          <w:rFonts w:ascii="Times New Roman" w:hAnsi="Times New Roman" w:cs="Times New Roman"/>
          <w:szCs w:val="24"/>
        </w:rPr>
        <w:t xml:space="preserve">a Arquiteta e Urbanista </w:t>
      </w:r>
      <w:r w:rsidR="003220FE" w:rsidRPr="00F146B6">
        <w:rPr>
          <w:rFonts w:ascii="Times New Roman" w:hAnsi="Times New Roman" w:cs="Times New Roman"/>
          <w:szCs w:val="24"/>
        </w:rPr>
        <w:t>Ana Cristina Nóbrega da Cunha Freitas</w:t>
      </w:r>
      <w:r w:rsidRPr="004C4B50">
        <w:rPr>
          <w:rFonts w:ascii="Times New Roman" w:hAnsi="Times New Roman" w:cs="Times New Roman"/>
          <w:szCs w:val="24"/>
        </w:rPr>
        <w:t xml:space="preserve"> – CAU Nº </w:t>
      </w:r>
      <w:r w:rsidR="003220FE" w:rsidRPr="00F146B6">
        <w:rPr>
          <w:rFonts w:ascii="Times New Roman" w:hAnsi="Times New Roman" w:cs="Times New Roman"/>
          <w:szCs w:val="24"/>
        </w:rPr>
        <w:t>A11208</w:t>
      </w:r>
      <w:r w:rsidR="003220FE" w:rsidRPr="00F146B6">
        <w:rPr>
          <w:rFonts w:ascii="Times New Roman" w:hAnsi="Times New Roman" w:cs="Times New Roman"/>
          <w:szCs w:val="24"/>
        </w:rPr>
        <w:t>-</w:t>
      </w:r>
      <w:r w:rsidR="003220FE" w:rsidRPr="00F146B6">
        <w:rPr>
          <w:rFonts w:ascii="Times New Roman" w:hAnsi="Times New Roman" w:cs="Times New Roman"/>
          <w:szCs w:val="24"/>
        </w:rPr>
        <w:t>9</w:t>
      </w:r>
      <w:r w:rsidR="00F146B6">
        <w:rPr>
          <w:rFonts w:ascii="Times New Roman" w:hAnsi="Times New Roman" w:cs="Times New Roman"/>
          <w:szCs w:val="24"/>
        </w:rPr>
        <w:t>.</w:t>
      </w:r>
    </w:p>
    <w:p w14:paraId="4BE2A237" w14:textId="7F3530E1" w:rsidR="00213103" w:rsidRPr="004C4B50" w:rsidRDefault="00213103" w:rsidP="002131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4C4B50">
        <w:rPr>
          <w:rFonts w:ascii="Times New Roman" w:hAnsi="Times New Roman" w:cs="Times New Roman"/>
          <w:szCs w:val="24"/>
        </w:rPr>
        <w:t xml:space="preserve">Considerando que </w:t>
      </w:r>
      <w:r w:rsidR="003220FE">
        <w:rPr>
          <w:rFonts w:ascii="Times New Roman" w:hAnsi="Times New Roman" w:cs="Times New Roman"/>
          <w:szCs w:val="24"/>
        </w:rPr>
        <w:t xml:space="preserve">os </w:t>
      </w:r>
      <w:r w:rsidR="00F146B6">
        <w:rPr>
          <w:rFonts w:ascii="Times New Roman" w:hAnsi="Times New Roman" w:cs="Times New Roman"/>
          <w:szCs w:val="24"/>
        </w:rPr>
        <w:t xml:space="preserve">itens </w:t>
      </w:r>
      <w:r w:rsidR="003220FE">
        <w:rPr>
          <w:rFonts w:ascii="Times New Roman" w:hAnsi="Times New Roman" w:cs="Times New Roman"/>
          <w:szCs w:val="24"/>
        </w:rPr>
        <w:t>discriminados no</w:t>
      </w:r>
      <w:r>
        <w:rPr>
          <w:rFonts w:ascii="Times New Roman" w:hAnsi="Times New Roman" w:cs="Times New Roman"/>
          <w:szCs w:val="24"/>
        </w:rPr>
        <w:t xml:space="preserve"> Atestado de Capacidade</w:t>
      </w:r>
      <w:r w:rsidRPr="004C4B50">
        <w:rPr>
          <w:rFonts w:ascii="Times New Roman" w:hAnsi="Times New Roman" w:cs="Times New Roman"/>
          <w:szCs w:val="24"/>
        </w:rPr>
        <w:t xml:space="preserve"> </w:t>
      </w:r>
      <w:r w:rsidR="003220FE">
        <w:rPr>
          <w:rFonts w:ascii="Times New Roman" w:hAnsi="Times New Roman" w:cs="Times New Roman"/>
          <w:szCs w:val="24"/>
        </w:rPr>
        <w:t xml:space="preserve">referem-se </w:t>
      </w:r>
      <w:r w:rsidR="00F146B6">
        <w:rPr>
          <w:rFonts w:ascii="Times New Roman" w:hAnsi="Times New Roman" w:cs="Times New Roman"/>
          <w:szCs w:val="24"/>
        </w:rPr>
        <w:t>a</w:t>
      </w:r>
      <w:r w:rsidR="003220FE">
        <w:rPr>
          <w:rFonts w:ascii="Times New Roman" w:hAnsi="Times New Roman" w:cs="Times New Roman"/>
          <w:szCs w:val="24"/>
        </w:rPr>
        <w:t xml:space="preserve"> </w:t>
      </w:r>
      <w:r w:rsidR="00F146B6">
        <w:rPr>
          <w:rFonts w:ascii="Times New Roman" w:hAnsi="Times New Roman" w:cs="Times New Roman"/>
          <w:szCs w:val="24"/>
        </w:rPr>
        <w:t>serviços</w:t>
      </w:r>
      <w:r w:rsidR="00F146B6">
        <w:rPr>
          <w:rFonts w:ascii="Times New Roman" w:hAnsi="Times New Roman" w:cs="Times New Roman"/>
          <w:szCs w:val="24"/>
        </w:rPr>
        <w:t xml:space="preserve"> de </w:t>
      </w:r>
      <w:r w:rsidR="003220FE">
        <w:rPr>
          <w:rFonts w:ascii="Times New Roman" w:hAnsi="Times New Roman" w:cs="Times New Roman"/>
          <w:szCs w:val="24"/>
        </w:rPr>
        <w:t>reforma de edificação, e que tais serviços podem ser executados por</w:t>
      </w:r>
      <w:r>
        <w:rPr>
          <w:rFonts w:ascii="Times New Roman" w:hAnsi="Times New Roman" w:cs="Times New Roman"/>
          <w:szCs w:val="24"/>
        </w:rPr>
        <w:t xml:space="preserve"> arquitetos e urbanistas</w:t>
      </w:r>
      <w:r w:rsidRPr="004C4B50">
        <w:rPr>
          <w:rFonts w:ascii="Times New Roman" w:hAnsi="Times New Roman" w:cs="Times New Roman"/>
          <w:szCs w:val="24"/>
        </w:rPr>
        <w:t>.</w:t>
      </w:r>
    </w:p>
    <w:p w14:paraId="35AA3CAF" w14:textId="77777777" w:rsidR="00DF039B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26029">
        <w:rPr>
          <w:rFonts w:ascii="Times New Roman" w:hAnsi="Times New Roman" w:cs="Times New Roman"/>
          <w:szCs w:val="24"/>
        </w:rPr>
        <w:t>Assim a CEP</w:t>
      </w:r>
      <w:r>
        <w:rPr>
          <w:rFonts w:ascii="Times New Roman" w:hAnsi="Times New Roman" w:cs="Times New Roman"/>
          <w:szCs w:val="24"/>
        </w:rPr>
        <w:t>,</w:t>
      </w:r>
    </w:p>
    <w:p w14:paraId="7FB6AD92" w14:textId="77777777" w:rsidR="00F146B6" w:rsidRPr="00A26029" w:rsidRDefault="00F146B6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5EE6CE67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57893489" w14:textId="77777777" w:rsidR="00DF039B" w:rsidRPr="00A26029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5B153EB" w14:textId="3AD7B139" w:rsidR="00DF039B" w:rsidRPr="00A26029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bookmarkStart w:id="0" w:name="_GoBack"/>
      <w:r w:rsidRPr="00A26029">
        <w:rPr>
          <w:rFonts w:ascii="Times New Roman" w:hAnsi="Times New Roman"/>
        </w:rPr>
        <w:t xml:space="preserve">Informar que </w:t>
      </w:r>
      <w:r w:rsidR="004C4B50">
        <w:rPr>
          <w:rFonts w:ascii="Times New Roman" w:hAnsi="Times New Roman"/>
        </w:rPr>
        <w:t xml:space="preserve">as </w:t>
      </w:r>
      <w:r w:rsidR="002B196D">
        <w:rPr>
          <w:rFonts w:ascii="Times New Roman" w:hAnsi="Times New Roman"/>
        </w:rPr>
        <w:t xml:space="preserve">atividades constantes do Atestado de Capacidade da solicitação de CAT-A nº </w:t>
      </w:r>
      <w:r w:rsidR="00F146B6" w:rsidRPr="00F146B6">
        <w:rPr>
          <w:rFonts w:ascii="Times New Roman" w:eastAsia="Arial" w:hAnsi="Times New Roman"/>
          <w:color w:val="000000"/>
          <w:lang w:eastAsia="pt-BR"/>
        </w:rPr>
        <w:t>480985</w:t>
      </w:r>
      <w:r w:rsidR="00490CB1">
        <w:rPr>
          <w:rFonts w:ascii="Times New Roman" w:hAnsi="Times New Roman"/>
        </w:rPr>
        <w:t xml:space="preserve"> pertencem ao rol de atribuiç</w:t>
      </w:r>
      <w:r w:rsidR="00934C46">
        <w:rPr>
          <w:rFonts w:ascii="Times New Roman" w:hAnsi="Times New Roman"/>
        </w:rPr>
        <w:t>ões dos arquitetos e urbanistas</w:t>
      </w:r>
      <w:r w:rsidR="004C4B50">
        <w:rPr>
          <w:rFonts w:ascii="Times New Roman" w:hAnsi="Times New Roman"/>
        </w:rPr>
        <w:t>.</w:t>
      </w:r>
    </w:p>
    <w:bookmarkEnd w:id="0"/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CLAUDIO FORTE MAIOLINO e RAFAEL ZAMUNER, e 01 ausência da conselheira CRISTIANE BICALHO DE LACERDA.</w:t>
      </w:r>
    </w:p>
    <w:p w14:paraId="14C0F45B" w14:textId="77777777" w:rsidR="002A1323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96B0240" w14:textId="77777777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18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setembro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7EC1DD37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6CB8C9E" w14:textId="77777777" w:rsidR="005B1CC7" w:rsidRPr="00A81583" w:rsidRDefault="005B1CC7" w:rsidP="005B1C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9DE2C04" w14:textId="77777777" w:rsidR="005B1CC7" w:rsidRPr="00A81583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Pr="00A81583" w:rsidRDefault="005B1CC7" w:rsidP="005B1CC7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0C490F0D" w14:textId="77777777" w:rsidR="00DF039B" w:rsidRPr="00A81583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77777777" w:rsidR="00DF039B" w:rsidRDefault="00DF039B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48269C5A" w14:textId="77777777" w:rsidR="00DF039B" w:rsidRDefault="00DF039B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77777777" w:rsidR="005B1CC7" w:rsidRPr="00DA4061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2DA0EE5B" w14:textId="77777777" w:rsidR="005B1CC7" w:rsidRDefault="005B1CC7" w:rsidP="005B1CC7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6720175E" w14:textId="77777777" w:rsidR="005B1CC7" w:rsidRDefault="005B1CC7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6E507D11" w14:textId="77777777" w:rsidR="005B1CC7" w:rsidRDefault="005B1CC7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B1CC7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146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F146B6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74572"/>
    <w:rsid w:val="00087A8C"/>
    <w:rsid w:val="000B30F2"/>
    <w:rsid w:val="000B497E"/>
    <w:rsid w:val="000F10FA"/>
    <w:rsid w:val="000F2E86"/>
    <w:rsid w:val="0010007E"/>
    <w:rsid w:val="00111AC9"/>
    <w:rsid w:val="00137C4A"/>
    <w:rsid w:val="001B6946"/>
    <w:rsid w:val="002024CD"/>
    <w:rsid w:val="00213103"/>
    <w:rsid w:val="00227695"/>
    <w:rsid w:val="002857CD"/>
    <w:rsid w:val="002A1323"/>
    <w:rsid w:val="002B196D"/>
    <w:rsid w:val="002C2911"/>
    <w:rsid w:val="00320662"/>
    <w:rsid w:val="003220FE"/>
    <w:rsid w:val="00346416"/>
    <w:rsid w:val="003710CC"/>
    <w:rsid w:val="003E7C73"/>
    <w:rsid w:val="004444D6"/>
    <w:rsid w:val="004450D3"/>
    <w:rsid w:val="00452394"/>
    <w:rsid w:val="00456766"/>
    <w:rsid w:val="00480A6C"/>
    <w:rsid w:val="00490CB1"/>
    <w:rsid w:val="004A195E"/>
    <w:rsid w:val="004C4263"/>
    <w:rsid w:val="004C4B50"/>
    <w:rsid w:val="004E387E"/>
    <w:rsid w:val="004E3E6E"/>
    <w:rsid w:val="00551C1E"/>
    <w:rsid w:val="0059416A"/>
    <w:rsid w:val="005A237D"/>
    <w:rsid w:val="005A4A91"/>
    <w:rsid w:val="005B1CC7"/>
    <w:rsid w:val="005C4A60"/>
    <w:rsid w:val="00612610"/>
    <w:rsid w:val="00613D43"/>
    <w:rsid w:val="006270B4"/>
    <w:rsid w:val="006A04DF"/>
    <w:rsid w:val="006A1905"/>
    <w:rsid w:val="006B4B90"/>
    <w:rsid w:val="006F3635"/>
    <w:rsid w:val="0072715A"/>
    <w:rsid w:val="00733182"/>
    <w:rsid w:val="007531DB"/>
    <w:rsid w:val="007578AE"/>
    <w:rsid w:val="007821BD"/>
    <w:rsid w:val="00783A62"/>
    <w:rsid w:val="007A2075"/>
    <w:rsid w:val="007C532B"/>
    <w:rsid w:val="00810291"/>
    <w:rsid w:val="00826FA6"/>
    <w:rsid w:val="00837304"/>
    <w:rsid w:val="008702A4"/>
    <w:rsid w:val="008728CF"/>
    <w:rsid w:val="0089699B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B11B0"/>
    <w:rsid w:val="009C0374"/>
    <w:rsid w:val="009C6F7A"/>
    <w:rsid w:val="009D1BE4"/>
    <w:rsid w:val="00A3299E"/>
    <w:rsid w:val="00A45146"/>
    <w:rsid w:val="00A87924"/>
    <w:rsid w:val="00AF0948"/>
    <w:rsid w:val="00B123F1"/>
    <w:rsid w:val="00B1747A"/>
    <w:rsid w:val="00B21027"/>
    <w:rsid w:val="00B22E8C"/>
    <w:rsid w:val="00B24C18"/>
    <w:rsid w:val="00B915A6"/>
    <w:rsid w:val="00BE05C2"/>
    <w:rsid w:val="00C46DF3"/>
    <w:rsid w:val="00D02308"/>
    <w:rsid w:val="00D32076"/>
    <w:rsid w:val="00D42C00"/>
    <w:rsid w:val="00DC5970"/>
    <w:rsid w:val="00DF039B"/>
    <w:rsid w:val="00DF3F0A"/>
    <w:rsid w:val="00E16506"/>
    <w:rsid w:val="00E4743A"/>
    <w:rsid w:val="00E55053"/>
    <w:rsid w:val="00E77068"/>
    <w:rsid w:val="00EC1DCA"/>
    <w:rsid w:val="00F02251"/>
    <w:rsid w:val="00F03260"/>
    <w:rsid w:val="00F146B6"/>
    <w:rsid w:val="00F53C7D"/>
    <w:rsid w:val="00F570C4"/>
    <w:rsid w:val="00F6760C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7</cp:revision>
  <cp:lastPrinted>2019-12-27T17:25:00Z</cp:lastPrinted>
  <dcterms:created xsi:type="dcterms:W3CDTF">2020-09-24T16:49:00Z</dcterms:created>
  <dcterms:modified xsi:type="dcterms:W3CDTF">2020-10-19T14:20:00Z</dcterms:modified>
</cp:coreProperties>
</file>