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3A0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 w:rsidP="003A062E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06693A63" w:rsidR="003E01F1" w:rsidRDefault="00463882" w:rsidP="003A062E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1151361</w:t>
            </w:r>
            <w:r w:rsidR="006B25ED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0</w:t>
            </w:r>
          </w:p>
        </w:tc>
      </w:tr>
      <w:tr w:rsidR="003E01F1" w14:paraId="16740396" w14:textId="77777777" w:rsidTr="003A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 w:rsidP="003A062E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 w:rsidP="003A062E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3A062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 w:rsidP="003A062E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9F5219D" w:rsidR="003E01F1" w:rsidRDefault="006A135F" w:rsidP="003A062E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Uso Indevido do Título</w:t>
            </w:r>
            <w:r w:rsidR="0046388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BRUNA MARCILIO</w:t>
            </w:r>
          </w:p>
        </w:tc>
      </w:tr>
      <w:tr w:rsidR="003E01F1" w14:paraId="6BD272D0" w14:textId="77777777" w:rsidTr="003A0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71BD0E2B" w:rsidR="003E01F1" w:rsidRDefault="006B25ED" w:rsidP="003A062E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463882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22779501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3F429DB5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Maugham Zaze.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000CE887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Acompanhar o Relatório e Voto Fundamentado do Conselheiro Relator, no âmbito da CEP-CAU/PR, no sentido de manter o Auto de Infração e multa </w:t>
      </w:r>
      <w:r w:rsidR="00463882">
        <w:rPr>
          <w:rFonts w:ascii="Times New Roman" w:hAnsi="Times New Roman"/>
          <w:sz w:val="22"/>
        </w:rPr>
        <w:t>de 2 (duas) anuidades vigentes</w:t>
      </w:r>
      <w:r>
        <w:rPr>
          <w:rFonts w:ascii="Times New Roman" w:hAnsi="Times New Roman"/>
          <w:sz w:val="22"/>
        </w:rPr>
        <w:t>, conforme estabelecido pela Resolução nº 22/2012, visto que não houve apresentação de defesa e regularização da infração;</w:t>
      </w:r>
    </w:p>
    <w:p w14:paraId="1FCD8AF0" w14:textId="77777777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2B57CF83" w14:textId="77777777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0A412C55" w14:textId="475BC1EB" w:rsidR="00463882" w:rsidRDefault="00463882" w:rsidP="00463882">
      <w:pPr>
        <w:pStyle w:val="Corpodetexto"/>
        <w:ind w:left="360" w:firstLine="0"/>
        <w:rPr>
          <w:rFonts w:ascii="Times New Roman" w:hAnsi="Times New Roman"/>
          <w:sz w:val="22"/>
        </w:rPr>
      </w:pPr>
      <w:r w:rsidRPr="00463882">
        <w:rPr>
          <w:rFonts w:ascii="Times New Roman" w:hAnsi="Times New Roman"/>
          <w:b/>
          <w:sz w:val="22"/>
        </w:rPr>
        <w:t>p.s.</w:t>
      </w:r>
      <w:r>
        <w:rPr>
          <w:rFonts w:ascii="Times New Roman" w:hAnsi="Times New Roman"/>
          <w:sz w:val="22"/>
        </w:rPr>
        <w:t xml:space="preserve"> 01. Diligenciar junto a IES, se a mesma concluiu o curso</w:t>
      </w:r>
    </w:p>
    <w:p w14:paraId="17A59BEE" w14:textId="5A9C4A1D" w:rsidR="00463882" w:rsidRDefault="00463882" w:rsidP="00463882">
      <w:pPr>
        <w:pStyle w:val="Corpodetexto"/>
        <w:ind w:left="705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 Concluído o diligenciamento, e em não encontrando diploma de conclusão do curso, encaminhar ao MP para providências.</w:t>
      </w:r>
    </w:p>
    <w:p w14:paraId="62C0A283" w14:textId="77777777" w:rsidR="003E01F1" w:rsidRDefault="003E01F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518F780C" w:rsidR="003E01F1" w:rsidRDefault="006B25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821E3A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HUTNER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28BC9681" w:rsidR="003E01F1" w:rsidRDefault="006B25E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2ª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7DACD14B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E373DD" w14:textId="0A61C6A7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7DE0A45F" w14:textId="4F923818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63882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nº1151361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463882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463882">
              <w:rPr>
                <w:rFonts w:ascii="Times New Roman" w:eastAsia="Cambria" w:hAnsi="Times New Roman" w:cs="Times New Roman"/>
                <w:b/>
                <w:bCs/>
                <w:sz w:val="22"/>
              </w:rPr>
              <w:t>1000109801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463882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</w:p>
          <w:p w14:paraId="2E0ECE78" w14:textId="5162BF2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5C9C" w14:textId="77777777" w:rsidR="003A062E" w:rsidRDefault="003A062E" w:rsidP="003A062E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E3A9114" w14:textId="77777777" w:rsidR="003A062E" w:rsidRDefault="003A062E" w:rsidP="003A062E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27DCA640" w14:textId="77777777" w:rsidR="003A062E" w:rsidRDefault="003A062E" w:rsidP="003A062E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152759A4" w14:textId="54AF9869" w:rsidR="003E01F1" w:rsidRPr="003A062E" w:rsidRDefault="003A062E" w:rsidP="003A062E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A135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A135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66078616">
    <w:abstractNumId w:val="1"/>
  </w:num>
  <w:num w:numId="2" w16cid:durableId="181123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A787E"/>
    <w:rsid w:val="001B67B7"/>
    <w:rsid w:val="003A062E"/>
    <w:rsid w:val="003E01F1"/>
    <w:rsid w:val="00463882"/>
    <w:rsid w:val="006A135F"/>
    <w:rsid w:val="006B25ED"/>
    <w:rsid w:val="00A91B6B"/>
    <w:rsid w:val="00B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2023-04-17T13:56:00Z</cp:lastPrinted>
  <dcterms:created xsi:type="dcterms:W3CDTF">2023-04-17T13:56:00Z</dcterms:created>
  <dcterms:modified xsi:type="dcterms:W3CDTF">2023-04-17T13:56:00Z</dcterms:modified>
  <dc:language>pt-BR</dc:language>
</cp:coreProperties>
</file>