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19A5" w14:textId="77777777" w:rsidR="00F234CB" w:rsidRDefault="000F12A9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DA</w:t>
      </w:r>
      <w:r>
        <w:rPr>
          <w:rFonts w:ascii="Arial" w:hAnsi="Arial" w:cs="Arial"/>
          <w:spacing w:val="-11"/>
          <w:sz w:val="28"/>
          <w:szCs w:val="28"/>
          <w:lang w:val="pt-BR"/>
        </w:rPr>
        <w:t xml:space="preserve"> 2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CEP-CAU/PR • RO 02/2023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27 de fevereiro de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2023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06A1505C" w:rsidR="00F234CB" w:rsidRDefault="000F12A9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14h14min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18h</w:t>
            </w:r>
            <w:r w:rsidR="00E33FB8">
              <w:rPr>
                <w:rFonts w:ascii="Arial" w:hAnsi="Arial" w:cs="Arial"/>
                <w:sz w:val="20"/>
                <w:lang w:val="pt-BR"/>
              </w:rPr>
              <w:t>3</w:t>
            </w:r>
            <w:r>
              <w:rPr>
                <w:rFonts w:ascii="Arial" w:hAnsi="Arial" w:cs="Arial"/>
                <w:sz w:val="20"/>
                <w:lang w:val="pt-BR"/>
              </w:rPr>
              <w:t>0min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AF4042" w14:textId="77777777" w:rsidR="00F234CB" w:rsidRDefault="000F12A9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na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modalidade Híbrida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Presencial,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na sede da Faculdade Campo Real, sala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Colab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2º andar, Bloco Centro Tecnológico – Rua Comendador Norberto, 1166, Santa Cruz, Guarapuava (PR); e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 &lt;</w:t>
            </w:r>
            <w:r w:rsidR="00E554EE">
              <w:rPr>
                <w:rStyle w:val="LinkdaInternet"/>
                <w:rFonts w:ascii="Arial" w:hAnsi="Arial" w:cs="Arial"/>
                <w:sz w:val="20"/>
                <w:szCs w:val="20"/>
              </w:rPr>
              <w:fldChar w:fldCharType="begin"/>
            </w:r>
            <w:r w:rsidR="00E554EE">
              <w:rPr>
                <w:rStyle w:val="LinkdaInternet"/>
                <w:rFonts w:ascii="Arial" w:hAnsi="Arial" w:cs="Arial"/>
                <w:sz w:val="20"/>
                <w:szCs w:val="20"/>
              </w:rPr>
              <w:instrText xml:space="preserve"> HYPERLINK "https://teams.microsoft.com/l/meetup-join/19%3A0f3876589d8745e193a185817c603571@thread.tacv2/1677500955026?context=%7b%22Tid%22%3A%228e84fea3-95f0-4999-bd94-e0703c160252%22%2C%22Oid%22%3A%220a99e5b3-b9e6-4c2e-a0c2-cfff7495df89%22%7d" \h </w:instrText>
            </w:r>
            <w:r w:rsidR="00E554EE">
              <w:rPr>
                <w:rStyle w:val="LinkdaInternet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LinkdaInternet"/>
                <w:rFonts w:ascii="Arial" w:hAnsi="Arial" w:cs="Arial"/>
                <w:sz w:val="20"/>
                <w:szCs w:val="20"/>
              </w:rPr>
              <w:t>https://teams.microsoft.com/l/meetup-join/19%3a0f3876589d8745e193a185817c603571%40thread.tacv2/1677500955026?context=%7b%22Tid%22%3a%228e84fea3-95f0-4999-bd94-e0703c160252%22%2c%22Oid%22%3a%220a99e5b3-b9e6-4c2e-a0c2-cfff7495df89%22%7d</w:t>
            </w:r>
            <w:r w:rsidR="00E554EE">
              <w:rPr>
                <w:rStyle w:val="LinkdaInternet"/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&gt; 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156472">
        <w:trPr>
          <w:trHeight w:val="1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156472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5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156472">
        <w:trPr>
          <w:trHeight w:val="18"/>
        </w:trPr>
        <w:tc>
          <w:tcPr>
            <w:tcW w:w="1979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18A8A0DC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  <w:tc>
          <w:tcPr>
            <w:tcW w:w="2785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156472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5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68CE24B" w14:textId="77777777">
        <w:trPr>
          <w:trHeight w:val="18"/>
        </w:trPr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90C3DD9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6" w:space="0" w:color="000000"/>
            </w:tcBorders>
          </w:tcPr>
          <w:p w14:paraId="65ADB52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0B74CE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780B4F5" w14:textId="343FF41A" w:rsidR="00F234CB" w:rsidRDefault="000F12A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Iniciada às 14h14min, </w:t>
            </w:r>
            <w:r w:rsidR="0015647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ª Reunião Ordinária CEP-CAU/PR 2023, de forma híbrida, com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LINZMEYER, Conselheiro MAUGHAM ZAZE, Conselheiro ORMY LEOCÁDIO HUTNER JUNIOR e Conselheiro RICARDO LUIZ LEITES DE OLIVEIRA</w:t>
            </w:r>
            <w:r w:rsidR="0015647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F234CB" w14:paraId="328535FB" w14:textId="77777777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150291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14:paraId="1C1025C2" w14:textId="14845F1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da 1ª Reunião Ordinária de 2023</w:t>
            </w:r>
          </w:p>
        </w:tc>
      </w:tr>
      <w:tr w:rsidR="00F234CB" w14:paraId="75F1DBBA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4A1FF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047775E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1437A3CF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A87681A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14:paraId="17B19F44" w14:textId="2912989D" w:rsidR="00F234CB" w:rsidRDefault="000F12A9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3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Súmula da 1ª Reunião Ordinária da CEP-CAU/PR 2023 foi aprovada por </w:t>
            </w:r>
            <w:r w:rsidR="00156472">
              <w:rPr>
                <w:rFonts w:ascii="Arial" w:hAnsi="Arial" w:cs="Arial"/>
                <w:sz w:val="20"/>
                <w:szCs w:val="20"/>
              </w:rPr>
              <w:t>três</w:t>
            </w:r>
            <w:r>
              <w:rPr>
                <w:rFonts w:ascii="Arial" w:hAnsi="Arial" w:cs="Arial"/>
                <w:sz w:val="20"/>
                <w:szCs w:val="20"/>
              </w:rPr>
              <w:t xml:space="preserve"> votos favoráveis (WALTER GUSTAVO, MAUGHAM e RICARDO) e </w:t>
            </w:r>
            <w:r w:rsidR="00156472">
              <w:rPr>
                <w:rFonts w:ascii="Arial" w:hAnsi="Arial" w:cs="Arial"/>
                <w:sz w:val="20"/>
                <w:szCs w:val="20"/>
              </w:rPr>
              <w:t>uma</w:t>
            </w:r>
            <w:r>
              <w:rPr>
                <w:rFonts w:ascii="Arial" w:hAnsi="Arial" w:cs="Arial"/>
                <w:sz w:val="20"/>
                <w:szCs w:val="20"/>
              </w:rPr>
              <w:t xml:space="preserve"> abstenção (ORMY), por não estar presente na 1ª Reunião Ordinária.</w:t>
            </w:r>
          </w:p>
        </w:tc>
      </w:tr>
    </w:tbl>
    <w:p w14:paraId="35940734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28EB8902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C61138">
              <w:rPr>
                <w:rFonts w:ascii="Arial" w:hAnsi="Arial" w:cs="Arial"/>
                <w:sz w:val="20"/>
                <w:szCs w:val="20"/>
              </w:rPr>
              <w:t xml:space="preserve">a partir desta reunião ordinária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será colocado na pauta</w:t>
            </w:r>
            <w:r w:rsidR="00C61138">
              <w:rPr>
                <w:rFonts w:ascii="Arial" w:hAnsi="Arial" w:cs="Arial"/>
                <w:sz w:val="20"/>
                <w:szCs w:val="20"/>
              </w:rPr>
              <w:t>, em ‘Comunicações’,</w:t>
            </w:r>
            <w:r>
              <w:rPr>
                <w:rFonts w:ascii="Arial" w:hAnsi="Arial" w:cs="Arial"/>
                <w:sz w:val="20"/>
                <w:szCs w:val="20"/>
              </w:rPr>
              <w:t xml:space="preserve"> e estará disponível com os documentos que compõem as reuniões;</w:t>
            </w:r>
          </w:p>
          <w:p w14:paraId="3C76A12C" w14:textId="65AE229B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 xml:space="preserve">seguiu informando 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que continuou conversando com os Gerentes de Fiscalização e Atendimento, e ambos, apresentaram o </w:t>
            </w:r>
            <w:r w:rsidR="00C61138">
              <w:rPr>
                <w:rFonts w:ascii="Arial" w:hAnsi="Arial" w:cs="Arial"/>
                <w:sz w:val="20"/>
                <w:szCs w:val="20"/>
              </w:rPr>
              <w:t xml:space="preserve">Relatório Anual 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C61138">
              <w:rPr>
                <w:rFonts w:ascii="Arial" w:hAnsi="Arial" w:cs="Arial"/>
                <w:sz w:val="20"/>
                <w:szCs w:val="20"/>
              </w:rPr>
              <w:t xml:space="preserve">Atividades 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de 2022 e o </w:t>
            </w:r>
            <w:r w:rsidR="00C61138">
              <w:rPr>
                <w:rFonts w:ascii="Arial" w:hAnsi="Arial" w:cs="Arial"/>
                <w:sz w:val="20"/>
                <w:szCs w:val="20"/>
              </w:rPr>
              <w:t xml:space="preserve">Plano 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61138">
              <w:rPr>
                <w:rFonts w:ascii="Arial" w:hAnsi="Arial" w:cs="Arial"/>
                <w:sz w:val="20"/>
                <w:szCs w:val="20"/>
              </w:rPr>
              <w:t xml:space="preserve">Trabalho das gerências 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para 2023, estes </w:t>
            </w:r>
            <w:r w:rsidR="00C61138">
              <w:rPr>
                <w:rFonts w:ascii="Arial" w:hAnsi="Arial" w:cs="Arial"/>
                <w:sz w:val="20"/>
                <w:szCs w:val="20"/>
              </w:rPr>
              <w:t xml:space="preserve">Relatórios </w:t>
            </w:r>
            <w:r w:rsidR="000F12A9">
              <w:rPr>
                <w:rFonts w:ascii="Arial" w:hAnsi="Arial" w:cs="Arial"/>
                <w:sz w:val="20"/>
                <w:szCs w:val="20"/>
              </w:rPr>
              <w:t>serão encaminhados por e-mail e disponibilizados aos demais Conselheiros;</w:t>
            </w:r>
          </w:p>
          <w:p w14:paraId="2E11E682" w14:textId="6E10D529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informou que levou ao Conselho Diretor alguns itens que foram discutidos ao longo do mês no grupo do </w:t>
            </w:r>
            <w:r w:rsidRPr="00EA7518">
              <w:rPr>
                <w:rFonts w:ascii="Arial" w:hAnsi="Arial" w:cs="Arial"/>
                <w:i/>
                <w:iCs/>
                <w:sz w:val="20"/>
                <w:szCs w:val="20"/>
              </w:rPr>
              <w:t>Whatsapp</w:t>
            </w:r>
            <w:r>
              <w:rPr>
                <w:rFonts w:ascii="Arial" w:hAnsi="Arial" w:cs="Arial"/>
                <w:sz w:val="20"/>
                <w:szCs w:val="20"/>
              </w:rPr>
              <w:t xml:space="preserve"> e falou brevemente quais itens foram informados nesta reunião: </w:t>
            </w:r>
            <w:r w:rsidR="00EA7518">
              <w:rPr>
                <w:rFonts w:ascii="Arial" w:hAnsi="Arial" w:cs="Arial"/>
                <w:sz w:val="20"/>
                <w:szCs w:val="20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</w:rPr>
              <w:t>discussão sobre plano de trabalho e fiscalização</w:t>
            </w:r>
            <w:r w:rsidR="00EA7518">
              <w:rPr>
                <w:rFonts w:ascii="Arial" w:hAnsi="Arial" w:cs="Arial"/>
                <w:sz w:val="20"/>
                <w:szCs w:val="20"/>
              </w:rPr>
              <w:t xml:space="preserve">; (b) </w:t>
            </w:r>
            <w:r>
              <w:rPr>
                <w:rFonts w:ascii="Arial" w:hAnsi="Arial" w:cs="Arial"/>
                <w:sz w:val="20"/>
                <w:szCs w:val="20"/>
              </w:rPr>
              <w:t>aprovação de reuniões extraordinárias para trabalhar este plano</w:t>
            </w:r>
            <w:r w:rsidR="00EA7518">
              <w:rPr>
                <w:rFonts w:ascii="Arial" w:hAnsi="Arial" w:cs="Arial"/>
                <w:sz w:val="20"/>
                <w:szCs w:val="20"/>
              </w:rPr>
              <w:t>; e (c)</w:t>
            </w:r>
            <w:r>
              <w:rPr>
                <w:rFonts w:ascii="Arial" w:hAnsi="Arial" w:cs="Arial"/>
                <w:sz w:val="20"/>
                <w:szCs w:val="20"/>
              </w:rPr>
              <w:t xml:space="preserve"> levou preocupações e questionamentos sobre o início da vigência da Resolução 198</w:t>
            </w:r>
            <w:r w:rsidR="00EA7518">
              <w:rPr>
                <w:rFonts w:ascii="Arial" w:hAnsi="Arial" w:cs="Arial"/>
                <w:sz w:val="20"/>
                <w:szCs w:val="20"/>
              </w:rPr>
              <w:t xml:space="preserve"> do CAU/BR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C4D4AD" w14:textId="25B2B9FD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Informou que no mês de Março acontecerá um treinamento para a </w:t>
            </w:r>
            <w:r w:rsidR="00EA7518">
              <w:rPr>
                <w:rFonts w:ascii="Arial" w:hAnsi="Arial" w:cs="Arial"/>
                <w:sz w:val="20"/>
                <w:szCs w:val="20"/>
              </w:rPr>
              <w:t xml:space="preserve">Fiscalização </w:t>
            </w:r>
            <w:r>
              <w:rPr>
                <w:rFonts w:ascii="Arial" w:hAnsi="Arial" w:cs="Arial"/>
                <w:sz w:val="20"/>
                <w:szCs w:val="20"/>
              </w:rPr>
              <w:t>sobre as mudanças e alterações que acontecerão no SICCAU em virtude da alteração para a Resolução 198 e que haverá um outro treinamento destinados aos Conselheiros</w:t>
            </w:r>
            <w:r w:rsidR="00EA7518">
              <w:rPr>
                <w:rFonts w:ascii="Arial" w:hAnsi="Arial" w:cs="Arial"/>
                <w:sz w:val="20"/>
                <w:szCs w:val="20"/>
              </w:rPr>
              <w:t>, sem data certa ainda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1FEDAE" w14:textId="2288B8CF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Informou que fez uma sugestão na reunião do Conselho Diretor, para que o CAU/PR possa estar participando com</w:t>
            </w:r>
            <w:r w:rsidR="00EA751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incentiv</w:t>
            </w:r>
            <w:r w:rsidR="00EA7518">
              <w:rPr>
                <w:rFonts w:ascii="Arial" w:hAnsi="Arial" w:cs="Arial"/>
                <w:sz w:val="20"/>
                <w:szCs w:val="20"/>
              </w:rPr>
              <w:t>ador e fazer</w:t>
            </w:r>
            <w:r>
              <w:rPr>
                <w:rFonts w:ascii="Arial" w:hAnsi="Arial" w:cs="Arial"/>
                <w:sz w:val="20"/>
                <w:szCs w:val="20"/>
              </w:rPr>
              <w:t xml:space="preserve"> a capacitação </w:t>
            </w:r>
            <w:r w:rsidR="00EA7518">
              <w:rPr>
                <w:rFonts w:ascii="Arial" w:hAnsi="Arial" w:cs="Arial"/>
                <w:sz w:val="20"/>
                <w:szCs w:val="20"/>
              </w:rPr>
              <w:lastRenderedPageBreak/>
              <w:t xml:space="preserve">aos colegas Arquitetos e Urbanistas </w:t>
            </w:r>
            <w:r w:rsidR="00583F3C">
              <w:rPr>
                <w:rFonts w:ascii="Arial" w:hAnsi="Arial" w:cs="Arial"/>
                <w:sz w:val="20"/>
                <w:szCs w:val="20"/>
              </w:rPr>
              <w:t xml:space="preserve">no estado </w:t>
            </w:r>
            <w:r w:rsidR="00EA7518">
              <w:rPr>
                <w:rFonts w:ascii="Arial" w:hAnsi="Arial" w:cs="Arial"/>
                <w:sz w:val="20"/>
                <w:szCs w:val="20"/>
              </w:rPr>
              <w:t>ao projeto SOLARE (Software</w:t>
            </w:r>
            <w:r w:rsidR="00583F3C">
              <w:rPr>
                <w:rFonts w:ascii="Arial" w:hAnsi="Arial" w:cs="Arial"/>
                <w:sz w:val="20"/>
                <w:szCs w:val="20"/>
              </w:rPr>
              <w:t>s</w:t>
            </w:r>
            <w:r w:rsidR="00EA7518">
              <w:rPr>
                <w:rFonts w:ascii="Arial" w:hAnsi="Arial" w:cs="Arial"/>
                <w:sz w:val="20"/>
                <w:szCs w:val="20"/>
              </w:rPr>
              <w:t xml:space="preserve"> Livr</w:t>
            </w:r>
            <w:r w:rsidR="00583F3C">
              <w:rPr>
                <w:rFonts w:ascii="Arial" w:hAnsi="Arial" w:cs="Arial"/>
                <w:sz w:val="20"/>
                <w:szCs w:val="20"/>
              </w:rPr>
              <w:t>es</w:t>
            </w:r>
            <w:r w:rsidR="00EA7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F3C">
              <w:rPr>
                <w:rFonts w:ascii="Arial" w:hAnsi="Arial" w:cs="Arial"/>
                <w:sz w:val="20"/>
                <w:szCs w:val="20"/>
              </w:rPr>
              <w:t>para</w:t>
            </w:r>
            <w:r w:rsidR="00EA7518">
              <w:rPr>
                <w:rFonts w:ascii="Arial" w:hAnsi="Arial" w:cs="Arial"/>
                <w:sz w:val="20"/>
                <w:szCs w:val="20"/>
              </w:rPr>
              <w:t xml:space="preserve"> Arquitetura e Engenharia)</w:t>
            </w:r>
            <w:r w:rsidR="00583F3C">
              <w:rPr>
                <w:rFonts w:ascii="Arial" w:hAnsi="Arial" w:cs="Arial"/>
                <w:sz w:val="20"/>
                <w:szCs w:val="20"/>
              </w:rPr>
              <w:t>, projeto realizado pela FNA (Federação Nacional dos Arquitetos e Urbanistas, com apoio inicial do CAU/RS e CAU/RJ</w:t>
            </w:r>
            <w:r w:rsidR="00127C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EDF75E" w14:textId="6EEC79FD" w:rsidR="00F234CB" w:rsidRDefault="00682896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Citou também ter abordado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 os cursos de EAD de 2 anos, discutindo com o Coordenador da CEF</w:t>
            </w:r>
            <w:r>
              <w:rPr>
                <w:rFonts w:ascii="Arial" w:hAnsi="Arial" w:cs="Arial"/>
                <w:sz w:val="20"/>
                <w:szCs w:val="20"/>
              </w:rPr>
              <w:t>-CAU/PR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EDUARDO VERRI</w:t>
            </w:r>
            <w:r w:rsidR="000F12A9">
              <w:rPr>
                <w:rFonts w:ascii="Arial" w:hAnsi="Arial" w:cs="Arial"/>
                <w:sz w:val="20"/>
                <w:szCs w:val="20"/>
              </w:rPr>
              <w:t>), o qual informou que já estão ocorrendo reuniões na CEF nacional e propôs um debate sobre o assunto em conjunto com a CEF para que seja efetuado uma Deliberação e encaminhado ao CAU/BR</w:t>
            </w:r>
            <w:r w:rsidR="00E5287C">
              <w:rPr>
                <w:rFonts w:ascii="Arial" w:hAnsi="Arial" w:cs="Arial"/>
                <w:sz w:val="20"/>
                <w:szCs w:val="20"/>
              </w:rPr>
              <w:t>, para que o Paraná também impulcione o debate</w:t>
            </w:r>
            <w:r w:rsidR="000F12A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378BBF" w14:textId="44F746B4" w:rsidR="00F234CB" w:rsidRDefault="00E5287C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fim, i</w:t>
            </w:r>
            <w:r w:rsidR="000F12A9">
              <w:rPr>
                <w:rFonts w:ascii="Arial" w:hAnsi="Arial" w:cs="Arial"/>
                <w:sz w:val="20"/>
                <w:szCs w:val="20"/>
              </w:rPr>
              <w:t>nformou que aconteceu no CAU/PR, uma reunião com uma comitiva com Arquitetos e Engenheiros vindos d</w:t>
            </w:r>
            <w:r>
              <w:rPr>
                <w:rFonts w:ascii="Arial" w:hAnsi="Arial" w:cs="Arial"/>
                <w:sz w:val="20"/>
                <w:szCs w:val="20"/>
              </w:rPr>
              <w:t>o Japão e</w:t>
            </w:r>
            <w:r w:rsidR="000F12A9">
              <w:rPr>
                <w:rFonts w:ascii="Arial" w:hAnsi="Arial" w:cs="Arial"/>
                <w:sz w:val="20"/>
                <w:szCs w:val="20"/>
              </w:rPr>
              <w:t xml:space="preserve"> Tanzânia, para falar sobre mobilidade urbana e explicar o papel dos Arquitetos e </w:t>
            </w:r>
            <w:r>
              <w:rPr>
                <w:rFonts w:ascii="Arial" w:hAnsi="Arial" w:cs="Arial"/>
                <w:sz w:val="20"/>
                <w:szCs w:val="20"/>
              </w:rPr>
              <w:t>Urbanistas, no Brasil e, especialmente no Paraná e Curitiba, que são referências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internacionais sobre a temática de TOD (</w:t>
            </w:r>
            <w:proofErr w:type="spellStart"/>
            <w:r w:rsidRPr="00E5287C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Transport</w:t>
            </w:r>
            <w:proofErr w:type="spellEnd"/>
            <w:r w:rsidRPr="00E5287C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5287C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Orient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e</w:t>
            </w:r>
            <w:r w:rsidRPr="00E5287C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d</w:t>
            </w:r>
            <w:proofErr w:type="spellEnd"/>
            <w:r w:rsidRPr="00E5287C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 xml:space="preserve"> for </w:t>
            </w:r>
            <w:proofErr w:type="spellStart"/>
            <w:r w:rsidRPr="00E5287C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Devolop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– Desenvolvimento Orientado por Transporte)</w:t>
            </w:r>
            <w:r>
              <w:rPr>
                <w:rFonts w:ascii="Arial" w:hAnsi="Arial" w:cs="Arial"/>
                <w:sz w:val="20"/>
                <w:szCs w:val="20"/>
              </w:rPr>
              <w:t xml:space="preserve"> e de Plano Diretores Muncipais, cujas atribuições e campos de atuação dos Arquitetos e Urbanistas são primordiais ao bom desenvolmento e prática.</w:t>
            </w:r>
          </w:p>
        </w:tc>
      </w:tr>
    </w:tbl>
    <w:p w14:paraId="1DD71A1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7DEB0232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73154420" w14:textId="77777777" w:rsidR="00F234CB" w:rsidRDefault="000F12A9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Coordenador WALTER GUSTAVO informou que a pauta foi encaminhada a todos os conselheiros com a distribuição dos processos a serem relatados e também os processos que serão distribuídos para relato na próxima Reunião Ordinária;</w:t>
            </w:r>
          </w:p>
          <w:p w14:paraId="11E37EEE" w14:textId="5673B5BF" w:rsidR="00F234CB" w:rsidRDefault="000F12A9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solicitado uma inversão na pauta para que o </w:t>
            </w:r>
            <w:r w:rsidR="00736900">
              <w:rPr>
                <w:rFonts w:ascii="Arial" w:hAnsi="Arial" w:cs="Arial"/>
                <w:sz w:val="20"/>
                <w:szCs w:val="20"/>
              </w:rPr>
              <w:t xml:space="preserve">Plano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736900">
              <w:rPr>
                <w:rFonts w:ascii="Arial" w:hAnsi="Arial" w:cs="Arial"/>
                <w:sz w:val="20"/>
                <w:szCs w:val="20"/>
              </w:rPr>
              <w:t xml:space="preserve">Trabalho </w:t>
            </w:r>
            <w:r>
              <w:rPr>
                <w:rFonts w:ascii="Arial" w:hAnsi="Arial" w:cs="Arial"/>
                <w:sz w:val="20"/>
                <w:szCs w:val="20"/>
              </w:rPr>
              <w:t xml:space="preserve">fosse o item 22 (último item da pauta a ser discutido) e foi inserido como extrapauta uma solicitação </w:t>
            </w:r>
            <w:r w:rsidR="00736900">
              <w:rPr>
                <w:rFonts w:ascii="Arial" w:hAnsi="Arial" w:cs="Arial"/>
                <w:sz w:val="20"/>
                <w:szCs w:val="20"/>
              </w:rPr>
              <w:t>encaminhada,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e-mail</w:t>
            </w:r>
            <w:r w:rsidR="0073690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do Gerente de Atendimento Leandro Reguelim, sobre </w:t>
            </w:r>
            <w:r w:rsidR="00736900">
              <w:rPr>
                <w:rFonts w:ascii="Arial" w:hAnsi="Arial" w:cs="Arial"/>
                <w:sz w:val="20"/>
                <w:szCs w:val="20"/>
              </w:rPr>
              <w:t xml:space="preserve">orientações na </w:t>
            </w:r>
            <w:r>
              <w:rPr>
                <w:rFonts w:ascii="Arial" w:hAnsi="Arial" w:cs="Arial"/>
                <w:sz w:val="20"/>
                <w:szCs w:val="20"/>
              </w:rPr>
              <w:t>interrupção de registro;</w:t>
            </w:r>
          </w:p>
          <w:p w14:paraId="5F893B50" w14:textId="19139CF7" w:rsidR="00F234CB" w:rsidRDefault="000F12A9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ORMY solicitou a inclusão do tema extrapauta para falar sobre Reunião Extraordinária </w:t>
            </w:r>
            <w:r w:rsidR="0073690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tratar sobre </w:t>
            </w:r>
            <w:r w:rsidR="00736900">
              <w:rPr>
                <w:rFonts w:ascii="Arial" w:hAnsi="Arial" w:cs="Arial"/>
                <w:sz w:val="20"/>
                <w:szCs w:val="20"/>
              </w:rPr>
              <w:t>Escritório Modelo e Empresa Júnior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AEDC1F" w14:textId="77777777" w:rsidR="00F234CB" w:rsidRPr="00736900" w:rsidRDefault="000F12A9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RICARDO solicitou a inclusão do tema extrapauta para falar sobre atividades de profissionais estrangeiros no Paraná.</w:t>
            </w:r>
          </w:p>
          <w:p w14:paraId="2EB55783" w14:textId="3BD2C0A3" w:rsidR="00736900" w:rsidRDefault="00736900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Acatadas todas extrapautas e inversão da Ordem do Dia, a Pauta foi aprovado de forma unânime.</w:t>
            </w:r>
          </w:p>
        </w:tc>
      </w:tr>
    </w:tbl>
    <w:p w14:paraId="3BC02E8D" w14:textId="77777777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100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DOS PROCESSOS DESTA REUNIÃO</w:t>
            </w:r>
          </w:p>
        </w:tc>
      </w:tr>
      <w:tr w:rsidR="00F234CB" w14:paraId="649C9531" w14:textId="777777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04DBA9F" w14:textId="77777777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751DB7F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0" w:type="dxa"/>
            <w:tcBorders>
              <w:bottom w:val="single" w:sz="6" w:space="0" w:color="000000"/>
            </w:tcBorders>
          </w:tcPr>
          <w:p w14:paraId="1028651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Distribuir aos conselheiros os Processos de Fiscalização e protocolos abaixo listados para relato e voto.</w:t>
            </w:r>
          </w:p>
          <w:p w14:paraId="78BBDB47" w14:textId="4D03F89D" w:rsidR="00F234CB" w:rsidRDefault="000F12A9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line="210" w:lineRule="exact"/>
              <w:ind w:left="437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WALTER GUSTAVO LINZMEYER: 1638559/2022; 1686993/2023 </w:t>
            </w:r>
            <w:r w:rsidR="00DF28F0">
              <w:rPr>
                <w:rFonts w:ascii="Arial" w:hAnsi="Arial" w:cs="Arial"/>
                <w:sz w:val="20"/>
                <w:szCs w:val="20"/>
                <w:lang w:val="pt-BR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1687032/2023</w:t>
            </w:r>
            <w:r w:rsidR="00DF28F0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59D83983" w14:textId="695BECE0" w:rsidR="00F234CB" w:rsidRDefault="000F12A9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line="210" w:lineRule="exact"/>
              <w:ind w:left="437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ZAZE: 1639515/2022</w:t>
            </w:r>
            <w:r w:rsidR="00DF28F0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57234735" w14:textId="30C2DD88" w:rsidR="00F234CB" w:rsidRDefault="000F12A9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line="210" w:lineRule="exact"/>
              <w:ind w:left="437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HÜTNER JUNIOR: 1608712/2022</w:t>
            </w:r>
            <w:r w:rsidR="00DF28F0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7F6F9650" w14:textId="37019003" w:rsidR="00F234CB" w:rsidRDefault="000F12A9"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</w:tabs>
              <w:spacing w:line="210" w:lineRule="exact"/>
              <w:ind w:left="437" w:hanging="283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OLIVEIRA: 1436090/2021</w:t>
            </w:r>
            <w:r w:rsidR="00DF28F0">
              <w:rPr>
                <w:rFonts w:ascii="Arial" w:hAnsi="Arial" w:cs="Arial"/>
                <w:sz w:val="20"/>
                <w:szCs w:val="20"/>
                <w:lang w:val="pt-BR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1645185/2022</w:t>
            </w:r>
            <w:r w:rsidR="00DF28F0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76E68800" w14:textId="77777777" w:rsidR="00F234CB" w:rsidRDefault="000F12A9" w:rsidP="0021323D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Deliberação nº 010/2023 CEP-CAU/PR</w:t>
            </w:r>
          </w:p>
          <w:p w14:paraId="04FC5B7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CEP-CAU/PR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3778B0E6" w14:textId="77777777" w:rsidTr="00736900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19F066B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CC61DF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Registro no CAU (PJ) – HM ARQUITETURA &amp; INTERIORES</w:t>
            </w:r>
          </w:p>
        </w:tc>
      </w:tr>
      <w:tr w:rsidR="00F234CB" w14:paraId="556757F0" w14:textId="77777777" w:rsidTr="00736900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C27406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8DF330B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1615222/2022 – Processo de Fiscalização nº 1000165704/2022</w:t>
            </w:r>
          </w:p>
          <w:p w14:paraId="25B61599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1635B92E" w14:textId="77777777" w:rsidTr="00736900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8A5655B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2E45B9" w14:textId="7065559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4F177D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</w:tr>
      <w:tr w:rsidR="00F234CB" w14:paraId="021E25C7" w14:textId="77777777" w:rsidTr="00736900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60DCDA3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A96BB55" w14:textId="4217B76B" w:rsidR="00F234CB" w:rsidRDefault="000F12A9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</w:t>
            </w:r>
            <w:r w:rsidR="005A4D4E">
              <w:rPr>
                <w:rFonts w:ascii="Arial" w:hAnsi="Arial" w:cs="Arial"/>
                <w:sz w:val="20"/>
                <w:szCs w:val="20"/>
              </w:rPr>
              <w:t xml:space="preserve">Multa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no valor de 9 (nove) anuidades vigentes, conforme estabelecido pela Deliberação da CEP-CAU/PR nº43/2018, visto que não houve apresentação de defesa e regularização da infração;</w:t>
            </w:r>
          </w:p>
          <w:p w14:paraId="039D92E9" w14:textId="77777777" w:rsidR="00F234CB" w:rsidRDefault="000F12A9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4F199ED4" w14:textId="77777777" w:rsidR="00F234CB" w:rsidRDefault="00716CE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</w:rPr>
              <w:t>Deliberação nº 011/2023 CEP-CAU/PR</w:t>
            </w:r>
          </w:p>
          <w:p w14:paraId="24EF0EF9" w14:textId="77777777" w:rsidR="00F234CB" w:rsidRDefault="00716CE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4C62B74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B45C2EC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21D0C50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2F6E086B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à Gerência de Fiscalização</w:t>
            </w:r>
          </w:p>
        </w:tc>
      </w:tr>
      <w:tr w:rsidR="00F234CB" w14:paraId="0DCAB729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E539E3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58EA8770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1723134/2023</w:t>
            </w:r>
          </w:p>
          <w:p w14:paraId="385AC880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- CEP-CAU/PR</w:t>
            </w:r>
          </w:p>
        </w:tc>
      </w:tr>
      <w:tr w:rsidR="00F234CB" w14:paraId="0CBC27C1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4E15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19E03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35E8C66B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94DD54E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29FCE209" w14:textId="0C69E1CE" w:rsidR="00F234CB" w:rsidRDefault="000F12A9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430" w:hanging="283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Solicitar ao setor de fiscalização que seja informado no documento “Histórico de Processo”, toda e qualquer vez que o nome, seja da empresa ou da pessoa envolvida no processo, se registre no SICCAU os nomes envolvidos para que seja formado um </w:t>
            </w:r>
            <w:r w:rsidR="004F177D">
              <w:rPr>
                <w:rFonts w:ascii="Arial" w:hAnsi="Arial" w:cs="Arial"/>
                <w:sz w:val="20"/>
                <w:szCs w:val="20"/>
                <w:lang w:val="pt-BR"/>
              </w:rPr>
              <w:t xml:space="preserve">Banco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="004F177D">
              <w:rPr>
                <w:rFonts w:ascii="Arial" w:hAnsi="Arial" w:cs="Arial"/>
                <w:sz w:val="20"/>
                <w:szCs w:val="20"/>
                <w:lang w:val="pt-BR"/>
              </w:rPr>
              <w:t xml:space="preserve">Dados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para que a Comissão de Exercício Profissional possa verificar a reincidência, possibilitando uma melhor análise no momento do julgamento;</w:t>
            </w:r>
          </w:p>
          <w:p w14:paraId="65783ECC" w14:textId="77777777" w:rsidR="00F234CB" w:rsidRDefault="000F12A9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510DF58B" w14:textId="77777777" w:rsidR="00F234CB" w:rsidRDefault="00716CE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</w:rPr>
              <w:t>Deliberação nº 012/2023 CEP-CAU/PR</w:t>
            </w:r>
          </w:p>
          <w:p w14:paraId="1F91C2BE" w14:textId="77777777" w:rsidR="00F234CB" w:rsidRDefault="00716CE6">
            <w:pPr>
              <w:pStyle w:val="PargrafodaLista"/>
              <w:shd w:val="clear" w:color="auto" w:fill="FFFFFF"/>
              <w:ind w:left="0" w:firstLine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12A9"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3E10D714" w14:textId="77777777" w:rsidR="00F234CB" w:rsidRDefault="00F234CB">
      <w:pPr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55E82064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717FCC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5E49F27A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Registro no CAU (PJ) – I9 ARQUITETURA LTDA</w:t>
            </w:r>
          </w:p>
        </w:tc>
      </w:tr>
      <w:tr w:rsidR="00F234CB" w14:paraId="0EEDE0CD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52F6FA6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47DB0C8B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1625890/2022 – Processo de Fiscalização nº 1000168037/2022</w:t>
            </w:r>
          </w:p>
          <w:p w14:paraId="397D1726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51C23502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6D5E3B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8D31F3" w14:textId="1761A71B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21323D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</w:tr>
      <w:tr w:rsidR="00F234CB" w14:paraId="5C5F080D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2785FA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7EF9450D" w14:textId="65BF2F50" w:rsidR="00F234CB" w:rsidRDefault="000F12A9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</w:t>
            </w:r>
            <w:r w:rsidR="005A4D4E">
              <w:rPr>
                <w:rFonts w:ascii="Arial" w:hAnsi="Arial" w:cs="Arial"/>
                <w:sz w:val="20"/>
                <w:szCs w:val="20"/>
              </w:rPr>
              <w:t xml:space="preserve">Multa </w:t>
            </w:r>
            <w:r>
              <w:rPr>
                <w:rFonts w:ascii="Arial" w:hAnsi="Arial" w:cs="Arial"/>
                <w:sz w:val="20"/>
                <w:szCs w:val="20"/>
              </w:rPr>
              <w:t>no valor de 9 (nove) anuidades vigentes, conforme estabelecido pela Deliberação da CEP-CAU/PR nº43/2018, visto que não houve apresentação de defesa e regularização da infração;</w:t>
            </w:r>
          </w:p>
          <w:p w14:paraId="3BDB1250" w14:textId="77777777" w:rsidR="00F234CB" w:rsidRDefault="000F12A9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5E5A5403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013/2023 CEP-CAU/PR</w:t>
            </w:r>
          </w:p>
          <w:p w14:paraId="4A55E5D5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44C4B53C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74143E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969A8D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757E5AF3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RRT – LUCIANO GABRIEL DOS SANTOS</w:t>
            </w:r>
          </w:p>
        </w:tc>
      </w:tr>
      <w:tr w:rsidR="00F234CB" w14:paraId="30A4D1BB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F393AA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518C1858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Protocolo 1365321/2021 – Processo de Fiscalização nº 1000132225/2021</w:t>
            </w:r>
          </w:p>
          <w:p w14:paraId="068ED598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4A18EB1C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0EBE8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B0722C" w14:textId="7A027E3D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21323D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</w:tr>
      <w:tr w:rsidR="00F234CB" w14:paraId="1ECE1F08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90064F1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5F2D4E3C" w14:textId="373D0CFC" w:rsidR="00F234CB" w:rsidRDefault="000F12A9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</w:t>
            </w:r>
            <w:r w:rsidR="005A4D4E">
              <w:rPr>
                <w:rFonts w:ascii="Arial" w:hAnsi="Arial" w:cs="Arial"/>
                <w:sz w:val="20"/>
                <w:szCs w:val="20"/>
              </w:rPr>
              <w:t xml:space="preserve">Multa </w:t>
            </w:r>
            <w:r>
              <w:rPr>
                <w:rFonts w:ascii="Arial" w:hAnsi="Arial" w:cs="Arial"/>
                <w:sz w:val="20"/>
                <w:szCs w:val="20"/>
              </w:rPr>
              <w:t>no valor de 300% (trezentos por cento) do valor vigente da taxa de RRT, conforme estabelecido pela Resolução nº 22/2012, visto que não houve apresentação de defesa e regularização da infração;</w:t>
            </w:r>
          </w:p>
          <w:p w14:paraId="681F4815" w14:textId="77777777" w:rsidR="00F234CB" w:rsidRDefault="000F12A9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131D4A3D" w14:textId="77777777" w:rsidR="00F234CB" w:rsidRDefault="000F12A9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65B5BC42" w14:textId="77777777" w:rsidR="00F234CB" w:rsidRDefault="000F12A9">
            <w:pPr>
              <w:pStyle w:val="PargrafodaLista"/>
              <w:shd w:val="clear" w:color="auto" w:fill="FFFFFF"/>
              <w:ind w:left="720" w:hanging="57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014/2023 CEP-CAU/PR</w:t>
            </w:r>
          </w:p>
          <w:p w14:paraId="08040F5D" w14:textId="77777777" w:rsidR="00F234CB" w:rsidRDefault="000F12A9">
            <w:pPr>
              <w:pStyle w:val="PargrafodaLista"/>
              <w:shd w:val="clear" w:color="auto" w:fill="FFFFFF"/>
              <w:ind w:left="720" w:hanging="57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64892AE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6AEBDEA4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D3EE3AF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70B1AAA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Registro no CAU (PJ) – ALT PROJETOS</w:t>
            </w:r>
          </w:p>
        </w:tc>
      </w:tr>
      <w:tr w:rsidR="00F234CB" w14:paraId="2565C43E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5C9390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439DC0B2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1544697/2022 – Processo de Fiscalização nº 1000154331/2022</w:t>
            </w:r>
          </w:p>
          <w:p w14:paraId="15F64FF2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108BC583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C26436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lastRenderedPageBreak/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F3DDAA" w14:textId="7C282FF0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5A4D4E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</w:tr>
      <w:tr w:rsidR="00F234CB" w14:paraId="39200430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D24E4B7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6B672E2C" w14:textId="2EF454E4" w:rsidR="00F234CB" w:rsidRDefault="000F12A9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</w:t>
            </w:r>
            <w:r w:rsidR="005A4D4E">
              <w:rPr>
                <w:rFonts w:ascii="Arial" w:hAnsi="Arial" w:cs="Arial"/>
                <w:sz w:val="20"/>
                <w:szCs w:val="20"/>
              </w:rPr>
              <w:t xml:space="preserve">Multa </w:t>
            </w:r>
            <w:r>
              <w:rPr>
                <w:rFonts w:ascii="Arial" w:hAnsi="Arial" w:cs="Arial"/>
                <w:sz w:val="20"/>
                <w:szCs w:val="20"/>
              </w:rPr>
              <w:t>no valor de 9 (nove) anuidades vigentes, conforme estabelecido pela Deliberação da CEP-CAU/PR nº43/2018, visto que não houve apresentação de defesa e regularização da infração;</w:t>
            </w:r>
          </w:p>
          <w:p w14:paraId="70634B30" w14:textId="77777777" w:rsidR="00F234CB" w:rsidRDefault="000F12A9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2C485E5C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015/2023 CEP-CAU/PR</w:t>
            </w:r>
          </w:p>
          <w:p w14:paraId="6F58B4E1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1C4D875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ED705E4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54F0A7F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245292D0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RRT – CARLOS EDUARDO SALAMANCA</w:t>
            </w:r>
          </w:p>
        </w:tc>
      </w:tr>
      <w:tr w:rsidR="00F234CB" w14:paraId="43AF7AED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A09A48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0EF927A2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1342374/2021 – Processo de Fiscalização nº 1000127743/2021</w:t>
            </w:r>
          </w:p>
          <w:p w14:paraId="077236DD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650E709E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0BAA3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8EE5B0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F234CB" w14:paraId="4246304E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6035BE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79E89197" w14:textId="44F1631D" w:rsidR="00F234CB" w:rsidRDefault="000F12A9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</w:t>
            </w:r>
            <w:r w:rsidR="00B23D9F">
              <w:rPr>
                <w:rFonts w:ascii="Arial" w:hAnsi="Arial" w:cs="Arial"/>
                <w:sz w:val="20"/>
                <w:szCs w:val="20"/>
              </w:rPr>
              <w:t xml:space="preserve">Multa </w:t>
            </w:r>
            <w:r>
              <w:rPr>
                <w:rFonts w:ascii="Arial" w:hAnsi="Arial" w:cs="Arial"/>
                <w:sz w:val="20"/>
                <w:szCs w:val="20"/>
              </w:rPr>
              <w:t>no valor de 300% (trezentos por cento) do valor vigente da taxa de RRT, conforme estabelecido pela Resolução nº 22/2012, visto que não houve apresentação de defesa e regularização da infração;</w:t>
            </w:r>
          </w:p>
          <w:p w14:paraId="6A263960" w14:textId="77777777" w:rsidR="00F234CB" w:rsidRDefault="000F12A9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57740AE4" w14:textId="77777777" w:rsidR="00F234CB" w:rsidRDefault="000F12A9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19D29FB4" w14:textId="77777777" w:rsidR="00F234CB" w:rsidRDefault="000F12A9">
            <w:pPr>
              <w:pStyle w:val="PargrafodaLista"/>
              <w:shd w:val="clear" w:color="auto" w:fill="FFFFFF"/>
              <w:ind w:left="720" w:hanging="57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016/2023 CEP-CAU/PR</w:t>
            </w:r>
          </w:p>
          <w:p w14:paraId="40456BD2" w14:textId="77777777" w:rsidR="00F234CB" w:rsidRDefault="000F12A9">
            <w:pPr>
              <w:pStyle w:val="PargrafodaLista"/>
              <w:shd w:val="clear" w:color="auto" w:fill="FFFFFF"/>
              <w:ind w:left="720" w:hanging="57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19B7F216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7D1D7094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0CEEFF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5DD98703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Uso Indevido do Título – BRUNA MARCILIO</w:t>
            </w:r>
          </w:p>
        </w:tc>
      </w:tr>
      <w:tr w:rsidR="00F234CB" w14:paraId="4B67EC2A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D74CC9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34D962D8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1151361/2020 – Processo de Fiscalização nº 1000109801/2020</w:t>
            </w:r>
          </w:p>
          <w:p w14:paraId="12B1D5E8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06A72BE9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CDBDAA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6018E0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F234CB" w14:paraId="4B18451F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64C37A6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44FFC960" w14:textId="352CF97A" w:rsidR="00F234CB" w:rsidRDefault="000F12A9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</w:t>
            </w:r>
            <w:r w:rsidR="00B23D9F">
              <w:rPr>
                <w:rFonts w:ascii="Arial" w:hAnsi="Arial" w:cs="Arial"/>
                <w:sz w:val="20"/>
                <w:szCs w:val="20"/>
              </w:rPr>
              <w:t xml:space="preserve">Multa </w:t>
            </w:r>
            <w:r>
              <w:rPr>
                <w:rFonts w:ascii="Arial" w:hAnsi="Arial" w:cs="Arial"/>
                <w:sz w:val="20"/>
                <w:szCs w:val="20"/>
              </w:rPr>
              <w:t>no valor de 2 (duas) anuidades vigentes, conforme estabelecido pela Resolução nº22/2012, visto que não houve apresentação de defesa e regularização da infração;</w:t>
            </w:r>
          </w:p>
          <w:p w14:paraId="23DD3B33" w14:textId="77777777" w:rsidR="00F234CB" w:rsidRDefault="000F12A9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7934C667" w14:textId="1C62CE55" w:rsidR="00F234CB" w:rsidRDefault="000F12A9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</w:t>
            </w:r>
            <w:r w:rsidR="00B23D9F">
              <w:rPr>
                <w:rFonts w:ascii="Arial" w:hAnsi="Arial" w:cs="Arial"/>
                <w:sz w:val="20"/>
                <w:szCs w:val="20"/>
              </w:rPr>
              <w:t>, com o seguinte Despacho:</w:t>
            </w:r>
          </w:p>
          <w:p w14:paraId="78AC4411" w14:textId="174CE11F" w:rsidR="00F234CB" w:rsidRDefault="00B23D9F">
            <w:pPr>
              <w:pStyle w:val="PargrafodaLista"/>
              <w:shd w:val="clear" w:color="auto" w:fill="FFFFFF"/>
              <w:ind w:left="867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386409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a)</w:t>
            </w:r>
            <w:r w:rsidR="000F12A9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Diligenciar junto a IES, se a mesma concluiu o curso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; e</w:t>
            </w:r>
          </w:p>
          <w:p w14:paraId="672424D0" w14:textId="757ACFE1" w:rsidR="00F234CB" w:rsidRDefault="00B23D9F">
            <w:pPr>
              <w:pStyle w:val="PargrafodaLista"/>
              <w:shd w:val="clear" w:color="auto" w:fill="FFFFFF"/>
              <w:ind w:left="867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386409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b)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szCs w:val="20"/>
                <w:lang w:val="pt-BR" w:eastAsia="pt-BR"/>
              </w:rPr>
              <w:t>Concluído</w:t>
            </w:r>
            <w:proofErr w:type="gramEnd"/>
            <w:r w:rsidR="000F12A9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diligenciamento</w:t>
            </w:r>
            <w:r w:rsidR="000F12A9">
              <w:rPr>
                <w:rFonts w:ascii="Arial" w:hAnsi="Arial" w:cs="Arial"/>
                <w:sz w:val="20"/>
                <w:szCs w:val="20"/>
                <w:lang w:val="pt-BR" w:eastAsia="pt-BR"/>
              </w:rPr>
              <w:t>, e em não encontrando diploma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            de conclusão do curso, encaminhar ao MP para providências.</w:t>
            </w:r>
          </w:p>
          <w:p w14:paraId="70A52636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017/2023 CEP-CAU/PR</w:t>
            </w:r>
          </w:p>
          <w:p w14:paraId="0AB7DFFB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7D20A527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549944F4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86CC2C6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8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2F791EA4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Exercício Ilegal da Profissão – ELISEU ROSA DOS SANTOS</w:t>
            </w:r>
          </w:p>
        </w:tc>
      </w:tr>
      <w:tr w:rsidR="00F234CB" w14:paraId="0DAF17D7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6F73A8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258C35FD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979552/2019 – Processo de Fiscalização nº 1000091200/2019</w:t>
            </w:r>
          </w:p>
          <w:p w14:paraId="0EFFFD8F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5CF0AC06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1325220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853FE2" w14:textId="301B7D82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386409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</w:tr>
      <w:tr w:rsidR="00F234CB" w14:paraId="617630BE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80443BD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76A7702A" w14:textId="03CA70BA" w:rsidR="00F234CB" w:rsidRDefault="000F12A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</w:t>
            </w:r>
            <w:r w:rsidR="00386409">
              <w:rPr>
                <w:rFonts w:ascii="Arial" w:hAnsi="Arial" w:cs="Arial"/>
                <w:sz w:val="20"/>
                <w:szCs w:val="20"/>
              </w:rPr>
              <w:t xml:space="preserve">Multa </w:t>
            </w:r>
            <w:r>
              <w:rPr>
                <w:rFonts w:ascii="Arial" w:hAnsi="Arial" w:cs="Arial"/>
                <w:sz w:val="20"/>
                <w:szCs w:val="20"/>
              </w:rPr>
              <w:t>no valor de 2 (duas) anuidades vigentes, conforme estabelecido pela Resolução nº22/2012, visto que não houve apresentação de defesa e regularização da infração;</w:t>
            </w:r>
          </w:p>
          <w:p w14:paraId="1086F88B" w14:textId="77777777" w:rsidR="00F234CB" w:rsidRDefault="000F12A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Oficiar a Prefeitura Municipal de Mandirituba</w:t>
            </w:r>
            <w:r>
              <w:rPr>
                <w:rFonts w:ascii="Arial" w:hAnsi="Arial" w:cs="Arial"/>
                <w:color w:val="C9211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sobre o processo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fiscalização existente pela infração de exercício ilegal da profissão, e solicitar providências para que funcionários leigos não desempenhem atividades no campo da arquitetura e urbanismo.</w:t>
            </w:r>
          </w:p>
          <w:p w14:paraId="24F99496" w14:textId="7A69AE69" w:rsidR="00F234CB" w:rsidRDefault="000F12A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Encaminhar cópia do processo para </w:t>
            </w:r>
            <w:r w:rsidR="0038640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Plenári</w:t>
            </w:r>
            <w:r w:rsidR="0038640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do CAU/PR para apreciação do item 2 desta deliberação, e em caso de aprovação, consequente elaboração e envio de </w:t>
            </w:r>
            <w:r w:rsidR="00386409">
              <w:rPr>
                <w:rFonts w:ascii="Arial" w:hAnsi="Arial" w:cs="Arial"/>
                <w:sz w:val="20"/>
                <w:szCs w:val="20"/>
              </w:rPr>
              <w:t xml:space="preserve">Ofício </w:t>
            </w:r>
            <w:r>
              <w:rPr>
                <w:rFonts w:ascii="Arial" w:hAnsi="Arial" w:cs="Arial"/>
                <w:sz w:val="20"/>
                <w:szCs w:val="20"/>
              </w:rPr>
              <w:t xml:space="preserve">pelo </w:t>
            </w:r>
            <w:r w:rsidR="00386409">
              <w:rPr>
                <w:rFonts w:ascii="Arial" w:hAnsi="Arial" w:cs="Arial"/>
                <w:sz w:val="20"/>
                <w:szCs w:val="20"/>
              </w:rPr>
              <w:t>Gabinete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C5F8CA" w14:textId="35404DBE" w:rsidR="00F234CB" w:rsidRDefault="000F12A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Solicitar ao GEJUR que encaminhe cópia do processo ao Ministério Público, para averiguação de exercício ilegal das atividades de Arquitetura e Urbanismo;</w:t>
            </w:r>
            <w:r w:rsidR="00386409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14:paraId="66E61CFF" w14:textId="77777777" w:rsidR="00F234CB" w:rsidRDefault="000F12A9">
            <w:pPr>
              <w:pStyle w:val="PargrafodaLista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24F344A5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018/2023 CEP-CAU/PR</w:t>
            </w:r>
          </w:p>
          <w:p w14:paraId="239D37E6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0E38E016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73EEE0FE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6F9778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9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1B6B06C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à Gerência de Fiscalização</w:t>
            </w:r>
          </w:p>
        </w:tc>
      </w:tr>
      <w:tr w:rsidR="00F234CB" w14:paraId="24623670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E3A6A0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12029531" w14:textId="77777777" w:rsidR="00F234CB" w:rsidRPr="000F12A9" w:rsidRDefault="000F12A9">
            <w:pPr>
              <w:pStyle w:val="TableParagraph"/>
              <w:spacing w:line="210" w:lineRule="exact"/>
              <w:jc w:val="both"/>
            </w:pPr>
            <w:r w:rsidRP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Protocolo 1723623/2023 </w:t>
            </w:r>
          </w:p>
          <w:p w14:paraId="08223BF1" w14:textId="77777777" w:rsidR="00F234CB" w:rsidRDefault="000F12A9">
            <w:pPr>
              <w:pStyle w:val="TableParagraph"/>
              <w:spacing w:line="210" w:lineRule="exact"/>
              <w:jc w:val="both"/>
              <w:rPr>
                <w:color w:val="C9211E"/>
              </w:rPr>
            </w:pPr>
            <w:r w:rsidRPr="000F12A9"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- CEP-CAU/PR</w:t>
            </w:r>
          </w:p>
        </w:tc>
      </w:tr>
      <w:tr w:rsidR="00F234CB" w14:paraId="41BAD9C8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6CF2EC4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420B5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2EC2833E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841B62F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4BF6EB76" w14:textId="74E3F42B" w:rsidR="00F234CB" w:rsidRDefault="000F12A9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Solicitar ao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Setor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Fiscalização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que em casos da infração de Exercício Ilegal da Profissão e quando não apresentado um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>Responsável Técnico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seja oficiado a Prefeitura e demais órgãos responsáveis;</w:t>
            </w:r>
          </w:p>
          <w:p w14:paraId="5AB3E528" w14:textId="77777777" w:rsidR="00F234CB" w:rsidRDefault="000F12A9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426B20D3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019/2023 CEP-CAU/PR</w:t>
            </w:r>
          </w:p>
          <w:p w14:paraId="22D70AB5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7731B1EB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E9E12DF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88380C0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10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77EF33AB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RRT – LUIZ ALBERTO BALLIN</w:t>
            </w:r>
          </w:p>
        </w:tc>
      </w:tr>
      <w:tr w:rsidR="00F234CB" w14:paraId="2237CEA2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146B04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0FE587A3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1518583/2022 – Processo de Fiscalização nº 1000151389/2022</w:t>
            </w:r>
          </w:p>
          <w:p w14:paraId="739124A5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4B636896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1FEE24F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3CD926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F234CB" w14:paraId="6F5E18BB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FB01DE8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627817D5" w14:textId="5411EA59" w:rsidR="00F234CB" w:rsidRDefault="000F12A9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Acompanhar o Relatório e Voto Fundamentado do conselheiro relator, no âmbito da CEP-CAU/PR, no sentido de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Arquivar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Auto de Infração, tendo em vista o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Pagamento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da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>Multa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34373C51" w14:textId="77777777" w:rsidR="00F234CB" w:rsidRDefault="000F12A9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4611C585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020/2023 CEP-CAU/PR</w:t>
            </w:r>
          </w:p>
          <w:p w14:paraId="32D34DD8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07E79FCB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9EA3BF3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BE9EAE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37E5E76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RRT – LUIZ ALBERTO BALLIN</w:t>
            </w:r>
          </w:p>
        </w:tc>
      </w:tr>
      <w:tr w:rsidR="00F234CB" w14:paraId="667F6199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A0A863B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00CC850A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1592553/2022 – Processo de Fiscalização nº 1000151394/2022</w:t>
            </w:r>
          </w:p>
          <w:p w14:paraId="411890FF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30256A4C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FD02384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EF5F3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F234CB" w14:paraId="2FBD3272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66BB5DC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0D2C8102" w14:textId="121DAAFD" w:rsidR="00F234CB" w:rsidRDefault="000F12A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Acompanhar o Relatório e Voto Fundamentado do conselheiro relator, no âmbito da CEP-CAU/PR, no sentido de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Arquivar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Auto de Infração, tendo em vista o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Pagamento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da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>Multa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7F5DD329" w14:textId="77777777" w:rsidR="00F234CB" w:rsidRDefault="000F12A9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4D7AB6E4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021/2023 CEP-CAU/PR</w:t>
            </w:r>
          </w:p>
          <w:p w14:paraId="77C7315A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084516DC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6E4A7B61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D8AA86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2B6C216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Ausência de RRT – LUIZ ALBERTO BALLIN</w:t>
            </w:r>
          </w:p>
        </w:tc>
      </w:tr>
      <w:tr w:rsidR="00F234CB" w14:paraId="70371B16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A6C27F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6245B53F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1592856/2022 – Processo de Fiscalização nº 1000151398/2022</w:t>
            </w:r>
          </w:p>
          <w:p w14:paraId="27472A86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2F867C35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D1714FB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8C899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F234CB" w14:paraId="44C88DA6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557D2BF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253CCCE5" w14:textId="62F11BE9" w:rsidR="00F234CB" w:rsidRDefault="000F12A9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Acompanhar o Relatório e Voto Fundamentado do conselheiro relator, no âmbito da CEP-CAU/PR, no sentido de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Arquivar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Auto de Infração, tendo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 xml:space="preserve">em vista o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Pagamento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da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>Multa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  <w:p w14:paraId="288D2910" w14:textId="77777777" w:rsidR="00F234CB" w:rsidRDefault="000F12A9">
            <w:pPr>
              <w:pStyle w:val="PargrafodaLista"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4A6D034F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022/2023 CEP-CAU/PR</w:t>
            </w:r>
          </w:p>
          <w:p w14:paraId="5324C5E4" w14:textId="77777777" w:rsidR="00F234CB" w:rsidRDefault="000F12A9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62113A3E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712F456A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9F447D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3B742153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revisão da Deliberação nº 153/2022 CEP-CAU/PR</w:t>
            </w:r>
          </w:p>
        </w:tc>
      </w:tr>
      <w:tr w:rsidR="00F234CB" w14:paraId="1F523536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D86F2A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7D1820AC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1534405/2022 – Processo de Fiscalização nº 1000153964/2022</w:t>
            </w:r>
          </w:p>
          <w:p w14:paraId="21AA5A2D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• CEP-CAU/PR</w:t>
            </w:r>
          </w:p>
        </w:tc>
      </w:tr>
      <w:tr w:rsidR="00F234CB" w14:paraId="06D675C4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FD0095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026B2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F234CB" w14:paraId="279A097B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6C70A09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37CCB5A4" w14:textId="48862732" w:rsidR="00F234CB" w:rsidRDefault="000F12A9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Acompanhar o Relatório e Voto Fundamentado do conselheiro relator, no âmbito da CEP-CAU/PR, no sentido de manter o Auto de Infração e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 xml:space="preserve">Multa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no valor de 9 (nove) anuidades vigentes, conforme estabelecido pela Deliberação da CEP-CAU/PR nº43/2018, visto que não houve apresentação de </w:t>
            </w:r>
            <w:r w:rsidR="002470EF">
              <w:rPr>
                <w:rFonts w:ascii="Arial" w:hAnsi="Arial" w:cs="Arial"/>
                <w:sz w:val="20"/>
                <w:szCs w:val="20"/>
                <w:lang w:val="pt-BR"/>
              </w:rPr>
              <w:t>Defesa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apenas regularização da infração após a emissão do Auto de Infração.</w:t>
            </w:r>
          </w:p>
          <w:p w14:paraId="43611BD6" w14:textId="77777777" w:rsidR="00F234CB" w:rsidRDefault="000F12A9">
            <w:pPr>
              <w:pStyle w:val="PargrafodaLista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</w:tabs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7F75B09D" w14:textId="77777777" w:rsidR="00F234CB" w:rsidRPr="008B44B3" w:rsidRDefault="00716CE6" w:rsidP="008B44B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12A9" w:rsidRPr="008B44B3">
              <w:rPr>
                <w:rFonts w:ascii="Arial" w:hAnsi="Arial" w:cs="Arial"/>
                <w:b/>
                <w:bCs/>
                <w:sz w:val="20"/>
                <w:szCs w:val="20"/>
              </w:rPr>
              <w:t>Deliberação nº 024/2023 CEP-CAU/PR</w:t>
            </w:r>
          </w:p>
          <w:p w14:paraId="61056900" w14:textId="77777777" w:rsidR="00F234CB" w:rsidRPr="008B44B3" w:rsidRDefault="00716CE6" w:rsidP="008B44B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0F12A9" w:rsidRPr="008B44B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PRES-CAU/PR</w:t>
            </w:r>
          </w:p>
        </w:tc>
      </w:tr>
    </w:tbl>
    <w:p w14:paraId="5B6A7D69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62D53A0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F5A1B2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5ED0AA97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revisão da Deliberação nº 143/2022 CEP-CAU/PR</w:t>
            </w:r>
          </w:p>
        </w:tc>
      </w:tr>
      <w:tr w:rsidR="00F234CB" w14:paraId="6A2FE8EE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3EDE2C4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2821312D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1479185/2022 – Processo de Fiscalização nº 1000145785/2022</w:t>
            </w:r>
          </w:p>
          <w:p w14:paraId="1C685920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651DC87A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B07D72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D644E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F234CB" w14:paraId="78DE89B8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2A0CE81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2E1F1111" w14:textId="0EB9EB58" w:rsidR="008B44B3" w:rsidRDefault="000F12A9" w:rsidP="008B44B3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</w:tabs>
              <w:ind w:left="430" w:hanging="28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Acompanhar o Relatório e Voto Fundamentado do conselheiro relator, no âmbito da CEP-CAU/PR, no sentido de </w:t>
            </w:r>
            <w:r w:rsidR="002470E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Manter 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a Deliberação nº 143/2022 efetuado em 04 de novembro de 2022. </w:t>
            </w:r>
          </w:p>
        </w:tc>
      </w:tr>
    </w:tbl>
    <w:p w14:paraId="0C56622A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445572FD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00A4B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15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58BC2147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de revisão da Deliberação nº 173/2022 CEP-CAU/PR</w:t>
            </w:r>
          </w:p>
        </w:tc>
      </w:tr>
      <w:tr w:rsidR="00F234CB" w14:paraId="7F9ECB51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D2937B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514B3F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1504879/2022 – Processo de Fiscalização nº 1000149831/2022</w:t>
            </w:r>
          </w:p>
          <w:p w14:paraId="4EC53C15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F234CB" w14:paraId="308C548A" w14:textId="77777777" w:rsidTr="00E8066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9EACC8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B5125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06D4E6A9" w14:textId="77777777" w:rsidTr="00E8066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auto"/>
            </w:tcBorders>
            <w:shd w:val="clear" w:color="auto" w:fill="D9D9D9"/>
          </w:tcPr>
          <w:p w14:paraId="129404EF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auto"/>
            </w:tcBorders>
            <w:vAlign w:val="center"/>
          </w:tcPr>
          <w:p w14:paraId="538DED49" w14:textId="76D37871" w:rsidR="00F234CB" w:rsidRPr="00F01408" w:rsidRDefault="000F12A9" w:rsidP="002470EF">
            <w:pPr>
              <w:pStyle w:val="PargrafodaLista"/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2470E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Considerando o pedido do Conselheiro Relator, o processo será     </w:t>
            </w:r>
            <w:proofErr w:type="gramStart"/>
            <w:r w:rsidRPr="002470E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="002470EF" w:rsidRPr="002470EF">
              <w:rPr>
                <w:rFonts w:ascii="Arial" w:hAnsi="Arial" w:cs="Arial"/>
                <w:sz w:val="20"/>
                <w:szCs w:val="20"/>
                <w:lang w:val="pt-BR" w:eastAsia="pt-BR"/>
              </w:rPr>
              <w:t>Reapresentado</w:t>
            </w:r>
            <w:proofErr w:type="gramEnd"/>
            <w:r w:rsidR="002470EF" w:rsidRPr="002470E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Pr="002470E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na </w:t>
            </w:r>
            <w:r w:rsidR="002470EF" w:rsidRPr="002470EF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Próxima Reunião </w:t>
            </w:r>
            <w:r w:rsidRPr="002470EF">
              <w:rPr>
                <w:rFonts w:ascii="Arial" w:hAnsi="Arial" w:cs="Arial"/>
                <w:sz w:val="20"/>
                <w:szCs w:val="20"/>
                <w:lang w:val="pt-BR" w:eastAsia="pt-BR"/>
              </w:rPr>
              <w:t>ordinária.</w:t>
            </w:r>
          </w:p>
        </w:tc>
      </w:tr>
    </w:tbl>
    <w:p w14:paraId="30A18C68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38C0F50B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0942F4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16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0FE75552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Retorno do CAU/BR sobre sugestões de procedimento de interrupção de registro profissional por meio da Deliberação 147/2020 CEP-CAU/PR</w:t>
            </w:r>
          </w:p>
        </w:tc>
      </w:tr>
      <w:tr w:rsidR="00F234CB" w14:paraId="38B6E064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D85810F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65B50306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1099906/2020</w:t>
            </w:r>
          </w:p>
          <w:p w14:paraId="6C41F091" w14:textId="47B1B2CB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 – (GEATEN</w:t>
            </w:r>
            <w:r w:rsidR="00E80667">
              <w:rPr>
                <w:rFonts w:ascii="Arial" w:eastAsia="Cambria" w:hAnsi="Arial" w:cs="Arial"/>
                <w:sz w:val="20"/>
                <w:szCs w:val="20"/>
                <w:lang w:val="pt-BR"/>
              </w:rPr>
              <w:t>/</w:t>
            </w: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PR)</w:t>
            </w:r>
          </w:p>
        </w:tc>
      </w:tr>
      <w:tr w:rsidR="00F234CB" w14:paraId="1D3D2780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ACB1D9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3B0BB6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2078F581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E211FEF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0D0C2BCC" w14:textId="77777777" w:rsidR="00E80667" w:rsidRDefault="000F12A9" w:rsidP="00E80667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 Conselheiro Relator deu </w:t>
            </w:r>
            <w:r w:rsidR="00E80667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Ciência </w:t>
            </w: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aos demais conselheiros quanto ao conteúdo do retorno do CAU/BR</w:t>
            </w:r>
            <w:r w:rsid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,</w:t>
            </w:r>
            <w:r w:rsidR="00E80667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</w:t>
            </w:r>
          </w:p>
          <w:p w14:paraId="67D2E3C5" w14:textId="187168C1" w:rsidR="00F234CB" w:rsidRPr="00E80667" w:rsidRDefault="00E80667" w:rsidP="00E80667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S</w:t>
            </w: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olicitou o Arquivamento do Protocolo.</w:t>
            </w:r>
          </w:p>
        </w:tc>
      </w:tr>
    </w:tbl>
    <w:p w14:paraId="5B6F0FC8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40FC53BD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EBD552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5078AFC7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Resposta a Deliberação 022/2021 CEP-CAU/PR (Ofício 026/2023 CAU/BR)</w:t>
            </w:r>
          </w:p>
        </w:tc>
      </w:tr>
      <w:tr w:rsidR="00F234CB" w14:paraId="6FB1E1ED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B254976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07FF880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1220172/2020</w:t>
            </w:r>
          </w:p>
          <w:p w14:paraId="586D2F06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F234CB" w14:paraId="2AF67AEC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6353EC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B53D1F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54BAB66B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CD66D1A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9244F38" w14:textId="3D4B82C9" w:rsidR="00F234CB" w:rsidRPr="00E80667" w:rsidRDefault="000F12A9" w:rsidP="00E80667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 Conselheiro Relator deu </w:t>
            </w:r>
            <w:r w:rsidR="00E80667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Ciência </w:t>
            </w: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aos demais conselheiros quanto ao conteúdo do retorno do Ofício 026/2023 – CAU/BR.</w:t>
            </w:r>
          </w:p>
          <w:p w14:paraId="0ACE694C" w14:textId="4A6721B3" w:rsidR="00E80667" w:rsidRDefault="000F12A9" w:rsidP="00E80667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Solicitar ao Setor de Fiscalização</w:t>
            </w:r>
            <w:r w:rsidR="006D26CB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Atendimento</w:t>
            </w: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, </w:t>
            </w:r>
            <w:r w:rsidR="009978E0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para </w:t>
            </w:r>
            <w:proofErr w:type="gramStart"/>
            <w:r w:rsidR="009978E0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que </w:t>
            </w:r>
            <w:r w:rsidR="005579F4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Levante</w:t>
            </w:r>
            <w:proofErr w:type="gramEnd"/>
            <w:r w:rsidR="005579F4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se existe algum pedido de profissional negado por entender que esta atividade não se tratava de atribuição do profissional de Arquitetura e Urbanismo, e </w:t>
            </w:r>
            <w:r w:rsidR="00E80667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Oficiar </w:t>
            </w: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ao profissional</w:t>
            </w:r>
            <w:r w:rsidR="009978E0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, dando </w:t>
            </w: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a</w:t>
            </w:r>
            <w:r w:rsidR="009978E0"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o mesmo a</w:t>
            </w: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possibilidade de trabalhar com esta atribuição mediante retorno do CAU/BR por meio do </w:t>
            </w: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lastRenderedPageBreak/>
              <w:t>Ofício 026/2023</w:t>
            </w:r>
            <w:r w:rsid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. E</w:t>
            </w:r>
          </w:p>
          <w:p w14:paraId="60FFE9D7" w14:textId="0C85DCB8" w:rsidR="00F234CB" w:rsidRPr="00E80667" w:rsidRDefault="00E80667" w:rsidP="00E80667">
            <w:pPr>
              <w:pStyle w:val="PargrafodaLista"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Solicitou o Arquivamento do Protocolo.</w:t>
            </w:r>
          </w:p>
        </w:tc>
      </w:tr>
    </w:tbl>
    <w:p w14:paraId="19F5147E" w14:textId="77777777" w:rsidR="00F234CB" w:rsidRDefault="00F234CB">
      <w:pPr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453924AF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A1FF5A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71FACE8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Resposta a Deliberação 137/2021 CEP-CAU/PR (Ofício 028/2023 CAU/BR)</w:t>
            </w:r>
          </w:p>
        </w:tc>
      </w:tr>
      <w:tr w:rsidR="00F234CB" w14:paraId="7F6BBA08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C4136B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CDC44CC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1384792/2021</w:t>
            </w:r>
          </w:p>
          <w:p w14:paraId="194822CC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F234CB" w14:paraId="04D400FB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2CCC18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289B20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1E07437A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436554E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3736D0C" w14:textId="333E133E" w:rsidR="00F234CB" w:rsidRPr="00A20375" w:rsidRDefault="000F12A9" w:rsidP="00A20375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 Conselheiro Relator deu </w:t>
            </w:r>
            <w:r w:rsidR="00A20375"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Ciência </w:t>
            </w: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>aos demais conselheiros quanto ao conteúdo do retorno do Ofício 028/2023 – CAU/BR.</w:t>
            </w:r>
          </w:p>
          <w:p w14:paraId="0920617F" w14:textId="16E875E4" w:rsidR="00F234CB" w:rsidRDefault="000C35C9" w:rsidP="00A20375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>Solicitar ao Setor de Fiscalização</w:t>
            </w:r>
            <w:r w:rsidR="006D26CB"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Atendimento</w:t>
            </w: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, para </w:t>
            </w:r>
            <w:proofErr w:type="gramStart"/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que </w:t>
            </w:r>
            <w:r w:rsidR="005579F4"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>Levante</w:t>
            </w:r>
            <w:proofErr w:type="gramEnd"/>
            <w:r w:rsidR="005579F4"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se existe algum pedido de profissional negado por entender que esta atividade não se tratava de atribuição do profissional de Arquitetura e Urbanismo, e </w:t>
            </w:r>
            <w:r w:rsidR="005579F4"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Oficiar </w:t>
            </w: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>ao profissional, dando ao mesmo a possibilidade de trabalhar com esta atribuição mediante retorno do CAU/BR por meio do Ofício 028/2023.</w:t>
            </w:r>
            <w:r w:rsidR="004A1E9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</w:t>
            </w:r>
          </w:p>
          <w:p w14:paraId="3E2B4BC9" w14:textId="3A48F29E" w:rsidR="00A20375" w:rsidRPr="00A20375" w:rsidRDefault="00A20375" w:rsidP="00A20375">
            <w:pPr>
              <w:pStyle w:val="PargrafodaLista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Solicitou o Arquivamento do Protocolo.</w:t>
            </w:r>
          </w:p>
        </w:tc>
      </w:tr>
    </w:tbl>
    <w:p w14:paraId="17B4508D" w14:textId="77777777" w:rsidR="00F234CB" w:rsidRDefault="00F234CB">
      <w:pPr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94D394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B82F1A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19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97DC253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Resposta a Deliberação 135/2021 CEP-CAU/PR (Ofício 030/2023 CAU/BR)</w:t>
            </w:r>
          </w:p>
        </w:tc>
      </w:tr>
      <w:tr w:rsidR="00F234CB" w14:paraId="3E127FD1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0859E0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10CFE90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1397183/2021</w:t>
            </w:r>
          </w:p>
          <w:p w14:paraId="2A8EA9BD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F234CB" w14:paraId="705C233F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6BE4BB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6AAC2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282F9CF2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9C10D1E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E20FAA9" w14:textId="71AA9B10" w:rsidR="00F234CB" w:rsidRPr="00A20375" w:rsidRDefault="000F12A9" w:rsidP="00A20375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 Conselheiro Relator deu </w:t>
            </w:r>
            <w:r w:rsidR="005579F4"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Ciência </w:t>
            </w: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>aos demais conselheiros quanto ao conteúdo do retorno do Ofício 030/2023 – CAU/BR.</w:t>
            </w:r>
          </w:p>
          <w:p w14:paraId="0EBC6858" w14:textId="5839CB03" w:rsidR="00F234CB" w:rsidRDefault="000C35C9" w:rsidP="00A20375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>Solicitar ao Setor de Fiscalização</w:t>
            </w:r>
            <w:r w:rsidR="006D26CB"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Atendimento</w:t>
            </w: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, para </w:t>
            </w:r>
            <w:proofErr w:type="gramStart"/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que </w:t>
            </w:r>
            <w:r w:rsidR="005579F4"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>Levante</w:t>
            </w:r>
            <w:proofErr w:type="gramEnd"/>
            <w:r w:rsidR="005579F4"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se existe algum pedido de profissional negado por entender que esta atividade não se tratava de atribuição do profissional de Arquitetura e Urbanismo, e </w:t>
            </w:r>
            <w:r w:rsidR="005579F4"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Oficiar </w:t>
            </w:r>
            <w:r w:rsidRPr="00A20375">
              <w:rPr>
                <w:rFonts w:ascii="Arial" w:hAnsi="Arial" w:cs="Arial"/>
                <w:sz w:val="20"/>
                <w:szCs w:val="20"/>
                <w:lang w:val="pt-BR" w:eastAsia="pt-BR"/>
              </w:rPr>
              <w:t>ao profissional, dando ao mesmo a possibilidade de trabalhar com esta atribuição mediante retorno do CAU/BR por meio do Ofício 030/2023.</w:t>
            </w:r>
            <w:r w:rsidR="004A1E9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</w:t>
            </w:r>
          </w:p>
          <w:p w14:paraId="723CF929" w14:textId="6CFB9E7B" w:rsidR="005579F4" w:rsidRPr="00A20375" w:rsidRDefault="005579F4" w:rsidP="00A20375">
            <w:pPr>
              <w:pStyle w:val="PargrafodaLista"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Solicitou o Arquivamento do Protocolo.</w:t>
            </w:r>
          </w:p>
        </w:tc>
      </w:tr>
    </w:tbl>
    <w:p w14:paraId="45A4BDEA" w14:textId="77777777" w:rsidR="00F234CB" w:rsidRDefault="00F234CB">
      <w:pPr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3CFD7455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C16973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9B417AF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Resposta a Deliberação 014/2022 CEP-CAU/PR (Ofício 029/2023 CAU/BR)</w:t>
            </w:r>
          </w:p>
        </w:tc>
      </w:tr>
      <w:tr w:rsidR="00F234CB" w14:paraId="608A8F63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264BFF6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4E252D76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1427907/2021</w:t>
            </w:r>
          </w:p>
          <w:p w14:paraId="034DF3B1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(CEP-CAU/PR)</w:t>
            </w:r>
          </w:p>
        </w:tc>
      </w:tr>
      <w:tr w:rsidR="00F234CB" w14:paraId="6C15C752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EABAAC0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C253CD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336384E7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A8C8B8E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CD27651" w14:textId="77777777" w:rsidR="00F234CB" w:rsidRPr="005579F4" w:rsidRDefault="000F12A9" w:rsidP="005579F4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>O Conselheiro Relator deu ciência aos demais conselheiros quanto ao conteúdo do retorno do Ofício 029/203 – CAU/BR.</w:t>
            </w:r>
          </w:p>
          <w:p w14:paraId="6840F8B7" w14:textId="4FD6E0C0" w:rsidR="00F234CB" w:rsidRDefault="000C35C9" w:rsidP="005579F4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>Solicitar ao Setor de Fiscalização</w:t>
            </w:r>
            <w:r w:rsidR="006D26CB"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 Atendimento</w:t>
            </w:r>
            <w:r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, para </w:t>
            </w:r>
            <w:proofErr w:type="gramStart"/>
            <w:r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que </w:t>
            </w:r>
            <w:r w:rsidR="005579F4"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>Levante</w:t>
            </w:r>
            <w:proofErr w:type="gramEnd"/>
            <w:r w:rsidR="005579F4"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se existe algum pedido de profissional negado por entender que esta atividade não se tratava de atribuição do profissional de Arquitetura e Urbanismo, e </w:t>
            </w:r>
            <w:r w:rsidR="005579F4"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Oficiar </w:t>
            </w:r>
            <w:r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>ao profissional, dando ao mesmo a possibilidade de trabalhar com esta atribuição mediante retorno do CAU/BR por meio do Ofício 029/2023.</w:t>
            </w:r>
            <w:r w:rsidR="004A1E9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E</w:t>
            </w:r>
          </w:p>
          <w:p w14:paraId="5111CFF3" w14:textId="1F927DA4" w:rsidR="005579F4" w:rsidRPr="005579F4" w:rsidRDefault="005579F4" w:rsidP="005579F4">
            <w:pPr>
              <w:pStyle w:val="PargrafodaLista"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Solicitou o Arquivamento do Protocolo.</w:t>
            </w:r>
          </w:p>
        </w:tc>
      </w:tr>
    </w:tbl>
    <w:p w14:paraId="0BEE73C7" w14:textId="77777777" w:rsidR="00F234CB" w:rsidRDefault="00F234CB">
      <w:pPr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FD06C16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5DC554F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0C1A480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Retorno de Parecer Jurídico referente a contribuições/ manifestações para anteprojeto de resolução sobre transparência das informações.</w:t>
            </w:r>
          </w:p>
        </w:tc>
      </w:tr>
      <w:tr w:rsidR="00F234CB" w14:paraId="5985A745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9CF5A9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D23219" w14:textId="77777777" w:rsidR="00F234CB" w:rsidRDefault="000F12A9">
            <w:pPr>
              <w:pStyle w:val="TableParagraph"/>
              <w:spacing w:line="210" w:lineRule="exact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1433061/2021</w:t>
            </w:r>
          </w:p>
          <w:p w14:paraId="14D8BADF" w14:textId="77777777" w:rsidR="00F234CB" w:rsidRDefault="000F12A9">
            <w:pPr>
              <w:pStyle w:val="TableParagraph"/>
              <w:spacing w:line="210" w:lineRule="exact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• CEP-CAU/PR</w:t>
            </w:r>
          </w:p>
        </w:tc>
      </w:tr>
      <w:tr w:rsidR="00F234CB" w14:paraId="4507CD40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776EECFC" w14:textId="77777777" w:rsidR="00F234CB" w:rsidRDefault="000F12A9" w:rsidP="009B781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5868777" w14:textId="77777777" w:rsidR="00F234CB" w:rsidRDefault="000F12A9" w:rsidP="009B7814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281E8BC1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759F52D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C5B3F0B" w14:textId="77777777" w:rsidR="00F234CB" w:rsidRDefault="000F12A9" w:rsidP="005579F4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O Conselheiro Relator deu </w:t>
            </w:r>
            <w:r w:rsidR="005579F4"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Ciência </w:t>
            </w:r>
            <w:r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>aos demais conselheiros quanto ao conteúdo do retorno do parecer jurídico.</w:t>
            </w:r>
          </w:p>
          <w:p w14:paraId="311FB2E3" w14:textId="538E8839" w:rsidR="005579F4" w:rsidRPr="005579F4" w:rsidRDefault="005579F4" w:rsidP="005579F4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Solicitou o Arquivamento do Protocolo.</w:t>
            </w:r>
          </w:p>
        </w:tc>
      </w:tr>
    </w:tbl>
    <w:p w14:paraId="36E4240F" w14:textId="77777777" w:rsidR="00F234CB" w:rsidRDefault="00F234CB">
      <w:pPr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5BBFAB5A" w14:textId="77777777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9482F16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lastRenderedPageBreak/>
              <w:t>22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2" w:space="0" w:color="000000"/>
            </w:tcBorders>
          </w:tcPr>
          <w:p w14:paraId="11433E74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Retorno de parecer jurídico referente a esclarecimentos sobre exercício irregular e/ou ilegal, dentro das dependências de um condomínio</w:t>
            </w:r>
          </w:p>
        </w:tc>
      </w:tr>
      <w:tr w:rsidR="00F234CB" w14:paraId="220F9855" w14:textId="77777777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31D72E9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</w:tcPr>
          <w:p w14:paraId="7BCE3EF7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1655482/2022</w:t>
            </w:r>
          </w:p>
          <w:p w14:paraId="32528045" w14:textId="77777777" w:rsidR="00F234CB" w:rsidRDefault="000F12A9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• CEP-CAU/PR</w:t>
            </w:r>
          </w:p>
        </w:tc>
      </w:tr>
      <w:tr w:rsidR="00F234CB" w14:paraId="38222DA0" w14:textId="77777777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B53B05F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A20EE4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55099C3D" w14:textId="77777777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23D2314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2" w:space="0" w:color="000000"/>
              <w:bottom w:val="single" w:sz="6" w:space="0" w:color="000000"/>
            </w:tcBorders>
          </w:tcPr>
          <w:p w14:paraId="62B816A1" w14:textId="77777777" w:rsidR="009B7814" w:rsidRPr="009B7814" w:rsidRDefault="009B7814" w:rsidP="009B7814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579F4">
              <w:rPr>
                <w:rFonts w:ascii="Arial" w:hAnsi="Arial" w:cs="Arial"/>
                <w:sz w:val="20"/>
                <w:szCs w:val="20"/>
                <w:lang w:val="pt-BR" w:eastAsia="pt-BR"/>
              </w:rPr>
              <w:t>O Conselheiro Relator deu Ciência aos demais conselheiros quanto ao conteúdo do retorno do parecer jurídico.</w:t>
            </w:r>
          </w:p>
          <w:p w14:paraId="4E776279" w14:textId="47855FC6" w:rsidR="00F234CB" w:rsidRDefault="009B7814" w:rsidP="009B7814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tabs>
                <w:tab w:val="clear" w:pos="720"/>
              </w:tabs>
              <w:ind w:left="57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0667">
              <w:rPr>
                <w:rFonts w:ascii="Arial" w:hAnsi="Arial" w:cs="Arial"/>
                <w:sz w:val="20"/>
                <w:szCs w:val="20"/>
                <w:lang w:val="pt-BR" w:eastAsia="pt-BR"/>
              </w:rPr>
              <w:t>Solicitou o Arquivamento do Protocolo.</w:t>
            </w:r>
          </w:p>
        </w:tc>
      </w:tr>
    </w:tbl>
    <w:p w14:paraId="45D853A8" w14:textId="77777777" w:rsidR="00F075DB" w:rsidRDefault="00F075DB" w:rsidP="00F075DB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EXTRAPAUTA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B44B3" w14:paraId="18131013" w14:textId="77777777" w:rsidTr="008B44B3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174A46F1" w14:textId="77777777" w:rsidR="008B44B3" w:rsidRDefault="008B44B3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17905B81" w14:textId="77777777" w:rsidR="008B44B3" w:rsidRDefault="008B44B3" w:rsidP="0050525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JOSUE CORREA DE CAMARGO</w:t>
            </w:r>
          </w:p>
        </w:tc>
      </w:tr>
      <w:tr w:rsidR="008B44B3" w14:paraId="31BCC2EF" w14:textId="77777777" w:rsidTr="008B44B3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E5C62D3" w14:textId="77777777" w:rsidR="008B44B3" w:rsidRDefault="008B44B3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947FBCA" w14:textId="77777777" w:rsidR="008B44B3" w:rsidRDefault="008B44B3" w:rsidP="008B44B3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1503680/2022 – Processo de Fiscalização nº 1000149359/2022</w:t>
            </w:r>
          </w:p>
          <w:p w14:paraId="499344A1" w14:textId="77777777" w:rsidR="008B44B3" w:rsidRDefault="008B44B3" w:rsidP="008B44B3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– PR</w:t>
            </w:r>
          </w:p>
        </w:tc>
      </w:tr>
      <w:tr w:rsidR="008B44B3" w14:paraId="61446B00" w14:textId="77777777" w:rsidTr="008B44B3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18F1AA0" w14:textId="77777777" w:rsidR="008B44B3" w:rsidRDefault="008B44B3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FD30C2" w14:textId="77777777" w:rsidR="008B44B3" w:rsidRDefault="008B44B3" w:rsidP="0050525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8B44B3" w14:paraId="5FB63043" w14:textId="77777777" w:rsidTr="008B44B3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8C9C7C1" w14:textId="77777777" w:rsidR="008B44B3" w:rsidRDefault="008B44B3" w:rsidP="0050525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000E80B" w14:textId="6AF2B017" w:rsidR="008B44B3" w:rsidRDefault="008B44B3" w:rsidP="008B44B3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Acompanhar o Relatório e Voto Fundamentado do conselheiro relator, no âmbito da CEP-CAU/PR, no sentido de manter o Auto de Infração e </w:t>
            </w:r>
            <w:r w:rsidR="00D6094A">
              <w:rPr>
                <w:rFonts w:ascii="Arial" w:hAnsi="Arial" w:cs="Arial"/>
                <w:sz w:val="20"/>
                <w:szCs w:val="20"/>
              </w:rPr>
              <w:t xml:space="preserve">Multa </w:t>
            </w:r>
            <w:r>
              <w:rPr>
                <w:rFonts w:ascii="Arial" w:hAnsi="Arial" w:cs="Arial"/>
                <w:sz w:val="20"/>
                <w:szCs w:val="20"/>
              </w:rPr>
              <w:t>no valor de 2 (duas) anuidades vigentes, conforme estabelecido pela Resolução nº22/2012, visto que não houve apresentação de defesa e regularização da infração;</w:t>
            </w:r>
          </w:p>
          <w:p w14:paraId="0DD2B8EE" w14:textId="77777777" w:rsidR="008B44B3" w:rsidRDefault="008B44B3" w:rsidP="008B44B3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para a Comissão de Ética e Disciplina, pelo não cumprimento do disposto em lei;</w:t>
            </w:r>
          </w:p>
          <w:p w14:paraId="680D2826" w14:textId="7DD46BB6" w:rsidR="008B44B3" w:rsidRDefault="008B44B3" w:rsidP="008B44B3">
            <w:pPr>
              <w:pStyle w:val="PargrafodaLista"/>
              <w:numPr>
                <w:ilvl w:val="0"/>
                <w:numId w:val="27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</w:t>
            </w:r>
            <w:r w:rsidR="00D6094A">
              <w:rPr>
                <w:rFonts w:ascii="Arial" w:hAnsi="Arial" w:cs="Arial"/>
                <w:sz w:val="20"/>
                <w:szCs w:val="20"/>
              </w:rPr>
              <w:t>, com o seguinte Despacho:</w:t>
            </w:r>
          </w:p>
          <w:p w14:paraId="5BCA21A7" w14:textId="4CBE653F" w:rsidR="008B44B3" w:rsidRDefault="00D6094A" w:rsidP="00505256">
            <w:pPr>
              <w:pStyle w:val="PargrafodaLista"/>
              <w:shd w:val="clear" w:color="auto" w:fill="FFFFFF"/>
              <w:ind w:left="867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a) </w:t>
            </w:r>
            <w:r w:rsidR="008B44B3">
              <w:rPr>
                <w:rFonts w:ascii="Arial" w:hAnsi="Arial" w:cs="Arial"/>
                <w:sz w:val="20"/>
                <w:szCs w:val="20"/>
                <w:lang w:val="pt-BR" w:eastAsia="pt-BR"/>
              </w:rPr>
              <w:t>Diligenciar junto a IES, se a mesma concluiu o curso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; e</w:t>
            </w:r>
          </w:p>
          <w:p w14:paraId="068923FC" w14:textId="7E04B39F" w:rsidR="008B44B3" w:rsidRDefault="00D6094A" w:rsidP="00505256">
            <w:pPr>
              <w:pStyle w:val="PargrafodaLista"/>
              <w:shd w:val="clear" w:color="auto" w:fill="FFFFFF"/>
              <w:ind w:left="867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1711B2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b)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="008B44B3">
              <w:rPr>
                <w:rFonts w:ascii="Arial" w:hAnsi="Arial" w:cs="Arial"/>
                <w:sz w:val="20"/>
                <w:szCs w:val="20"/>
                <w:lang w:val="pt-BR" w:eastAsia="pt-BR"/>
              </w:rPr>
              <w:t>Concluído</w:t>
            </w:r>
            <w:proofErr w:type="gramEnd"/>
            <w:r w:rsidR="008B44B3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o diligenciamento, e em não encontrando diploma              </w:t>
            </w:r>
            <w:r w:rsidR="003D294A">
              <w:rPr>
                <w:rFonts w:ascii="Arial" w:hAnsi="Arial" w:cs="Arial"/>
                <w:sz w:val="20"/>
                <w:szCs w:val="20"/>
                <w:lang w:val="pt-BR" w:eastAsia="pt-BR"/>
              </w:rPr>
              <w:t>d</w:t>
            </w:r>
            <w:r w:rsidR="008B44B3">
              <w:rPr>
                <w:rFonts w:ascii="Arial" w:hAnsi="Arial" w:cs="Arial"/>
                <w:sz w:val="20"/>
                <w:szCs w:val="20"/>
                <w:lang w:val="pt-BR" w:eastAsia="pt-BR"/>
              </w:rPr>
              <w:t>e</w:t>
            </w:r>
            <w:r w:rsidR="003D294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  <w:r w:rsidR="008B44B3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conclusão do curso, encaminhar ao MP para providências. </w:t>
            </w:r>
          </w:p>
          <w:p w14:paraId="56361BBD" w14:textId="77777777" w:rsidR="008B44B3" w:rsidRDefault="008B44B3" w:rsidP="00505256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Deliberação nº 025/2023 CEP-CAU/PR</w:t>
            </w:r>
          </w:p>
          <w:p w14:paraId="74D30D67" w14:textId="77777777" w:rsidR="008B44B3" w:rsidRDefault="008B44B3" w:rsidP="00505256">
            <w:pPr>
              <w:pStyle w:val="PargrafodaLista"/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Destino de Tramitação: PRES-CAU/PR</w:t>
            </w:r>
          </w:p>
        </w:tc>
      </w:tr>
    </w:tbl>
    <w:p w14:paraId="6B666051" w14:textId="77777777" w:rsidR="008B44B3" w:rsidRDefault="008B44B3" w:rsidP="00553A84">
      <w:pPr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53A84" w14:paraId="0125915A" w14:textId="77777777" w:rsidTr="0050525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189E56E" w14:textId="77777777" w:rsidR="00553A84" w:rsidRDefault="00404183" w:rsidP="00553A8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2339D48" w14:textId="77777777" w:rsidR="00553A84" w:rsidRDefault="00553A84" w:rsidP="00553A84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Interrupção de Registro</w:t>
            </w:r>
          </w:p>
        </w:tc>
      </w:tr>
      <w:tr w:rsidR="00553A84" w14:paraId="143E4544" w14:textId="77777777" w:rsidTr="0050525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945D408" w14:textId="77777777" w:rsidR="00553A84" w:rsidRDefault="00553A84" w:rsidP="00553A8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6E40270" w14:textId="2FFB6C51" w:rsidR="00553A84" w:rsidRDefault="00553A84" w:rsidP="00820104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Gerência de Atendimento</w:t>
            </w:r>
            <w:r w:rsidR="001711B2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(e</w:t>
            </w:r>
            <w:r w:rsidR="00820104">
              <w:rPr>
                <w:rFonts w:ascii="Arial" w:eastAsia="Cambria" w:hAnsi="Arial" w:cs="Arial"/>
                <w:sz w:val="20"/>
                <w:szCs w:val="20"/>
                <w:lang w:val="pt-BR"/>
              </w:rPr>
              <w:t>-m</w:t>
            </w:r>
            <w:bookmarkStart w:id="0" w:name="_GoBack"/>
            <w:bookmarkEnd w:id="0"/>
            <w:r w:rsidR="001711B2">
              <w:rPr>
                <w:rFonts w:ascii="Arial" w:eastAsia="Cambria" w:hAnsi="Arial" w:cs="Arial"/>
                <w:sz w:val="20"/>
                <w:szCs w:val="20"/>
                <w:lang w:val="pt-BR"/>
              </w:rPr>
              <w:t>ail de consulta)</w:t>
            </w:r>
          </w:p>
        </w:tc>
      </w:tr>
      <w:tr w:rsidR="00553A84" w14:paraId="4AE43B47" w14:textId="77777777" w:rsidTr="0050525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3F3F0DF" w14:textId="77777777" w:rsidR="00553A84" w:rsidRDefault="00553A84" w:rsidP="00553A84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6C6ED2" w14:textId="77777777" w:rsidR="00553A84" w:rsidRDefault="00553A84" w:rsidP="00553A84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553A84" w14:paraId="2E912168" w14:textId="77777777" w:rsidTr="0050525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0C2F1D7" w14:textId="77777777" w:rsidR="00553A84" w:rsidRDefault="00553A84" w:rsidP="00553A84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1C49B93" w14:textId="20968DE0" w:rsidR="00553A84" w:rsidRDefault="00553A84" w:rsidP="00553A84">
            <w:pPr>
              <w:pStyle w:val="PargrafodaLista"/>
              <w:shd w:val="clear" w:color="auto" w:fill="FFFFFF"/>
              <w:ind w:left="113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CEP orienta de forma unânime entre os Conselheiros de que é necessário </w:t>
            </w:r>
            <w:r w:rsidR="001711B2">
              <w:rPr>
                <w:rFonts w:ascii="Arial" w:hAnsi="Arial" w:cs="Arial"/>
                <w:sz w:val="20"/>
                <w:szCs w:val="20"/>
              </w:rPr>
              <w:t xml:space="preserve">Dar Baixa </w:t>
            </w:r>
            <w:r>
              <w:rPr>
                <w:rFonts w:ascii="Arial" w:hAnsi="Arial" w:cs="Arial"/>
                <w:sz w:val="20"/>
                <w:szCs w:val="20"/>
              </w:rPr>
              <w:t xml:space="preserve">no RRT de </w:t>
            </w:r>
            <w:r w:rsidR="001711B2">
              <w:rPr>
                <w:rFonts w:ascii="Arial" w:hAnsi="Arial" w:cs="Arial"/>
                <w:sz w:val="20"/>
                <w:szCs w:val="20"/>
              </w:rPr>
              <w:t xml:space="preserve">Responsabilidade Técnica </w:t>
            </w:r>
            <w:r>
              <w:rPr>
                <w:rFonts w:ascii="Arial" w:hAnsi="Arial" w:cs="Arial"/>
                <w:sz w:val="20"/>
                <w:szCs w:val="20"/>
              </w:rPr>
              <w:t xml:space="preserve">para que a profissional possa efetuar a interrupção do registro e após a profissional retornar as atividades, deverá ser efetuado um novo RRT </w:t>
            </w:r>
            <w:r w:rsidR="001711B2">
              <w:rPr>
                <w:rFonts w:ascii="Arial" w:hAnsi="Arial" w:cs="Arial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711B2">
              <w:rPr>
                <w:rFonts w:ascii="Arial" w:hAnsi="Arial" w:cs="Arial"/>
                <w:sz w:val="20"/>
                <w:szCs w:val="20"/>
              </w:rPr>
              <w:t>Função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0BB65CE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404183" w14:paraId="659F1041" w14:textId="77777777" w:rsidTr="0050525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003D4D35" w14:textId="77777777" w:rsidR="00404183" w:rsidRDefault="00404183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AC794AA" w14:textId="77777777" w:rsidR="00404183" w:rsidRDefault="00B205AB" w:rsidP="0050525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Escritório Modelo e Empresa Junior</w:t>
            </w:r>
          </w:p>
        </w:tc>
      </w:tr>
      <w:tr w:rsidR="00404183" w14:paraId="2D6BF0BA" w14:textId="77777777" w:rsidTr="0050525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23F7551" w14:textId="77777777" w:rsidR="00404183" w:rsidRDefault="00404183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78466E2" w14:textId="63E1BCE4" w:rsidR="00404183" w:rsidRDefault="00B205AB" w:rsidP="001711B2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404183" w14:paraId="155318DF" w14:textId="77777777" w:rsidTr="0050525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0FED688" w14:textId="77777777" w:rsidR="00404183" w:rsidRDefault="00404183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78D367" w14:textId="11F36DCF" w:rsidR="00404183" w:rsidRDefault="00505256" w:rsidP="0050525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404183" w14:paraId="14BDB4AF" w14:textId="77777777" w:rsidTr="0050525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FEDDFA1" w14:textId="77777777" w:rsidR="00404183" w:rsidRDefault="00404183" w:rsidP="0050525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3A8FB4E" w14:textId="77777777" w:rsidR="00404183" w:rsidRDefault="00B205AB" w:rsidP="00B205AB">
            <w:pPr>
              <w:pStyle w:val="PargrafodaLista"/>
              <w:shd w:val="clear" w:color="auto" w:fill="FFFFFF"/>
              <w:ind w:left="113" w:firstLine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Solicitar uma reunião extraordinária com a Comissão de Ensino e Formação CAU/PR</w:t>
            </w:r>
            <w:r w:rsidR="008C090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tratar especificamente deste assunto.</w:t>
            </w:r>
          </w:p>
        </w:tc>
      </w:tr>
    </w:tbl>
    <w:p w14:paraId="4CC94CC7" w14:textId="77777777" w:rsidR="00B205AB" w:rsidRDefault="00B205AB" w:rsidP="00B205A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205AB" w14:paraId="4B271D4C" w14:textId="77777777" w:rsidTr="0050525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19358C4" w14:textId="77777777" w:rsidR="00B205AB" w:rsidRDefault="00B205AB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6CC13550" w14:textId="77777777" w:rsidR="00B205AB" w:rsidRDefault="00B205AB" w:rsidP="0050525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Profissionais Estrangeiros no Paraná</w:t>
            </w:r>
          </w:p>
        </w:tc>
      </w:tr>
      <w:tr w:rsidR="00B205AB" w14:paraId="2EC5A60F" w14:textId="77777777" w:rsidTr="0050525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69BC15B" w14:textId="77777777" w:rsidR="00B205AB" w:rsidRDefault="00B205AB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055843F" w14:textId="55626F77" w:rsidR="003F5E7F" w:rsidRDefault="003F5E7F" w:rsidP="001711B2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1723954/2023</w:t>
            </w:r>
          </w:p>
          <w:p w14:paraId="3BBF239A" w14:textId="65BD1ABC" w:rsidR="00B205AB" w:rsidRPr="001711B2" w:rsidRDefault="00B205AB" w:rsidP="001711B2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B205AB" w14:paraId="1E82CF20" w14:textId="77777777" w:rsidTr="0050525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F80627E" w14:textId="77777777" w:rsidR="00B205AB" w:rsidRDefault="00B205AB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4F5BD5" w14:textId="77777777" w:rsidR="00B205AB" w:rsidRDefault="00B205AB" w:rsidP="0050525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B205AB" w14:paraId="229C3737" w14:textId="77777777" w:rsidTr="0050525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1B50C2D0" w14:textId="77777777" w:rsidR="00B205AB" w:rsidRDefault="00B205AB" w:rsidP="0050525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44E6448" w14:textId="52149247" w:rsidR="00716CE6" w:rsidRDefault="00FF7577" w:rsidP="00716CE6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Solicitar a fiscalização para dili</w:t>
            </w:r>
            <w:r w:rsidR="005957B6">
              <w:rPr>
                <w:rFonts w:ascii="Arial" w:hAnsi="Arial" w:cs="Arial"/>
                <w:sz w:val="20"/>
                <w:szCs w:val="20"/>
                <w:lang w:val="pt-BR"/>
              </w:rPr>
              <w:t xml:space="preserve">genciar o profissional </w:t>
            </w:r>
            <w:r w:rsidR="001711B2">
              <w:rPr>
                <w:rFonts w:ascii="Arial" w:hAnsi="Arial" w:cs="Arial"/>
                <w:sz w:val="20"/>
                <w:szCs w:val="20"/>
                <w:lang w:val="pt-BR"/>
              </w:rPr>
              <w:t>ALE H. HIJAZI</w:t>
            </w:r>
            <w:r w:rsidR="005957B6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hyperlink r:id="rId8" w:history="1">
              <w:r w:rsidR="005957B6" w:rsidRPr="00717D57">
                <w:rPr>
                  <w:rStyle w:val="Hyperlink"/>
                  <w:rFonts w:ascii="Arial" w:hAnsi="Arial" w:cs="Arial"/>
                  <w:sz w:val="20"/>
                  <w:szCs w:val="20"/>
                  <w:lang w:val="pt-BR"/>
                </w:rPr>
                <w:t>www.alehijaziarquitectura.com</w:t>
              </w:r>
            </w:hyperlink>
            <w:r w:rsidR="005957B6">
              <w:rPr>
                <w:rFonts w:ascii="Arial" w:hAnsi="Arial" w:cs="Arial"/>
                <w:sz w:val="20"/>
                <w:szCs w:val="20"/>
                <w:lang w:val="pt-BR"/>
              </w:rPr>
              <w:t>) por tratar-se de Arquiteto estrangeiro atuando sem registro no Conselho de Arquitetura e Urbanismo do Paraná, com escritório nos Estados Unidos e no Paraguai</w:t>
            </w:r>
            <w:r w:rsidR="001711B2">
              <w:rPr>
                <w:rFonts w:ascii="Arial" w:hAnsi="Arial" w:cs="Arial"/>
                <w:sz w:val="20"/>
                <w:szCs w:val="20"/>
                <w:lang w:val="pt-BR"/>
              </w:rPr>
              <w:t>, segundo informado em publicidade,</w:t>
            </w:r>
            <w:r w:rsidR="005957B6">
              <w:rPr>
                <w:rFonts w:ascii="Arial" w:hAnsi="Arial" w:cs="Arial"/>
                <w:sz w:val="20"/>
                <w:szCs w:val="20"/>
                <w:lang w:val="pt-BR"/>
              </w:rPr>
              <w:t xml:space="preserve"> e </w:t>
            </w:r>
            <w:r w:rsidR="001711B2">
              <w:rPr>
                <w:rFonts w:ascii="Arial" w:hAnsi="Arial" w:cs="Arial"/>
                <w:sz w:val="20"/>
                <w:szCs w:val="20"/>
                <w:lang w:val="pt-BR"/>
              </w:rPr>
              <w:t xml:space="preserve">que estaria </w:t>
            </w:r>
            <w:r w:rsidR="005957B6">
              <w:rPr>
                <w:rFonts w:ascii="Arial" w:hAnsi="Arial" w:cs="Arial"/>
                <w:sz w:val="20"/>
                <w:szCs w:val="20"/>
                <w:lang w:val="pt-BR"/>
              </w:rPr>
              <w:t>angariando clientes no Brasil.</w:t>
            </w:r>
          </w:p>
          <w:p w14:paraId="4E69D2E8" w14:textId="77777777" w:rsidR="00716CE6" w:rsidRDefault="00716CE6" w:rsidP="00716CE6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4CCCE353" w14:textId="77777777" w:rsidR="00716CE6" w:rsidRPr="008B44B3" w:rsidRDefault="00716CE6" w:rsidP="00716CE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Deliberação nº 026</w:t>
            </w:r>
            <w:r w:rsidRPr="008B44B3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6B39C735" w14:textId="77777777" w:rsidR="00B205AB" w:rsidRPr="00716CE6" w:rsidRDefault="00716CE6" w:rsidP="00716CE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16C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PRES-CAU/PR</w:t>
            </w:r>
          </w:p>
        </w:tc>
      </w:tr>
    </w:tbl>
    <w:p w14:paraId="32A62997" w14:textId="77777777" w:rsidR="00716CE6" w:rsidRDefault="00716CE6" w:rsidP="008C090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C0905" w14:paraId="53B4B58A" w14:textId="77777777" w:rsidTr="00505256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B96653E" w14:textId="77777777" w:rsidR="008C0905" w:rsidRDefault="009813A9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3B6B7C4" w14:textId="77777777" w:rsidR="008C0905" w:rsidRDefault="008C0905" w:rsidP="0050525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Profissionais Estrangeiros no Paraná</w:t>
            </w:r>
          </w:p>
        </w:tc>
      </w:tr>
      <w:tr w:rsidR="008C0905" w14:paraId="3EBC8C0F" w14:textId="77777777" w:rsidTr="00505256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6A55915" w14:textId="77777777" w:rsidR="008C0905" w:rsidRDefault="008C0905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0574E53" w14:textId="6969B02A" w:rsidR="003F5E7F" w:rsidRDefault="003F5E7F" w:rsidP="001711B2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1723964/2023</w:t>
            </w:r>
            <w:r w:rsidR="008C0905">
              <w:rPr>
                <w:rFonts w:ascii="Arial" w:eastAsia="Cambria" w:hAnsi="Arial" w:cs="Arial"/>
                <w:sz w:val="20"/>
                <w:szCs w:val="20"/>
                <w:lang w:val="pt-BR"/>
              </w:rPr>
              <w:t xml:space="preserve"> </w:t>
            </w:r>
          </w:p>
          <w:p w14:paraId="50649BDF" w14:textId="1698341F" w:rsidR="008C0905" w:rsidRPr="001711B2" w:rsidRDefault="008C0905" w:rsidP="001711B2">
            <w:pPr>
              <w:pStyle w:val="TableParagraph"/>
              <w:spacing w:line="210" w:lineRule="exact"/>
              <w:jc w:val="both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CEP-CAU/PR</w:t>
            </w:r>
          </w:p>
        </w:tc>
      </w:tr>
      <w:tr w:rsidR="008C0905" w14:paraId="210BD9C6" w14:textId="77777777" w:rsidTr="00505256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255F151" w14:textId="77777777" w:rsidR="008C0905" w:rsidRDefault="008C0905" w:rsidP="0050525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179069" w14:textId="77777777" w:rsidR="008C0905" w:rsidRDefault="008C0905" w:rsidP="0050525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8C0905" w14:paraId="7E8EE4AD" w14:textId="77777777" w:rsidTr="00505256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EAE3B4C" w14:textId="77777777" w:rsidR="008C0905" w:rsidRDefault="008C0905" w:rsidP="0050525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D25BF8E" w14:textId="4C6A38AF" w:rsidR="00716CE6" w:rsidRDefault="00C06821" w:rsidP="00716C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Consultar ao CAU/BR o andamento, os </w:t>
            </w:r>
            <w:r w:rsidR="001711B2">
              <w:rPr>
                <w:rFonts w:ascii="Arial" w:hAnsi="Arial" w:cs="Arial"/>
                <w:sz w:val="20"/>
                <w:szCs w:val="20"/>
                <w:lang w:val="pt-BR"/>
              </w:rPr>
              <w:t xml:space="preserve">Acordos Bilaterais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="001711B2">
              <w:rPr>
                <w:rFonts w:ascii="Arial" w:hAnsi="Arial" w:cs="Arial"/>
                <w:sz w:val="20"/>
                <w:szCs w:val="20"/>
                <w:lang w:val="pt-BR"/>
              </w:rPr>
              <w:t xml:space="preserve">Exercício Profissional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do Brasil com seus pares, quaisquer que sejam, para discussão na Comissão de Exercício Profissional do CAU/PR;</w:t>
            </w:r>
          </w:p>
          <w:p w14:paraId="0C328879" w14:textId="77777777" w:rsidR="00716CE6" w:rsidRDefault="00716CE6" w:rsidP="00716CE6">
            <w:pPr>
              <w:pStyle w:val="PargrafodaLista"/>
              <w:numPr>
                <w:ilvl w:val="0"/>
                <w:numId w:val="29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09AA544A" w14:textId="77777777" w:rsidR="00716CE6" w:rsidRPr="008B44B3" w:rsidRDefault="00716CE6" w:rsidP="00716CE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7577">
              <w:rPr>
                <w:rFonts w:ascii="Arial" w:hAnsi="Arial" w:cs="Arial"/>
                <w:b/>
                <w:bCs/>
                <w:sz w:val="20"/>
                <w:szCs w:val="20"/>
              </w:rPr>
              <w:t>Deliberação nº 027</w:t>
            </w:r>
            <w:r w:rsidRPr="008B44B3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6670558D" w14:textId="77777777" w:rsidR="008C0905" w:rsidRPr="00716CE6" w:rsidRDefault="00716CE6" w:rsidP="00716CE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16C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PRES-CAU/PR</w:t>
            </w:r>
          </w:p>
        </w:tc>
      </w:tr>
    </w:tbl>
    <w:p w14:paraId="4AE7B49D" w14:textId="77777777" w:rsidR="00404183" w:rsidRDefault="00404183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60079115" w14:textId="77777777" w:rsidTr="00F075DB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608B6F0" w14:textId="77777777" w:rsidR="00F234CB" w:rsidRDefault="008C090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27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75EEF1B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Plano de Ações e de Trabalho, Cronograma e Orçamento da CEP-CAU/PR a serem realizados em 2023</w:t>
            </w:r>
          </w:p>
        </w:tc>
      </w:tr>
      <w:tr w:rsidR="00F234CB" w14:paraId="6DF0A564" w14:textId="77777777" w:rsidTr="00F075DB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D55CE4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D6AEF0" w14:textId="77777777" w:rsidR="003F5E7F" w:rsidRDefault="003F5E7F">
            <w:pPr>
              <w:pStyle w:val="TableParagraph"/>
              <w:spacing w:line="210" w:lineRule="exact"/>
              <w:rPr>
                <w:rFonts w:ascii="Arial" w:eastAsia="Cambria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Protocolo 1723967/2023</w:t>
            </w:r>
          </w:p>
          <w:p w14:paraId="6A021BC8" w14:textId="77777777" w:rsidR="00F234CB" w:rsidRDefault="000F12A9">
            <w:pPr>
              <w:pStyle w:val="TableParagraph"/>
              <w:spacing w:line="210" w:lineRule="exact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• CEP-CAU/PR</w:t>
            </w:r>
          </w:p>
        </w:tc>
      </w:tr>
      <w:tr w:rsidR="00F234CB" w14:paraId="353EA55E" w14:textId="77777777" w:rsidTr="00F075DB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405D01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E0C9F0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71FA7A41" w14:textId="77777777" w:rsidTr="00F075DB">
        <w:trPr>
          <w:trHeight w:val="1655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F5AD35A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A6AF31F" w14:textId="77777777" w:rsidR="001F3B52" w:rsidRDefault="001F3B52" w:rsidP="001F3B52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Efetuar 03(três) Reuniões Extraordinárias durante o mês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Mar.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2023, nos dias 07, 14 e 21 com duração de uma hora, todas das 11h </w:t>
            </w:r>
            <w:r w:rsidR="007D75BD">
              <w:rPr>
                <w:rFonts w:ascii="Arial" w:hAnsi="Arial" w:cs="Arial"/>
                <w:sz w:val="20"/>
                <w:szCs w:val="20"/>
                <w:lang w:val="pt-BR"/>
              </w:rPr>
              <w:t>à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 12h, com exceção em 14/3, que ocorrerá em horário mais cedo a ser acordado no dia 7, para discussão e elaboração do Plano de Trabalho e Plano de Fiscalização com o objetivo de definição das metas para o ano;</w:t>
            </w:r>
          </w:p>
          <w:p w14:paraId="13FDB46C" w14:textId="77777777" w:rsidR="001F3B52" w:rsidRDefault="001F3B52" w:rsidP="001F3B52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conhecimento.</w:t>
            </w:r>
          </w:p>
          <w:p w14:paraId="06FF43A4" w14:textId="77777777" w:rsidR="001F3B52" w:rsidRPr="008B44B3" w:rsidRDefault="001F3B52" w:rsidP="001F3B5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Deliberação nº 023</w:t>
            </w:r>
            <w:r w:rsidRPr="008B44B3">
              <w:rPr>
                <w:rFonts w:ascii="Arial" w:hAnsi="Arial" w:cs="Arial"/>
                <w:b/>
                <w:bCs/>
                <w:sz w:val="20"/>
                <w:szCs w:val="20"/>
              </w:rPr>
              <w:t>/2023 CEP-CAU/PR</w:t>
            </w:r>
          </w:p>
          <w:p w14:paraId="09D2AB18" w14:textId="77777777" w:rsidR="00F234CB" w:rsidRPr="004D2F6F" w:rsidRDefault="001F3B52" w:rsidP="001F3B52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16CE6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Destino de Tramitação: PRES-CAU/PR</w:t>
            </w:r>
          </w:p>
        </w:tc>
      </w:tr>
    </w:tbl>
    <w:p w14:paraId="3B8AD8D9" w14:textId="77777777" w:rsidR="00E06B5B" w:rsidRDefault="00E06B5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>
        <w:trPr>
          <w:trHeight w:val="1191"/>
        </w:trPr>
        <w:tc>
          <w:tcPr>
            <w:tcW w:w="4676" w:type="dxa"/>
            <w:vAlign w:val="bottom"/>
          </w:tcPr>
          <w:p w14:paraId="58ADDCAA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</w:p>
          <w:p w14:paraId="20F74BD0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>
        <w:trPr>
          <w:trHeight w:val="1191"/>
        </w:trPr>
        <w:tc>
          <w:tcPr>
            <w:tcW w:w="4676" w:type="dxa"/>
            <w:vAlign w:val="bottom"/>
          </w:tcPr>
          <w:p w14:paraId="54CEEAC1" w14:textId="048A6E02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ORMY LEOCÁDIO H</w:t>
            </w:r>
            <w:r w:rsidR="00E80667">
              <w:rPr>
                <w:rFonts w:ascii="Arial" w:hAnsi="Arial" w:cs="Arial"/>
                <w:b/>
                <w:sz w:val="20"/>
                <w:lang w:val="pt-BR"/>
              </w:rPr>
              <w:t>Ü</w:t>
            </w:r>
            <w:r>
              <w:rPr>
                <w:rFonts w:ascii="Arial" w:hAnsi="Arial" w:cs="Arial"/>
                <w:b/>
                <w:sz w:val="20"/>
                <w:lang w:val="pt-BR"/>
              </w:rPr>
              <w:t>TNER JUNIOR</w:t>
            </w:r>
          </w:p>
          <w:p w14:paraId="2110CB67" w14:textId="77777777" w:rsidR="00F234CB" w:rsidRDefault="000F12A9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1C57E75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</w:tbl>
    <w:p w14:paraId="68E16C06" w14:textId="77777777" w:rsidR="00F234CB" w:rsidRDefault="00F234CB">
      <w:pPr>
        <w:widowControl/>
        <w:rPr>
          <w:rFonts w:ascii="Arial" w:hAnsi="Arial" w:cs="Arial"/>
          <w:bCs/>
          <w:sz w:val="2"/>
          <w:szCs w:val="2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9071"/>
      </w:tblGrid>
      <w:tr w:rsidR="00E80667" w14:paraId="6361AE84" w14:textId="77777777" w:rsidTr="00505256">
        <w:trPr>
          <w:trHeight w:val="1191"/>
        </w:trPr>
        <w:tc>
          <w:tcPr>
            <w:tcW w:w="9071" w:type="dxa"/>
            <w:vAlign w:val="bottom"/>
          </w:tcPr>
          <w:p w14:paraId="6277D7EB" w14:textId="77777777" w:rsidR="00E80667" w:rsidRDefault="00E80667">
            <w:pPr>
              <w:pStyle w:val="TableParagraph"/>
              <w:spacing w:line="221" w:lineRule="exact"/>
              <w:ind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TESSA ARALI PADUANO RODRIGUES </w:t>
            </w:r>
          </w:p>
          <w:p w14:paraId="3DB4FD2E" w14:textId="2AA341A4" w:rsidR="00E80667" w:rsidRDefault="00E80667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Assistente Comissão</w:t>
            </w:r>
          </w:p>
        </w:tc>
      </w:tr>
    </w:tbl>
    <w:p w14:paraId="3570F1DE" w14:textId="77777777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>
        <w:rPr>
          <w:rFonts w:eastAsia="Calibri"/>
          <w:b/>
          <w:bCs/>
          <w:sz w:val="28"/>
          <w:szCs w:val="32"/>
        </w:rPr>
        <w:lastRenderedPageBreak/>
        <w:t>2ª REUNIÃO ORDINÁRIA 2023 CEP-CAU/PR • RO 2/2023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01AB2A4F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APROVAÇÃO DA SÚMULA DA 01ª REUNIÃO ORDINÁRIA CEP-CAU/PR</w:t>
            </w:r>
          </w:p>
          <w:p w14:paraId="1E82B852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4401966F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APROVAÇÃO DA PAUTA E EXTRAPAUTA</w:t>
            </w:r>
          </w:p>
          <w:p w14:paraId="0BF50C00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2FB83F9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DISTRIBUIÇÃO DOS PROCESSOS DE FISCALIZAÇÃO</w:t>
            </w:r>
          </w:p>
          <w:p w14:paraId="4A6C12C4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18C8A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D6E4F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7B84A8F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1615222/2022 – PROCESSO DE FISCALIZAÇÃO 1000165704/2022</w:t>
            </w:r>
          </w:p>
          <w:p w14:paraId="2B53BF9D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75FB166D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3956D4BA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9857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664AB3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4C89FF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32539542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2BBC49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E318C1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3994F4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14439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7291E2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537F9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6B0D4F2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B91DC0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B36E62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9E7E04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55462E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722D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F4F0CF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B01C8A7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E5F566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04075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9AAB2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A434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7879D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638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E7EAAF8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7B9ED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94E5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8FF85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37D2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95C2C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5EAF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009AA9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71C92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3ECDEF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6F31E6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DA29D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84A69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F7447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4604131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DE2799C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6EBED11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BB1E7D1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3170FDF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06C8BAC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2E1D1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PROTOCOLO 1723134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/2023 -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Solicitação ao Setor de Fiscalização</w:t>
            </w:r>
          </w:p>
          <w:p w14:paraId="5DB212D2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388FAC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9095AC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3F2732D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75A3B0A9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39628E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86E04B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45756A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610C8AE0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BD307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FA173C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5A1AE2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C631E1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748683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594082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016B3327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389070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09E317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59D15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C16E6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FB4E68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FD31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DB01687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9617E4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F4C91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C90146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42AB2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AD57F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14027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910CA8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5D1DD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DE6E4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9F9E5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8AE79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E47B3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58506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21350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362103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9D61FB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C4B79F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C515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DC2E5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EA79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4F843E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2FEB9212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B8DFAF9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49138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226227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4C06226D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1625890/2022 – PROCESSO DE FISCALIZAÇÃO 1000168037/2022</w:t>
            </w:r>
          </w:p>
          <w:p w14:paraId="22638398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EBC2972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38EE25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0E1F481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76DCEB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AA0BBEA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F05B9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55F3F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7E5E6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1F72919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517AF6FC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F713A4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B9353F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3C945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13C15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EE255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1B4D8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01BA7AB9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61F670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381F2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10B7D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68CF2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DFD92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39B23D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43D49B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02C49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3D270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0F3BA4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6FE5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BDD72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F3D4F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81894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40D5D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590223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3A87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51EBF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D53DD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B1366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8C315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7B490C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AE214E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0A644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3785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390E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DAEB9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6E673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94D55EE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099642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1E2947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6648E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6B06F40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1365321/2021 – PROCESSO DE FISCALIZAÇÃO 1000132225/2021</w:t>
            </w:r>
          </w:p>
          <w:p w14:paraId="04CC4F91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D1528F2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FD09964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7A2EE73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00A28EEB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8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43576CE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517860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84051F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C53A3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3CCBF7CF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8DB38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4FEA0E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6F822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E1E46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03CDB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F687F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159FBE9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7EEA6A0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97B2D9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905E8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E866F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67440A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E070F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404B5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21E71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AC630E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610546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142B9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D82B0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F84F3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FC52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C4D623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57D2A8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395DFC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D7560E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0D11D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71DB7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0B070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01205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43A232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B22F2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C7E6F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F3D4D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3815FE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A9784A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BD3775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CC9705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1C9C2C8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44235B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0B139D21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1544697/2022 – PROCESSO DE FISCALIZAÇÃO 1000154331/2022</w:t>
            </w:r>
          </w:p>
          <w:p w14:paraId="0A7FA0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D49B470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F9C1B34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DCA81D9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9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0F2134CD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E40BF1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AAF98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33E692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423F8F79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F3541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ED07D7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5279A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11DE8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919E61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75CCD4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74FDF894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6FE01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DF57E98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0660B0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5B8271E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4C161F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9D755A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D265280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362AD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67B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92B80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AB59E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A5FADE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5F6B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539BFFE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37BCB0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4E6AA6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E63C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26C4B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4E72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4EB7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DDDE060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8760F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9FE0F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851EBF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0F94AC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B6490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D374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4865C6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3F5B750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1EE96F5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1934A7B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A9D4EF0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3FEA299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1342374/2021 – PROCESSO DE FISCALIZAÇÃO 1000127743/2021</w:t>
            </w:r>
          </w:p>
          <w:p w14:paraId="1549C4D2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A106CA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3251DA1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9221D60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CCDED20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10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07B9DE32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0ECB20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993770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4ADAD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7DA40FB4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8DDC37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45D85C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8A2BF8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C5B9A2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6F754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F4426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2D6DA89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9FB65A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768111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42502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08CB7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7381E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64A7E2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915E57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8AAC5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022EA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C51E4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27608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B034D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E76B8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054AD0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1055D4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B972D2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769CB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67A5D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524F9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C46B4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1C71608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7ED9C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74B6C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93D2B9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07B70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06889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B340B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099E78D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DA5116B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87BA2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B54D01B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FC08B60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18AFCD8D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1151361/2020 – PROCESSO DE FISCALIZAÇÃO 1000109801/2020</w:t>
            </w:r>
          </w:p>
          <w:p w14:paraId="2B6D4E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B675C69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750D852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8FC2C87" w14:textId="77777777" w:rsidR="00F234CB" w:rsidRDefault="00F234CB">
      <w:pPr>
        <w:spacing w:after="116"/>
        <w:rPr>
          <w:rFonts w:ascii="Arial" w:hAnsi="Arial" w:cs="Arial"/>
          <w:bCs/>
          <w:sz w:val="18"/>
          <w:szCs w:val="10"/>
        </w:rPr>
      </w:pPr>
    </w:p>
    <w:p w14:paraId="6D44F4C8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56CF3BA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6F904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FE8B66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3683DA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7E18D883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CEDC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DEEABC4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4042B1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4B348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2AE9A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53420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375AA9BC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370F0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47651E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FEFBE0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11A14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264357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9651EC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CECCF27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2E6B70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DC6EDF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9629E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D2EC1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B838C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5E41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6387EF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D3E1D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C94D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36760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B1C2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52BDD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4975C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456FF3A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06B35CC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BC72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14CAAF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B084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D41B5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28B93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3E2C56E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88A120A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9B14F2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DBCBE7D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CE49DB9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298393A8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979552/2019 – PROCESSO DE FISCALIZAÇÃO 1000091200/2019</w:t>
            </w:r>
          </w:p>
          <w:p w14:paraId="37C45884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2849A8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4299120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2370D98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4448577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116C6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79037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585ACF1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27A68C4B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4F653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EBB12C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F8C0E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C0DF2B4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24BC7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5F936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533F0202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B60E3B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F0D362F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E453D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1EDE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C0554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93DAD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93601E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CDE6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2C901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0ECE4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ACD08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C9966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AC2F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86E574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F4C18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14F7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2E9B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0BF42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A1851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C44F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591101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170453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A0DD393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7A65B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9C5FD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149C0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B2C73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FF591EE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92372BE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FCAD198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AEC260F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07CFC0B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65DE0FBB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2E1D1D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PROTOCOLO 1723623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/2023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-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>Solicitação ao Setor de Fiscalização</w:t>
            </w:r>
          </w:p>
          <w:p w14:paraId="130E5BB1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8E0583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1A4F15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2D7A942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36851854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6EB20AAA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030FB4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7E4748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81554C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39AD07D3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501597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592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8DB60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8E2A1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F1FA5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1CCB39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38745E6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11F36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B2C64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26C624F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304617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1BFA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5B87C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86EC3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56FE2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60B207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9A6F30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A86A9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0D064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B5D3B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0F2FD0E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1D02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3C48D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C3D2B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77E30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4DDCA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180E8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ECB296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E2E704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C551A1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D96AC6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E20D3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522B8C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18499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4EDBA57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3001335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A0EA691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F124629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B1A99B0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4686EC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1518583/2022 – PROCESSO DE FISCALIZAÇÃO 1000151389/2022</w:t>
            </w:r>
          </w:p>
          <w:p w14:paraId="4129C6D4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7ABD7EB1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2B237A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F18BD6D" w14:textId="77777777" w:rsidR="00F234CB" w:rsidRDefault="00F234CB">
      <w:pPr>
        <w:spacing w:after="116"/>
        <w:rPr>
          <w:rFonts w:ascii="Arial" w:hAnsi="Arial" w:cs="Arial"/>
          <w:bCs/>
          <w:sz w:val="18"/>
          <w:szCs w:val="10"/>
        </w:rPr>
      </w:pPr>
    </w:p>
    <w:p w14:paraId="3327D3A4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09BB3A86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EF1AA4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DDB3D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47E8CF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4C2F3ECE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C0DAA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92214B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14439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71CFB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3BAEB2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1A9DA79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D2948A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B893F6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53033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AF9E9C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E64BF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A035E8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4D0E4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59D1FA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D420F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020484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412CC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1E39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84FCA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DCB8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70AA5FF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4C1AE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1712E3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3C972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7ED92E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E8D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7203D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7A1B232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8F25B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A7B87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5CDAB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3E7EE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29681F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05913E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E6A8561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13DE443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6217E0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78BA612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36EB89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29AC273D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1592553/2022 – PROCESSO DE FISCALIZAÇÃO 1000151394/2022</w:t>
            </w:r>
          </w:p>
          <w:p w14:paraId="4C6A1358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C74FC0D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EF63379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DEBA60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4F8721DA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4E620B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141C9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49A53A2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B49638B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2A8449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21A111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52CB3A8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F533D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D35444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548A4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21875D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7C833E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C3C0C1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C6A725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8071A0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37E1B0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DF43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EAEFB4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52EF74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B8E194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B2933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C7039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E14EC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83ED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0E60B1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EA5F0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4B9A82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732B7F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58587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45AE7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42B35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465312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440A9C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57BE52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2CFE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3AF0F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3A1EB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B8880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6461C89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1DEDC909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C7AD80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AC18B70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E0F0F18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62C2E98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 xml:space="preserve"> PROTOCOLO 1592856/2022 – PROCESSO DE FISCALIZAÇÃO 1000151398/2022</w:t>
            </w:r>
          </w:p>
          <w:p w14:paraId="6A85C9C4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99A495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EFD0A24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FBD586F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DF66B78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08A47430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85CFEE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86C88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EC7F8E6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5F5902C5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0A06D1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B44E4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2CB9A9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DB72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C42D68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0EBC41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5B31A6ED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CC34C0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10AD3F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FD341B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8C34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C760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C74F15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77A8D317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DDCB2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C891EE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9338B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F3BBD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7A0E8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B5E2E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733E2A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B7107E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0846B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E4E420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105EA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0B8A3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C1C8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D30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8A2843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3749D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196D9E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18F01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628CBA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18D34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9194A4A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64EB11DD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9D422E5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A43CE2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6487CC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45E759C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 xml:space="preserve"> PROTOCOLO 1534405/2022 – PROCESSO DE FISCALIZAÇÃO 1000153964/2022</w:t>
            </w:r>
          </w:p>
          <w:p w14:paraId="576CC4D8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(3),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(1)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2C8753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F45F4FB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A4B7046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17</w:t>
      </w:r>
    </w:p>
    <w:tbl>
      <w:tblPr>
        <w:tblStyle w:val="TableNormal"/>
        <w:tblW w:w="9071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01BF82E9" w14:textId="77777777" w:rsidTr="002E1D1D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1F1967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1E5484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D9D2C76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5983FB61" w14:textId="77777777" w:rsidTr="002E1D1D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0DE888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9E729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9FCD4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92C0E8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FF734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53878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D65EFF5" w14:textId="77777777" w:rsidTr="002E1D1D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4FA363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3BDD11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9C8F5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3314D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3B2F34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2B40E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882720D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B33E2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448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325A7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C558F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F34F2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161D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B6C7169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E0CDE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205B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7483C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F0739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8E9D6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3856F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05959E3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47876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229ED1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3358F9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E8FF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AE2A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A6BAC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FADF82" w14:textId="77777777" w:rsidTr="002E1D1D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EDA2644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88A7A8" w14:textId="77777777" w:rsidTr="002E1D1D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05D722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BF0A8D8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1A8A312D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 xml:space="preserve"> PROTOCOLO 1479185/2022 – PROCESSO DE FISCALIZAÇÃO 1000145785/2022</w:t>
            </w:r>
          </w:p>
          <w:p w14:paraId="428D427F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03CCFFD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7803EC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1A94B71E" w14:textId="77777777" w:rsidR="002E1D1D" w:rsidRDefault="002E1D1D" w:rsidP="002E1D1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5641C0A1" w14:textId="77777777" w:rsidR="002E1D1D" w:rsidRDefault="002E1D1D" w:rsidP="002E1D1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18</w:t>
      </w:r>
    </w:p>
    <w:tbl>
      <w:tblPr>
        <w:tblStyle w:val="TableNormal"/>
        <w:tblW w:w="9071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2E1D1D" w14:paraId="7C2CAFFA" w14:textId="77777777" w:rsidTr="002E1D1D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87CC50" w14:textId="77777777" w:rsidR="002E1D1D" w:rsidRDefault="002E1D1D" w:rsidP="0050525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B5DB25" w14:textId="77777777" w:rsidR="002E1D1D" w:rsidRDefault="002E1D1D" w:rsidP="0050525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A52297" w14:textId="77777777" w:rsidR="002E1D1D" w:rsidRDefault="002E1D1D" w:rsidP="0050525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2E1D1D" w14:paraId="0E3F91C4" w14:textId="77777777" w:rsidTr="002E1D1D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6801B4" w14:textId="77777777" w:rsidR="002E1D1D" w:rsidRDefault="002E1D1D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164836" w14:textId="77777777" w:rsidR="002E1D1D" w:rsidRDefault="002E1D1D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DCEFB9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9E55735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4F85A3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C6A1F1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2E1D1D" w14:paraId="3B251F9F" w14:textId="77777777" w:rsidTr="002E1D1D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7C7BF61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05C867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E5DAEE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0CA931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C37048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B72578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51834F58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AE4FD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6F89A9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10ABC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05AF2D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1E4C3C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5F4914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313128C5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87BCF5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68E29D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CA722E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8B440C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E6B6E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2C4A75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76B0E814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5F5E53C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67F635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5D06B4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D6EAC1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F8ACE7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0E0A61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310B39F7" w14:textId="77777777" w:rsidTr="002E1D1D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7BC433FC" w14:textId="77777777" w:rsidR="002E1D1D" w:rsidRDefault="002E1D1D" w:rsidP="0050525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494C0089" w14:textId="77777777" w:rsidTr="002E1D1D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6BB9678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58835FD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458BEDD2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2E1D1D">
              <w:rPr>
                <w:rFonts w:ascii="Arial" w:hAnsi="Arial" w:cs="Arial"/>
                <w:b/>
                <w:sz w:val="18"/>
                <w:szCs w:val="18"/>
                <w:lang w:val="pt-BR"/>
              </w:rPr>
              <w:t>Resposta a Deliberação 022/2021 CEP-CAU/PR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 xml:space="preserve"> Ofício 026/2023 CAU/BR</w:t>
            </w:r>
          </w:p>
          <w:p w14:paraId="242F72FF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B5B7515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EA7754F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3BD6163" w14:textId="77777777" w:rsidR="002E1D1D" w:rsidRDefault="002E1D1D" w:rsidP="002E1D1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19</w:t>
      </w:r>
    </w:p>
    <w:tbl>
      <w:tblPr>
        <w:tblStyle w:val="TableNormal"/>
        <w:tblW w:w="9071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2E1D1D" w14:paraId="6DD43CF3" w14:textId="77777777" w:rsidTr="002E1D1D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4DCFBC" w14:textId="77777777" w:rsidR="002E1D1D" w:rsidRDefault="002E1D1D" w:rsidP="0050525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271EB0" w14:textId="77777777" w:rsidR="002E1D1D" w:rsidRDefault="002E1D1D" w:rsidP="0050525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D1130B" w14:textId="77777777" w:rsidR="002E1D1D" w:rsidRDefault="002E1D1D" w:rsidP="0050525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2E1D1D" w14:paraId="7586ECA0" w14:textId="77777777" w:rsidTr="002E1D1D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3319B6" w14:textId="77777777" w:rsidR="002E1D1D" w:rsidRDefault="002E1D1D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6E1017" w14:textId="77777777" w:rsidR="002E1D1D" w:rsidRDefault="002E1D1D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6C2C4F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EC971D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6DE0CC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F55B17D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2E1D1D" w14:paraId="2D0FB051" w14:textId="77777777" w:rsidTr="002E1D1D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430A0F9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89C4B31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EFD95BB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165F53B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F7DD184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DBA32C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67F1B006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EBEB64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B23E9B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18B3FF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BE28DD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3256FD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40044C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08DF432D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FABCE8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DEB3E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A696FF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FB7692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0B940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CF899D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65E26595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20C17A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AB6500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4E7842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684BD9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32B5CD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753798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32328825" w14:textId="77777777" w:rsidTr="002E1D1D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95FFB25" w14:textId="77777777" w:rsidR="002E1D1D" w:rsidRDefault="002E1D1D" w:rsidP="0050525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3FED21C5" w14:textId="77777777" w:rsidTr="002E1D1D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79DB4C7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82D1F1E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560FA028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2E1D1D">
              <w:rPr>
                <w:rFonts w:ascii="Arial" w:hAnsi="Arial" w:cs="Arial"/>
                <w:b/>
                <w:sz w:val="18"/>
                <w:szCs w:val="18"/>
                <w:lang w:val="pt-BR"/>
              </w:rPr>
              <w:t>Resposta a Deliberaç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ão 137</w:t>
            </w:r>
            <w:r w:rsidRPr="002E1D1D">
              <w:rPr>
                <w:rFonts w:ascii="Arial" w:hAnsi="Arial" w:cs="Arial"/>
                <w:b/>
                <w:sz w:val="18"/>
                <w:szCs w:val="18"/>
                <w:lang w:val="pt-BR"/>
              </w:rPr>
              <w:t>/2021 CEP-CAU/PR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 xml:space="preserve"> Ofício 028/2023 CAU/BR</w:t>
            </w:r>
          </w:p>
          <w:p w14:paraId="30800BB4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3B4DC4D1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1846A42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07355A76" w14:textId="77777777" w:rsidR="002E1D1D" w:rsidRDefault="002E1D1D" w:rsidP="002E1D1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20</w:t>
      </w:r>
    </w:p>
    <w:tbl>
      <w:tblPr>
        <w:tblStyle w:val="TableNormal"/>
        <w:tblW w:w="9071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2E1D1D" w14:paraId="4FBCB802" w14:textId="77777777" w:rsidTr="002E1D1D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DC16D1" w14:textId="77777777" w:rsidR="002E1D1D" w:rsidRDefault="002E1D1D" w:rsidP="0050525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642160" w14:textId="77777777" w:rsidR="002E1D1D" w:rsidRDefault="002E1D1D" w:rsidP="0050525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E61245C" w14:textId="77777777" w:rsidR="002E1D1D" w:rsidRDefault="002E1D1D" w:rsidP="0050525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2E1D1D" w14:paraId="6C15A421" w14:textId="77777777" w:rsidTr="002E1D1D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5EC15B9" w14:textId="77777777" w:rsidR="002E1D1D" w:rsidRDefault="002E1D1D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D0A0A63" w14:textId="77777777" w:rsidR="002E1D1D" w:rsidRDefault="002E1D1D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3D49F0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4A4B16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2F6F19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C5DF56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2E1D1D" w14:paraId="2E55229C" w14:textId="77777777" w:rsidTr="002E1D1D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546878B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CA9538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FCB683F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6B3018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21089F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5497ED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01D93E6B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1D8767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02DE4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4D7BDD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95A6D4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2DC8D1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7DBD6F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30F2CA43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3C425A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A2201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8770BE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FD2B9F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7F63AD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1FD9CA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69125F83" w14:textId="77777777" w:rsidTr="002E1D1D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4648CD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63BFDB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C4173D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BC6177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F3F80F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D802B84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3A3CC24E" w14:textId="77777777" w:rsidTr="002E1D1D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0E70879" w14:textId="77777777" w:rsidR="002E1D1D" w:rsidRDefault="002E1D1D" w:rsidP="0050525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31F9E8B3" w14:textId="77777777" w:rsidTr="002E1D1D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7F6F497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68122A62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1BF0D02A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2E1D1D">
              <w:rPr>
                <w:rFonts w:ascii="Arial" w:hAnsi="Arial" w:cs="Arial"/>
                <w:b/>
                <w:sz w:val="18"/>
                <w:szCs w:val="18"/>
                <w:lang w:val="pt-BR"/>
              </w:rPr>
              <w:t>Resposta a Deliberaç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ão 135</w:t>
            </w:r>
            <w:r w:rsidRPr="002E1D1D">
              <w:rPr>
                <w:rFonts w:ascii="Arial" w:hAnsi="Arial" w:cs="Arial"/>
                <w:b/>
                <w:sz w:val="18"/>
                <w:szCs w:val="18"/>
                <w:lang w:val="pt-BR"/>
              </w:rPr>
              <w:t>/2021 CEP-CAU/PR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 xml:space="preserve"> Ofício 030/2023 CAU/BR</w:t>
            </w:r>
          </w:p>
          <w:p w14:paraId="006E9794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DB9C4B6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4ABC3995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B60FBD5" w14:textId="77777777" w:rsidR="002E1D1D" w:rsidRDefault="002E1D1D" w:rsidP="002E1D1D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2E1D1D" w14:paraId="002FC743" w14:textId="77777777" w:rsidTr="00505256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AA0E4B" w14:textId="77777777" w:rsidR="002E1D1D" w:rsidRDefault="002E1D1D" w:rsidP="0050525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F32D03" w14:textId="77777777" w:rsidR="002E1D1D" w:rsidRDefault="002E1D1D" w:rsidP="0050525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1296CB" w14:textId="77777777" w:rsidR="002E1D1D" w:rsidRDefault="002E1D1D" w:rsidP="0050525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2E1D1D" w14:paraId="42D822CA" w14:textId="77777777" w:rsidTr="00505256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FBFCD4" w14:textId="77777777" w:rsidR="002E1D1D" w:rsidRDefault="002E1D1D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1F204B" w14:textId="77777777" w:rsidR="002E1D1D" w:rsidRDefault="002E1D1D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26A5DB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B57669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8C684C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C89F065" w14:textId="77777777" w:rsidR="002E1D1D" w:rsidRDefault="002E1D1D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2E1D1D" w14:paraId="5CA1A7DB" w14:textId="77777777" w:rsidTr="00505256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8BB7FE3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C2625DE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E879FF8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10E3A1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6F97F1C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8E5D64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4EEADC03" w14:textId="77777777" w:rsidTr="0050525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B1774B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3A3FF3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B446F7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13249B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7034F6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AC955D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14AC1487" w14:textId="77777777" w:rsidTr="0050525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074704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3C3BD1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FB930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002E5F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FFB45F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B793C0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25F8F47E" w14:textId="77777777" w:rsidTr="00505256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89C4879" w14:textId="77777777" w:rsidR="002E1D1D" w:rsidRDefault="002E1D1D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952419" w14:textId="77777777" w:rsidR="002E1D1D" w:rsidRDefault="002E1D1D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969A44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A8EB9C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638F65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80F9B9" w14:textId="77777777" w:rsidR="002E1D1D" w:rsidRDefault="002E1D1D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5076C4D5" w14:textId="77777777" w:rsidTr="00505256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C847C9" w14:textId="77777777" w:rsidR="002E1D1D" w:rsidRDefault="002E1D1D" w:rsidP="0050525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E1D1D" w14:paraId="212F7910" w14:textId="77777777" w:rsidTr="00505256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769FEE9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8652130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1AB701AF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Pr="002E1D1D">
              <w:rPr>
                <w:rFonts w:ascii="Arial" w:hAnsi="Arial" w:cs="Arial"/>
                <w:b/>
                <w:sz w:val="18"/>
                <w:szCs w:val="18"/>
                <w:lang w:val="pt-BR"/>
              </w:rPr>
              <w:t>Resposta a Deliberaç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ão 014</w:t>
            </w:r>
            <w:r w:rsidRPr="002E1D1D">
              <w:rPr>
                <w:rFonts w:ascii="Arial" w:hAnsi="Arial" w:cs="Arial"/>
                <w:b/>
                <w:sz w:val="18"/>
                <w:szCs w:val="18"/>
                <w:lang w:val="pt-BR"/>
              </w:rPr>
              <w:t>/2021 CEP-CAU/PR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 xml:space="preserve"> Ofício 029/2023 CAU/BR</w:t>
            </w:r>
          </w:p>
          <w:p w14:paraId="79C868D8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86B113F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E814B38" w14:textId="77777777" w:rsidR="002E1D1D" w:rsidRDefault="002E1D1D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35442CD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1379C9CB" w14:textId="77777777" w:rsidR="00404183" w:rsidRDefault="0040418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423F2A5E" w14:textId="77777777" w:rsidR="00404183" w:rsidRDefault="00404183" w:rsidP="0040418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22</w:t>
      </w:r>
    </w:p>
    <w:tbl>
      <w:tblPr>
        <w:tblStyle w:val="TableNormal"/>
        <w:tblW w:w="9071" w:type="dxa"/>
        <w:tblInd w:w="15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04183" w14:paraId="3898CCA4" w14:textId="77777777" w:rsidTr="00404183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4925C7" w14:textId="77777777" w:rsidR="00404183" w:rsidRDefault="00404183" w:rsidP="0050525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3AFDA9" w14:textId="77777777" w:rsidR="00404183" w:rsidRDefault="00404183" w:rsidP="0050525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222958" w14:textId="77777777" w:rsidR="00404183" w:rsidRDefault="00404183" w:rsidP="0050525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04183" w14:paraId="0AC1A088" w14:textId="77777777" w:rsidTr="00404183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EF87D8" w14:textId="77777777" w:rsidR="00404183" w:rsidRDefault="00404183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3B4241" w14:textId="77777777" w:rsidR="00404183" w:rsidRDefault="00404183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69C12F" w14:textId="77777777" w:rsidR="00404183" w:rsidRDefault="00404183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24EE6F" w14:textId="77777777" w:rsidR="00404183" w:rsidRDefault="00404183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DBE14D" w14:textId="77777777" w:rsidR="00404183" w:rsidRDefault="00404183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D5F4407" w14:textId="77777777" w:rsidR="00404183" w:rsidRDefault="00404183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04183" w14:paraId="687B7923" w14:textId="77777777" w:rsidTr="00404183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3828AB" w14:textId="77777777" w:rsidR="00404183" w:rsidRDefault="00404183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27D08DB" w14:textId="77777777" w:rsidR="00404183" w:rsidRDefault="00404183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C98024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45C2F7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1554810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BA487B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04183" w14:paraId="044107EF" w14:textId="77777777" w:rsidTr="00404183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E332F1" w14:textId="77777777" w:rsidR="00404183" w:rsidRDefault="00404183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2631BA" w14:textId="77777777" w:rsidR="00404183" w:rsidRDefault="00404183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E6ECF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FDC48D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A4EC2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5C33ED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04183" w14:paraId="05AAF87F" w14:textId="77777777" w:rsidTr="00404183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DA009D" w14:textId="77777777" w:rsidR="00404183" w:rsidRDefault="00404183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667FE" w14:textId="77777777" w:rsidR="00404183" w:rsidRDefault="00404183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E056C2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6D485C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DE33D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8371A1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04183" w14:paraId="16615E6A" w14:textId="77777777" w:rsidTr="00404183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0BCCCC" w14:textId="77777777" w:rsidR="00404183" w:rsidRDefault="00404183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BC6B79" w14:textId="77777777" w:rsidR="00404183" w:rsidRDefault="00404183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73F817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018336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613AE60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1540BD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04183" w14:paraId="4D3779EE" w14:textId="77777777" w:rsidTr="00404183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06FD47D" w14:textId="77777777" w:rsidR="00404183" w:rsidRDefault="00404183" w:rsidP="0050525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04183" w14:paraId="283225CD" w14:textId="77777777" w:rsidTr="00404183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44D73FA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A6739D5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35224518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  <w:lang w:val="pt-BR"/>
              </w:rPr>
              <w:t xml:space="preserve"> PROTOCOLO 1503680/2022 – PROCESSO DE FISCALIZAÇÃO 1000149359/2022</w:t>
            </w:r>
          </w:p>
          <w:p w14:paraId="7EC183B4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0E6965C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9233EF0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6E0EE2F" w14:textId="77777777" w:rsidR="00404183" w:rsidRDefault="00404183" w:rsidP="0040418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23</w:t>
      </w:r>
    </w:p>
    <w:tbl>
      <w:tblPr>
        <w:tblStyle w:val="TableNormal"/>
        <w:tblW w:w="9071" w:type="dxa"/>
        <w:tblInd w:w="15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04183" w14:paraId="2B2FF4F5" w14:textId="77777777" w:rsidTr="005957B6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1E4A35" w14:textId="77777777" w:rsidR="00404183" w:rsidRDefault="00404183" w:rsidP="0050525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119186" w14:textId="77777777" w:rsidR="00404183" w:rsidRDefault="00404183" w:rsidP="0050525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C0872FC" w14:textId="77777777" w:rsidR="00404183" w:rsidRDefault="00404183" w:rsidP="0050525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04183" w14:paraId="22982A72" w14:textId="77777777" w:rsidTr="005957B6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D51273" w14:textId="77777777" w:rsidR="00404183" w:rsidRDefault="00404183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31AF81" w14:textId="77777777" w:rsidR="00404183" w:rsidRDefault="00404183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26A6A7" w14:textId="77777777" w:rsidR="00404183" w:rsidRDefault="00404183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D436C0" w14:textId="77777777" w:rsidR="00404183" w:rsidRDefault="00404183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4534AC" w14:textId="77777777" w:rsidR="00404183" w:rsidRDefault="00404183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028AEA" w14:textId="77777777" w:rsidR="00404183" w:rsidRDefault="00404183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04183" w14:paraId="1B1002D6" w14:textId="77777777" w:rsidTr="005957B6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2A11F6C" w14:textId="77777777" w:rsidR="00404183" w:rsidRDefault="00404183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3F3B11" w14:textId="77777777" w:rsidR="00404183" w:rsidRDefault="00404183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6C9C3EF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6E699D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D671F2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8DE1673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04183" w14:paraId="779DFC54" w14:textId="77777777" w:rsidTr="005957B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49830A" w14:textId="77777777" w:rsidR="00404183" w:rsidRDefault="00404183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34F26C" w14:textId="77777777" w:rsidR="00404183" w:rsidRDefault="00404183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44E045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5C7208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8F9B3C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43303A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04183" w14:paraId="7EEAD015" w14:textId="77777777" w:rsidTr="005957B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E62BDD" w14:textId="77777777" w:rsidR="00404183" w:rsidRDefault="00404183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2D6ED0" w14:textId="77777777" w:rsidR="00404183" w:rsidRDefault="00404183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00FDE1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1862D3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941A6F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C6EFD0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04183" w14:paraId="2B15FF4C" w14:textId="77777777" w:rsidTr="005957B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3DA773" w14:textId="77777777" w:rsidR="00404183" w:rsidRDefault="00404183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4D96F6" w14:textId="77777777" w:rsidR="00404183" w:rsidRDefault="00404183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A506FB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0973B9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A93DF3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BA6088" w14:textId="77777777" w:rsidR="00404183" w:rsidRDefault="00404183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04183" w14:paraId="5EB62B1F" w14:textId="77777777" w:rsidTr="005957B6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5EFE1CD" w14:textId="77777777" w:rsidR="00404183" w:rsidRDefault="00404183" w:rsidP="0050525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04183" w14:paraId="3E176D50" w14:textId="77777777" w:rsidTr="005957B6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DA12034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795D197E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03A7F63B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Matéria em votação:</w:t>
            </w:r>
            <w:r w:rsidRPr="004041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INTERRUPÇÃO DE REGISTRO</w:t>
            </w:r>
          </w:p>
          <w:p w14:paraId="5D9DE7DC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0DD4C621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6C1A659" w14:textId="77777777" w:rsidR="00404183" w:rsidRDefault="00404183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3C96CC2" w14:textId="77777777" w:rsidR="005957B6" w:rsidRDefault="005957B6" w:rsidP="005957B6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15E0807" w14:textId="77777777" w:rsidR="005957B6" w:rsidRDefault="005957B6" w:rsidP="005957B6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24</w:t>
      </w:r>
    </w:p>
    <w:tbl>
      <w:tblPr>
        <w:tblStyle w:val="TableNormal"/>
        <w:tblW w:w="9071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5957B6" w14:paraId="43FA740D" w14:textId="77777777" w:rsidTr="00505256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6694D7" w14:textId="77777777" w:rsidR="005957B6" w:rsidRDefault="005957B6" w:rsidP="0050525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68BA98" w14:textId="77777777" w:rsidR="005957B6" w:rsidRDefault="005957B6" w:rsidP="0050525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5CB514A" w14:textId="77777777" w:rsidR="005957B6" w:rsidRDefault="005957B6" w:rsidP="0050525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5957B6" w14:paraId="181826FB" w14:textId="77777777" w:rsidTr="00505256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42ED56" w14:textId="77777777" w:rsidR="005957B6" w:rsidRDefault="005957B6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497FB8B" w14:textId="77777777" w:rsidR="005957B6" w:rsidRDefault="005957B6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99F4B7" w14:textId="77777777" w:rsidR="005957B6" w:rsidRDefault="005957B6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4DD5A3" w14:textId="77777777" w:rsidR="005957B6" w:rsidRDefault="005957B6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09C129" w14:textId="77777777" w:rsidR="005957B6" w:rsidRDefault="005957B6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43E796" w14:textId="77777777" w:rsidR="005957B6" w:rsidRDefault="005957B6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5957B6" w14:paraId="4C12125F" w14:textId="77777777" w:rsidTr="00505256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19C3B94" w14:textId="77777777" w:rsidR="005957B6" w:rsidRDefault="005957B6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A69926" w14:textId="77777777" w:rsidR="005957B6" w:rsidRDefault="005957B6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4E0E5D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089CB2C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44121B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77555A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957B6" w14:paraId="07A0205C" w14:textId="77777777" w:rsidTr="0050525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579496" w14:textId="77777777" w:rsidR="005957B6" w:rsidRDefault="005957B6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C22AB" w14:textId="77777777" w:rsidR="005957B6" w:rsidRDefault="005957B6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FAF4C7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8D5D78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7A301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45321B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957B6" w14:paraId="2DD9A214" w14:textId="77777777" w:rsidTr="0050525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062824" w14:textId="77777777" w:rsidR="005957B6" w:rsidRDefault="005957B6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3EA1D3" w14:textId="77777777" w:rsidR="005957B6" w:rsidRDefault="005957B6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D31710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87A95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381B1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C33BCC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957B6" w14:paraId="321FABDB" w14:textId="77777777" w:rsidTr="0050525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2BB01C" w14:textId="77777777" w:rsidR="005957B6" w:rsidRDefault="005957B6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0FE9A7" w14:textId="77777777" w:rsidR="005957B6" w:rsidRDefault="005957B6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839073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F494B05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FBDFC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1B8303F" w14:textId="77777777" w:rsidR="005957B6" w:rsidRDefault="005957B6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957B6" w14:paraId="0EC65F9F" w14:textId="77777777" w:rsidTr="00505256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410ACEB" w14:textId="77777777" w:rsidR="005957B6" w:rsidRDefault="005957B6" w:rsidP="0050525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5957B6" w14:paraId="75FC282D" w14:textId="77777777" w:rsidTr="00505256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B4F00FB" w14:textId="77777777" w:rsidR="005957B6" w:rsidRDefault="005957B6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0E597CE" w14:textId="77777777" w:rsidR="005957B6" w:rsidRDefault="005957B6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12FD8A63" w14:textId="77777777" w:rsidR="005957B6" w:rsidRDefault="005957B6" w:rsidP="0050525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Matéria em votação:</w:t>
            </w:r>
            <w:r w:rsidRPr="004041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BD75B2">
              <w:rPr>
                <w:rFonts w:ascii="Arial" w:hAnsi="Arial" w:cs="Arial"/>
                <w:b/>
                <w:sz w:val="18"/>
                <w:szCs w:val="18"/>
                <w:lang w:val="pt-BR"/>
              </w:rPr>
              <w:t>PROTOCOLO 1723954/2023</w:t>
            </w:r>
          </w:p>
          <w:p w14:paraId="23B2B58F" w14:textId="77777777" w:rsidR="005957B6" w:rsidRDefault="005957B6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9EBEE44" w14:textId="77777777" w:rsidR="005957B6" w:rsidRDefault="005957B6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B206CD7" w14:textId="77777777" w:rsidR="005957B6" w:rsidRDefault="005957B6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59E4FC4" w14:textId="77777777" w:rsidR="00404183" w:rsidRDefault="00404183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0566F124" w14:textId="77777777" w:rsidR="004D2F6F" w:rsidRDefault="004D2F6F" w:rsidP="004D2F6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lastRenderedPageBreak/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24</w:t>
      </w:r>
    </w:p>
    <w:tbl>
      <w:tblPr>
        <w:tblStyle w:val="TableNormal"/>
        <w:tblW w:w="9071" w:type="dxa"/>
        <w:tblInd w:w="15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4D2F6F" w14:paraId="43ECA5C5" w14:textId="77777777" w:rsidTr="00BD75B2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3DAADF" w14:textId="77777777" w:rsidR="004D2F6F" w:rsidRDefault="004D2F6F" w:rsidP="0050525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D12114" w14:textId="77777777" w:rsidR="004D2F6F" w:rsidRDefault="004D2F6F" w:rsidP="0050525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EEBD9A" w14:textId="77777777" w:rsidR="004D2F6F" w:rsidRDefault="004D2F6F" w:rsidP="0050525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4D2F6F" w14:paraId="289FAB84" w14:textId="77777777" w:rsidTr="00BD75B2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A054D3" w14:textId="77777777" w:rsidR="004D2F6F" w:rsidRDefault="004D2F6F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E30FD2" w14:textId="77777777" w:rsidR="004D2F6F" w:rsidRDefault="004D2F6F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E2DE14" w14:textId="77777777" w:rsidR="004D2F6F" w:rsidRDefault="004D2F6F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6E8999" w14:textId="77777777" w:rsidR="004D2F6F" w:rsidRDefault="004D2F6F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3A16E61" w14:textId="77777777" w:rsidR="004D2F6F" w:rsidRDefault="004D2F6F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1430C4" w14:textId="77777777" w:rsidR="004D2F6F" w:rsidRDefault="004D2F6F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4D2F6F" w14:paraId="69B8BAC5" w14:textId="77777777" w:rsidTr="00BD75B2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83B867" w14:textId="77777777" w:rsidR="004D2F6F" w:rsidRDefault="004D2F6F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460BE7" w14:textId="77777777" w:rsidR="004D2F6F" w:rsidRDefault="004D2F6F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2437782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4C80DC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F8281A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273F6B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D2F6F" w14:paraId="47181822" w14:textId="77777777" w:rsidTr="00BD75B2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1FBAB" w14:textId="77777777" w:rsidR="004D2F6F" w:rsidRDefault="004D2F6F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0C2BC" w14:textId="77777777" w:rsidR="004D2F6F" w:rsidRDefault="004D2F6F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BB8AA0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C1FE5C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47C7EB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CD5A90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D2F6F" w14:paraId="084DC116" w14:textId="77777777" w:rsidTr="00BD75B2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62B7AF" w14:textId="77777777" w:rsidR="004D2F6F" w:rsidRDefault="004D2F6F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2D5432" w14:textId="77777777" w:rsidR="004D2F6F" w:rsidRDefault="004D2F6F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03CEAC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1C520F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84DE6A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5587F6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D2F6F" w14:paraId="38D454E8" w14:textId="77777777" w:rsidTr="00BD75B2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F51EDE" w14:textId="77777777" w:rsidR="004D2F6F" w:rsidRDefault="004D2F6F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ADF521" w14:textId="77777777" w:rsidR="004D2F6F" w:rsidRDefault="004D2F6F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BA1BB99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6A6906F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EFFC079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487CD1C" w14:textId="77777777" w:rsidR="004D2F6F" w:rsidRDefault="004D2F6F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D2F6F" w14:paraId="1A8BA56D" w14:textId="77777777" w:rsidTr="00BD75B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44CA28CA" w14:textId="77777777" w:rsidR="004D2F6F" w:rsidRDefault="004D2F6F" w:rsidP="0050525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D2F6F" w14:paraId="5AA81D4B" w14:textId="77777777" w:rsidTr="00BD75B2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A560A7B" w14:textId="77777777" w:rsidR="004D2F6F" w:rsidRDefault="004D2F6F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1DD0040" w14:textId="77777777" w:rsidR="004D2F6F" w:rsidRDefault="004D2F6F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265F82ED" w14:textId="77777777" w:rsidR="004D2F6F" w:rsidRDefault="004D2F6F" w:rsidP="0050525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Matéria em votação:</w:t>
            </w:r>
            <w:r w:rsidRPr="004041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BD75B2">
              <w:rPr>
                <w:rFonts w:ascii="Arial" w:hAnsi="Arial" w:cs="Arial"/>
                <w:b/>
                <w:sz w:val="18"/>
                <w:szCs w:val="18"/>
                <w:lang w:val="pt-BR"/>
              </w:rPr>
              <w:t>PROTOCOLO 1723964/2023</w:t>
            </w:r>
          </w:p>
          <w:p w14:paraId="392E7240" w14:textId="77777777" w:rsidR="004D2F6F" w:rsidRDefault="004D2F6F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5E1C4E9" w14:textId="77777777" w:rsidR="004D2F6F" w:rsidRDefault="004D2F6F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014BF950" w14:textId="77777777" w:rsidR="004D2F6F" w:rsidRDefault="004D2F6F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E78BF07" w14:textId="77777777" w:rsidR="00BD75B2" w:rsidRDefault="00BD75B2" w:rsidP="00BD75B2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25</w:t>
      </w:r>
    </w:p>
    <w:tbl>
      <w:tblPr>
        <w:tblStyle w:val="TableNormal"/>
        <w:tblW w:w="9071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BD75B2" w14:paraId="31121D06" w14:textId="77777777" w:rsidTr="00505256">
        <w:trPr>
          <w:trHeight w:val="230"/>
        </w:trPr>
        <w:tc>
          <w:tcPr>
            <w:tcW w:w="184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4573B7" w14:textId="77777777" w:rsidR="00BD75B2" w:rsidRDefault="00BD75B2" w:rsidP="00505256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751D34" w14:textId="77777777" w:rsidR="00BD75B2" w:rsidRDefault="00BD75B2" w:rsidP="00505256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FEE391E" w14:textId="77777777" w:rsidR="00BD75B2" w:rsidRDefault="00BD75B2" w:rsidP="00505256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BD75B2" w14:paraId="251769A9" w14:textId="77777777" w:rsidTr="00505256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EF042F4" w14:textId="77777777" w:rsidR="00BD75B2" w:rsidRDefault="00BD75B2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4540F8" w14:textId="77777777" w:rsidR="00BD75B2" w:rsidRDefault="00BD75B2" w:rsidP="00505256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DA11A8" w14:textId="77777777" w:rsidR="00BD75B2" w:rsidRDefault="00BD75B2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E43048" w14:textId="77777777" w:rsidR="00BD75B2" w:rsidRDefault="00BD75B2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21CE0E6" w14:textId="77777777" w:rsidR="00BD75B2" w:rsidRDefault="00BD75B2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EC8781" w14:textId="77777777" w:rsidR="00BD75B2" w:rsidRDefault="00BD75B2" w:rsidP="00505256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BD75B2" w14:paraId="5FEB841C" w14:textId="77777777" w:rsidTr="00505256">
        <w:trPr>
          <w:trHeight w:val="230"/>
        </w:trPr>
        <w:tc>
          <w:tcPr>
            <w:tcW w:w="184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E3D2D5F" w14:textId="77777777" w:rsidR="00BD75B2" w:rsidRDefault="00BD75B2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025918" w14:textId="77777777" w:rsidR="00BD75B2" w:rsidRDefault="00BD75B2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20E7C6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6689303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4DCAC23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C49096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75B2" w14:paraId="23266E72" w14:textId="77777777" w:rsidTr="0050525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381A29" w14:textId="77777777" w:rsidR="00BD75B2" w:rsidRDefault="00BD75B2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5077A1" w14:textId="77777777" w:rsidR="00BD75B2" w:rsidRDefault="00BD75B2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A2212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C9EA6D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3321ED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A96221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75B2" w14:paraId="2ED9F228" w14:textId="77777777" w:rsidTr="0050525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67D8D1" w14:textId="77777777" w:rsidR="00BD75B2" w:rsidRDefault="00BD75B2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F595C0" w14:textId="77777777" w:rsidR="00BD75B2" w:rsidRDefault="00BD75B2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7EE00F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67C49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BAD862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0BF59A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75B2" w14:paraId="4A502F60" w14:textId="77777777" w:rsidTr="00505256">
        <w:trPr>
          <w:trHeight w:val="230"/>
        </w:trPr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A2BC0DE" w14:textId="77777777" w:rsidR="00BD75B2" w:rsidRDefault="00BD75B2" w:rsidP="0050525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B930AC4" w14:textId="77777777" w:rsidR="00BD75B2" w:rsidRDefault="00BD75B2" w:rsidP="00505256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Hütner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1106CD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3EBB37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A11788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3107B20" w14:textId="77777777" w:rsidR="00BD75B2" w:rsidRDefault="00BD75B2" w:rsidP="00505256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75B2" w14:paraId="1AE4F96F" w14:textId="77777777" w:rsidTr="00505256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1364AEC" w14:textId="77777777" w:rsidR="00BD75B2" w:rsidRDefault="00BD75B2" w:rsidP="00505256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BD75B2" w14:paraId="32DB8DE9" w14:textId="77777777" w:rsidTr="00505256">
        <w:trPr>
          <w:trHeight w:val="2100"/>
        </w:trPr>
        <w:tc>
          <w:tcPr>
            <w:tcW w:w="9071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D41C58E" w14:textId="77777777" w:rsidR="00BD75B2" w:rsidRDefault="00BD75B2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2ª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3F44C0B3" w14:textId="77777777" w:rsidR="00BD75B2" w:rsidRDefault="00BD75B2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27/02/2023</w:t>
            </w:r>
          </w:p>
          <w:p w14:paraId="4BA16898" w14:textId="77777777" w:rsidR="00BD75B2" w:rsidRDefault="00BD75B2" w:rsidP="00505256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Matéria em votação:</w:t>
            </w:r>
            <w:r w:rsidRPr="004041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PROTOCOLO 1723967/2023</w:t>
            </w:r>
          </w:p>
          <w:p w14:paraId="0A3679B2" w14:textId="77777777" w:rsidR="00BD75B2" w:rsidRDefault="00BD75B2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6E75969" w14:textId="77777777" w:rsidR="00BD75B2" w:rsidRDefault="00BD75B2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45DF061" w14:textId="77777777" w:rsidR="00BD75B2" w:rsidRDefault="00BD75B2" w:rsidP="00505256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2BDFE0DD" w14:textId="77777777" w:rsidR="004D2F6F" w:rsidRDefault="004D2F6F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sectPr w:rsidR="004D2F6F">
      <w:headerReference w:type="default" r:id="rId9"/>
      <w:footerReference w:type="default" r:id="rId10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948D7" w14:textId="77777777" w:rsidR="00505256" w:rsidRDefault="00505256">
      <w:r>
        <w:separator/>
      </w:r>
    </w:p>
  </w:endnote>
  <w:endnote w:type="continuationSeparator" w:id="0">
    <w:p w14:paraId="295F7BD8" w14:textId="77777777" w:rsidR="00505256" w:rsidRDefault="0050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0FC3" w14:textId="77777777" w:rsidR="00505256" w:rsidRDefault="00505256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505256" w:rsidRDefault="00505256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505256" w:rsidRDefault="00505256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77777777" w:rsidR="00505256" w:rsidRDefault="00505256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02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27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fevereiro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d50wEAAA8EAAAOAAAAZHJzL2Uyb0RvYy54bWysU8Fu2zAMvQ/YPwi6L3aKrgiMOMWwosOA&#10;YSvW7QNkWbIFyKJAKbHz96MU2+m2U4ddZJrieyQfqf39NFh2UhgMuJpvNyVnyklojetq/vPH47sd&#10;ZyEK1woLTtX8rAK/P7x9sx99pW6gB9sqZETiQjX6mvcx+qooguzVIMIGvHJ0qQEHEekXu6JFMRL7&#10;YIubsrwrRsDWI0gVAnkfLpf8kPm1VjJ+0zqoyGzNqbaYT8xnk87isBdVh8L3Rs5liH+oYhDGUdKV&#10;6kFEwY5o/qIajEQIoONGwlCA1kaq3AN1sy3/6Oa5F17lXkic4FeZwv+jlV9Pz/4JSYbRhyqQmbqY&#10;NA7pS/WxKYt1XsVSU2SSnLd3u+2uJE0l3b0vy1uyiaa4oj2G+EnBwJJRc6RhZI3E6UuIl9AlJCVz&#10;8GiszQOxjo0p4W9uYraOElwLzVY8W5XirPuuNDNtrjc5gsSu+WiRXcZN+0jFLkPPZARIgZrSvhI7&#10;QxJa5S17JX4F5fzg4oofjAPMQr7oLplxaiZqjx5Zuk2eBtrzEzL72dFCpOVeDFyMZjGEkz2QDpGz&#10;o0fT9TSP7Szvh2MEbfJArqyzzrR1eaTzC0lr/fI/R13f8eEXAAAA//8DAFBLAwQUAAYACAAAACEA&#10;p/uIj98AAAAKAQAADwAAAGRycy9kb3ducmV2LnhtbEyPwU7DMBBE70j8g7VI3KjThKZtiFOhRpHg&#10;BoULNzdekojYTmw3CX/PcoLjzoxm3+SHRfdsQuc7awSsVxEwNLVVnWkEvL9VdztgPkijZG8NCvhG&#10;D4fi+iqXmbKzecXpFBpGJcZnUkAbwpBx7usWtfQrO6Ah79M6LQOdruHKyZnKdc/jKEq5lp2hD60c&#10;8Nhi/XW6aAGlS1Xlj09ltf+Yy/D8Mk4jH4W4vVkeH4AFXMJfGH7xCR0KYjrbi1Ge9QJoSCB1s0li&#10;YORvk+09sDNJaRKvgRc5/z+h+AEAAP//AwBQSwECLQAUAAYACAAAACEAtoM4kv4AAADhAQAAEwAA&#10;AAAAAAAAAAAAAAAAAAAAW0NvbnRlbnRfVHlwZXNdLnhtbFBLAQItABQABgAIAAAAIQA4/SH/1gAA&#10;AJQBAAALAAAAAAAAAAAAAAAAAC8BAABfcmVscy8ucmVsc1BLAQItABQABgAIAAAAIQCXEHd50wEA&#10;AA8EAAAOAAAAAAAAAAAAAAAAAC4CAABkcnMvZTJvRG9jLnhtbFBLAQItABQABgAIAAAAIQCn+4iP&#10;3wAAAAoBAAAPAAAAAAAAAAAAAAAAAC0EAABkcnMvZG93bnJldi54bWxQSwUGAAAAAAQABADzAAAA&#10;OQUAAAAA&#10;" o:allowincell="f" filled="f" stroked="f" strokeweight="0">
              <v:textbox inset="0,0,0,0">
                <w:txbxContent>
                  <w:p w14:paraId="1A5EDD59" w14:textId="77777777" w:rsidR="000F12A9" w:rsidRDefault="000F12A9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0F12A9" w:rsidRDefault="000F12A9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77777777" w:rsidR="000F12A9" w:rsidRDefault="000F12A9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02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27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fevereiro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505256" w:rsidRDefault="00505256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554EE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E554EE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18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505256" w:rsidRDefault="00505256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E554EE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E554EE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18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CB4CF" w14:textId="77777777" w:rsidR="00505256" w:rsidRDefault="00505256">
      <w:r>
        <w:separator/>
      </w:r>
    </w:p>
  </w:footnote>
  <w:footnote w:type="continuationSeparator" w:id="0">
    <w:p w14:paraId="677630FC" w14:textId="77777777" w:rsidR="00505256" w:rsidRDefault="0050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8BA4" w14:textId="77777777" w:rsidR="00505256" w:rsidRDefault="00505256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505256" w:rsidRDefault="00505256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9h0wEAAAgEAAAOAAAAZHJzL2Uyb0RvYy54bWysU9tu2zAMfR+wfxD0vtjJ2mAz4hTDig4D&#10;hq1otw+QZckWoBsoJXb+fpR8yS5PHfYi0xTPIXlIHe5Go8lZQFDO1nS7KSkRlrtW2a6mP74/vHlH&#10;SYjMtkw7K2p6EYHeHV+/Ogy+EjvXO90KIEhiQzX4mvYx+qooAu+FYWHjvLB4KR0YFvEXuqIFNiC7&#10;0cWuLPfF4KD14LgIAb330yU9Zn4pBY/fpAwiEl1TrC3mE/LZpLM4HljVAfO94nMZ7B+qMExZTLpS&#10;3bPIyAnUX1RGcXDBybjhzhROSsVF7gG72ZZ/dPPcMy9yLyhO8KtM4f/R8q/nZ/8IKMPgQxXQTF2M&#10;Ekz6Yn1kzGJdVrHEGAlH59vbm115g5pyvNvu39/us5rFFe0hxE/CGZKMmgIOI2vEzl9CxIwYuoSk&#10;ZNY9KK3zQLQlQ0r4mxvDtUXUtdBsxYsWKU7bJyGJanO9yRE4dM1HDWQaN+4jFrsMPZMhIAVKTPtC&#10;7AxJaJG37IX4FZTzOxtXvFHWQVrLqc+pu9RoHJtxHlPj2ssjEP3Z4iakrV4MWIxmMZjlvUMBIiUn&#10;D6rrcRDbWdcPp+ikypNICSbWOTGuWx7Q/DTSPv/6n6OuD/j4EwAA//8DAFBLAwQUAAYACAAAACEA&#10;AxGAyd8AAAALAQAADwAAAGRycy9kb3ducmV2LnhtbEyPQU+DQBCF7yb+h82YeLNLsVaKLI0pIdGb&#10;Vi/etuwIRHYW2C3gv3c86XHe+/LmvWy/2E5MOPrWkYL1KgKBVDnTUq3g/a28SUD4oMnozhEq+EYP&#10;+/zyItOpcTO94nQMteAQ8qlW0ITQp1L6qkGr/cr1SOx9utHqwOdYSzPqmcNtJ+Mo2kqrW+IPje7x&#10;0GD1dTxbBcW4NaU/PBXl7mMuwvPLMA1yUOr6anl8ABFwCX8w/Nbn6pBzp5M7k/GiU3C7uY8ZZSOO&#10;eRQTu+huDeLEyiZJQOaZ/L8h/wEAAP//AwBQSwECLQAUAAYACAAAACEAtoM4kv4AAADhAQAAEwAA&#10;AAAAAAAAAAAAAAAAAAAAW0NvbnRlbnRfVHlwZXNdLnhtbFBLAQItABQABgAIAAAAIQA4/SH/1gAA&#10;AJQBAAALAAAAAAAAAAAAAAAAAC8BAABfcmVscy8ucmVsc1BLAQItABQABgAIAAAAIQBHTG9h0wEA&#10;AAgEAAAOAAAAAAAAAAAAAAAAAC4CAABkcnMvZTJvRG9jLnhtbFBLAQItABQABgAIAAAAIQADEYDJ&#10;3wAAAAsBAAAPAAAAAAAAAAAAAAAAAC0EAABkcnMvZG93bnJldi54bWxQSwUGAAAAAAQABADzAAAA&#10;OQUAAAAA&#10;" o:allowincell="f" filled="f" stroked="f" strokeweight="0">
              <v:textbox inset="0,0,0,0">
                <w:txbxContent>
                  <w:p w14:paraId="3813A75F" w14:textId="77777777" w:rsidR="000F12A9" w:rsidRDefault="000F12A9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D80"/>
    <w:multiLevelType w:val="multilevel"/>
    <w:tmpl w:val="1D709A66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1" w15:restartNumberingAfterBreak="0">
    <w:nsid w:val="0E91776E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B81C24"/>
    <w:multiLevelType w:val="multilevel"/>
    <w:tmpl w:val="A04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13EB48FB"/>
    <w:multiLevelType w:val="multilevel"/>
    <w:tmpl w:val="03EA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194D6251"/>
    <w:multiLevelType w:val="multilevel"/>
    <w:tmpl w:val="3858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1A2A6563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1E391A6C"/>
    <w:multiLevelType w:val="multilevel"/>
    <w:tmpl w:val="A2948C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8F061D"/>
    <w:multiLevelType w:val="multilevel"/>
    <w:tmpl w:val="4CF0E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5BB2157"/>
    <w:multiLevelType w:val="multilevel"/>
    <w:tmpl w:val="1D709A66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10" w15:restartNumberingAfterBreak="0">
    <w:nsid w:val="2E681394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30CB1E95"/>
    <w:multiLevelType w:val="hybridMultilevel"/>
    <w:tmpl w:val="DD9EB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710F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4CA747C"/>
    <w:multiLevelType w:val="multilevel"/>
    <w:tmpl w:val="4CF0E2BA"/>
    <w:lvl w:ilvl="0">
      <w:start w:val="1"/>
      <w:numFmt w:val="decimal"/>
      <w:lvlText w:val="%1)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867"/>
        </w:tabs>
        <w:ind w:left="867" w:hanging="360"/>
      </w:pPr>
    </w:lvl>
    <w:lvl w:ilvl="2">
      <w:start w:val="1"/>
      <w:numFmt w:val="decimal"/>
      <w:lvlText w:val="%3)"/>
      <w:lvlJc w:val="left"/>
      <w:pPr>
        <w:tabs>
          <w:tab w:val="num" w:pos="1227"/>
        </w:tabs>
        <w:ind w:left="1227" w:hanging="360"/>
      </w:pPr>
    </w:lvl>
    <w:lvl w:ilvl="3">
      <w:start w:val="1"/>
      <w:numFmt w:val="decimal"/>
      <w:lvlText w:val="%4)"/>
      <w:lvlJc w:val="left"/>
      <w:pPr>
        <w:tabs>
          <w:tab w:val="num" w:pos="1587"/>
        </w:tabs>
        <w:ind w:left="1587" w:hanging="360"/>
      </w:pPr>
    </w:lvl>
    <w:lvl w:ilvl="4">
      <w:start w:val="1"/>
      <w:numFmt w:val="decimal"/>
      <w:lvlText w:val="%5)"/>
      <w:lvlJc w:val="left"/>
      <w:pPr>
        <w:tabs>
          <w:tab w:val="num" w:pos="1947"/>
        </w:tabs>
        <w:ind w:left="1947" w:hanging="360"/>
      </w:pPr>
    </w:lvl>
    <w:lvl w:ilvl="5">
      <w:start w:val="1"/>
      <w:numFmt w:val="decimal"/>
      <w:lvlText w:val="%6)"/>
      <w:lvlJc w:val="left"/>
      <w:pPr>
        <w:tabs>
          <w:tab w:val="num" w:pos="2307"/>
        </w:tabs>
        <w:ind w:left="2307" w:hanging="360"/>
      </w:pPr>
    </w:lvl>
    <w:lvl w:ilvl="6">
      <w:start w:val="1"/>
      <w:numFmt w:val="decimal"/>
      <w:lvlText w:val="%7)"/>
      <w:lvlJc w:val="left"/>
      <w:pPr>
        <w:tabs>
          <w:tab w:val="num" w:pos="2667"/>
        </w:tabs>
        <w:ind w:left="2667" w:hanging="360"/>
      </w:pPr>
    </w:lvl>
    <w:lvl w:ilvl="7">
      <w:start w:val="1"/>
      <w:numFmt w:val="decimal"/>
      <w:lvlText w:val="%8)"/>
      <w:lvlJc w:val="left"/>
      <w:pPr>
        <w:tabs>
          <w:tab w:val="num" w:pos="3027"/>
        </w:tabs>
        <w:ind w:left="3027" w:hanging="360"/>
      </w:pPr>
    </w:lvl>
    <w:lvl w:ilvl="8">
      <w:start w:val="1"/>
      <w:numFmt w:val="decimal"/>
      <w:lvlText w:val="%9)"/>
      <w:lvlJc w:val="left"/>
      <w:pPr>
        <w:tabs>
          <w:tab w:val="num" w:pos="3387"/>
        </w:tabs>
        <w:ind w:left="3387" w:hanging="360"/>
      </w:pPr>
    </w:lvl>
  </w:abstractNum>
  <w:abstractNum w:abstractNumId="14" w15:restartNumberingAfterBreak="0">
    <w:nsid w:val="39122A35"/>
    <w:multiLevelType w:val="hybridMultilevel"/>
    <w:tmpl w:val="BE10E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498F"/>
    <w:multiLevelType w:val="multilevel"/>
    <w:tmpl w:val="5AB4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6" w15:restartNumberingAfterBreak="0">
    <w:nsid w:val="466B438E"/>
    <w:multiLevelType w:val="multilevel"/>
    <w:tmpl w:val="AB16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7" w15:restartNumberingAfterBreak="0">
    <w:nsid w:val="4DE50022"/>
    <w:multiLevelType w:val="multilevel"/>
    <w:tmpl w:val="96CEF53A"/>
    <w:lvl w:ilvl="0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18" w15:restartNumberingAfterBreak="0">
    <w:nsid w:val="4E5B46B5"/>
    <w:multiLevelType w:val="multilevel"/>
    <w:tmpl w:val="B12440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24B4CDC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574830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8B84A7E"/>
    <w:multiLevelType w:val="multilevel"/>
    <w:tmpl w:val="2926DDB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5B725B73"/>
    <w:multiLevelType w:val="multilevel"/>
    <w:tmpl w:val="1D7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3" w15:restartNumberingAfterBreak="0">
    <w:nsid w:val="5D33293A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F4C4099"/>
    <w:multiLevelType w:val="multilevel"/>
    <w:tmpl w:val="1D709A66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227"/>
        </w:tabs>
        <w:ind w:left="1227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7"/>
        </w:tabs>
        <w:ind w:left="1587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47"/>
        </w:tabs>
        <w:ind w:left="1947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07"/>
        </w:tabs>
        <w:ind w:left="2307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667"/>
        </w:tabs>
        <w:ind w:left="266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027"/>
        </w:tabs>
        <w:ind w:left="3027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387"/>
        </w:tabs>
        <w:ind w:left="3387" w:hanging="360"/>
      </w:pPr>
      <w:rPr>
        <w:b/>
        <w:bCs/>
      </w:rPr>
    </w:lvl>
  </w:abstractNum>
  <w:abstractNum w:abstractNumId="25" w15:restartNumberingAfterBreak="0">
    <w:nsid w:val="5F9D5BA7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33123A3"/>
    <w:multiLevelType w:val="multilevel"/>
    <w:tmpl w:val="1D70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7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64642A8C"/>
    <w:multiLevelType w:val="multilevel"/>
    <w:tmpl w:val="4CF0E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D91BA7"/>
    <w:multiLevelType w:val="multilevel"/>
    <w:tmpl w:val="3CF84D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 w15:restartNumberingAfterBreak="0">
    <w:nsid w:val="6E0806C1"/>
    <w:multiLevelType w:val="multilevel"/>
    <w:tmpl w:val="815045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1441691"/>
    <w:multiLevelType w:val="multilevel"/>
    <w:tmpl w:val="F75C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3" w15:restartNumberingAfterBreak="0">
    <w:nsid w:val="730F61DB"/>
    <w:multiLevelType w:val="multilevel"/>
    <w:tmpl w:val="B0ECD8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5F470FD"/>
    <w:multiLevelType w:val="multilevel"/>
    <w:tmpl w:val="E2DE0E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78495783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D557169"/>
    <w:multiLevelType w:val="multilevel"/>
    <w:tmpl w:val="1B5C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DD7705A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30"/>
  </w:num>
  <w:num w:numId="3">
    <w:abstractNumId w:val="10"/>
  </w:num>
  <w:num w:numId="4">
    <w:abstractNumId w:val="29"/>
  </w:num>
  <w:num w:numId="5">
    <w:abstractNumId w:val="37"/>
  </w:num>
  <w:num w:numId="6">
    <w:abstractNumId w:val="31"/>
  </w:num>
  <w:num w:numId="7">
    <w:abstractNumId w:val="33"/>
  </w:num>
  <w:num w:numId="8">
    <w:abstractNumId w:val="7"/>
  </w:num>
  <w:num w:numId="9">
    <w:abstractNumId w:val="8"/>
  </w:num>
  <w:num w:numId="10">
    <w:abstractNumId w:val="18"/>
  </w:num>
  <w:num w:numId="11">
    <w:abstractNumId w:val="19"/>
  </w:num>
  <w:num w:numId="12">
    <w:abstractNumId w:val="17"/>
  </w:num>
  <w:num w:numId="13">
    <w:abstractNumId w:val="6"/>
  </w:num>
  <w:num w:numId="14">
    <w:abstractNumId w:val="21"/>
  </w:num>
  <w:num w:numId="15">
    <w:abstractNumId w:val="2"/>
  </w:num>
  <w:num w:numId="16">
    <w:abstractNumId w:val="15"/>
  </w:num>
  <w:num w:numId="17">
    <w:abstractNumId w:val="32"/>
  </w:num>
  <w:num w:numId="18">
    <w:abstractNumId w:val="4"/>
  </w:num>
  <w:num w:numId="19">
    <w:abstractNumId w:val="3"/>
  </w:num>
  <w:num w:numId="20">
    <w:abstractNumId w:val="16"/>
  </w:num>
  <w:num w:numId="21">
    <w:abstractNumId w:val="22"/>
  </w:num>
  <w:num w:numId="22">
    <w:abstractNumId w:val="34"/>
  </w:num>
  <w:num w:numId="23">
    <w:abstractNumId w:val="28"/>
  </w:num>
  <w:num w:numId="24">
    <w:abstractNumId w:val="14"/>
  </w:num>
  <w:num w:numId="25">
    <w:abstractNumId w:val="1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9"/>
  </w:num>
  <w:num w:numId="31">
    <w:abstractNumId w:val="1"/>
  </w:num>
  <w:num w:numId="32">
    <w:abstractNumId w:val="23"/>
  </w:num>
  <w:num w:numId="33">
    <w:abstractNumId w:val="5"/>
  </w:num>
  <w:num w:numId="34">
    <w:abstractNumId w:val="12"/>
  </w:num>
  <w:num w:numId="35">
    <w:abstractNumId w:val="25"/>
  </w:num>
  <w:num w:numId="36">
    <w:abstractNumId w:val="35"/>
  </w:num>
  <w:num w:numId="37">
    <w:abstractNumId w:val="3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B"/>
    <w:rsid w:val="00031FD4"/>
    <w:rsid w:val="00077699"/>
    <w:rsid w:val="0009508E"/>
    <w:rsid w:val="000C35C9"/>
    <w:rsid w:val="000F12A9"/>
    <w:rsid w:val="00127CF1"/>
    <w:rsid w:val="00156472"/>
    <w:rsid w:val="001711B2"/>
    <w:rsid w:val="001A5160"/>
    <w:rsid w:val="001F3B52"/>
    <w:rsid w:val="00207F51"/>
    <w:rsid w:val="0021323D"/>
    <w:rsid w:val="002470EF"/>
    <w:rsid w:val="00290F00"/>
    <w:rsid w:val="002A3734"/>
    <w:rsid w:val="002E1D1D"/>
    <w:rsid w:val="00386409"/>
    <w:rsid w:val="003D294A"/>
    <w:rsid w:val="003F5E7F"/>
    <w:rsid w:val="00404183"/>
    <w:rsid w:val="004313B4"/>
    <w:rsid w:val="004A1E92"/>
    <w:rsid w:val="004D2F6F"/>
    <w:rsid w:val="004F177D"/>
    <w:rsid w:val="00505256"/>
    <w:rsid w:val="00553A84"/>
    <w:rsid w:val="005579F4"/>
    <w:rsid w:val="00583F3C"/>
    <w:rsid w:val="005957B6"/>
    <w:rsid w:val="005A4D4E"/>
    <w:rsid w:val="006700B3"/>
    <w:rsid w:val="00682896"/>
    <w:rsid w:val="006D26CB"/>
    <w:rsid w:val="00716CE6"/>
    <w:rsid w:val="00736900"/>
    <w:rsid w:val="00777576"/>
    <w:rsid w:val="007D75BD"/>
    <w:rsid w:val="00820104"/>
    <w:rsid w:val="008B44B3"/>
    <w:rsid w:val="008C0905"/>
    <w:rsid w:val="009813A9"/>
    <w:rsid w:val="009978E0"/>
    <w:rsid w:val="009B7814"/>
    <w:rsid w:val="00A20375"/>
    <w:rsid w:val="00B178E5"/>
    <w:rsid w:val="00B205AB"/>
    <w:rsid w:val="00B23D9F"/>
    <w:rsid w:val="00BD75B2"/>
    <w:rsid w:val="00C06821"/>
    <w:rsid w:val="00C61138"/>
    <w:rsid w:val="00C71A87"/>
    <w:rsid w:val="00D6094A"/>
    <w:rsid w:val="00DF28F0"/>
    <w:rsid w:val="00DF7791"/>
    <w:rsid w:val="00E06B5B"/>
    <w:rsid w:val="00E33FB8"/>
    <w:rsid w:val="00E5287C"/>
    <w:rsid w:val="00E554EE"/>
    <w:rsid w:val="00E80667"/>
    <w:rsid w:val="00EA7518"/>
    <w:rsid w:val="00F01408"/>
    <w:rsid w:val="00F075DB"/>
    <w:rsid w:val="00F234CB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hijaziarquitectu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F802-74DD-4B24-9E30-7D163DAF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18</Pages>
  <Words>6247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39902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2023/02 CEP-CAU/PR</dc:subject>
  <dc:creator>Walter Gustavo Linzmeyer</dc:creator>
  <cp:keywords>CEP-CAU/PR</cp:keywords>
  <dc:description/>
  <cp:lastModifiedBy>user</cp:lastModifiedBy>
  <cp:revision>22</cp:revision>
  <cp:lastPrinted>2023-03-29T23:48:00Z</cp:lastPrinted>
  <dcterms:created xsi:type="dcterms:W3CDTF">2023-03-22T19:42:00Z</dcterms:created>
  <dcterms:modified xsi:type="dcterms:W3CDTF">2023-03-29T23:48:00Z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