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291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0379E3DD" w:rsidR="00486655" w:rsidRDefault="00A451AD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1618779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E76A78">
              <w:rPr>
                <w:rFonts w:ascii="Times New Roman" w:hAnsi="Times New Roman"/>
                <w:iCs/>
                <w:color w:val="000000" w:themeColor="text1"/>
                <w:szCs w:val="24"/>
              </w:rPr>
              <w:t>2</w:t>
            </w:r>
          </w:p>
        </w:tc>
      </w:tr>
      <w:tr w:rsidR="00486655" w14:paraId="646B7308" w14:textId="77777777" w:rsidTr="0029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77777777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– CAU/PR</w:t>
            </w:r>
          </w:p>
        </w:tc>
      </w:tr>
      <w:tr w:rsidR="00486655" w14:paraId="3BC22F06" w14:textId="77777777" w:rsidTr="00291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162FF97A" w:rsidR="00486655" w:rsidRDefault="008A32F7" w:rsidP="008A32F7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 (P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A451AD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BARTIERES ENGENHARIA E ARQUITETURA </w:t>
            </w:r>
          </w:p>
        </w:tc>
      </w:tr>
      <w:tr w:rsidR="00486655" w14:paraId="500FE279" w14:textId="77777777" w:rsidTr="002915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2C1CD48F" w:rsidR="00486655" w:rsidRDefault="00A451AD" w:rsidP="00A0535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054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C701AD2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43C19C1E" w14:textId="2232EE5F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</w:t>
      </w:r>
      <w:r w:rsidR="0079673C">
        <w:rPr>
          <w:rFonts w:ascii="Times New Roman" w:hAnsi="Times New Roman"/>
        </w:rPr>
        <w:t>extraordinariamente de forma virtual</w:t>
      </w:r>
      <w:r>
        <w:rPr>
          <w:rFonts w:ascii="Times New Roman" w:hAnsi="Times New Roman"/>
        </w:rPr>
        <w:t xml:space="preserve"> no dia </w:t>
      </w:r>
      <w:r w:rsidR="00A451AD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de </w:t>
      </w:r>
      <w:r w:rsidR="00D44315">
        <w:rPr>
          <w:rFonts w:ascii="Times New Roman" w:hAnsi="Times New Roman"/>
        </w:rPr>
        <w:t>ma</w:t>
      </w:r>
      <w:r w:rsidR="0079673C">
        <w:rPr>
          <w:rFonts w:ascii="Times New Roman" w:hAnsi="Times New Roman"/>
        </w:rPr>
        <w:t>i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758EFCB8" w14:textId="77777777" w:rsidR="00486655" w:rsidRDefault="008A32F7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Default="008A32F7">
      <w:pPr>
        <w:shd w:val="clear" w:color="auto" w:fill="FFFFFF"/>
        <w:spacing w:line="240" w:lineRule="auto"/>
        <w:rPr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</w:p>
    <w:p w14:paraId="5C338C0A" w14:textId="110151CF" w:rsidR="00486655" w:rsidRDefault="008A32F7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do Conselheiro</w:t>
      </w:r>
      <w:r w:rsidR="00C00DA0">
        <w:rPr>
          <w:rFonts w:ascii="Times New Roman" w:eastAsiaTheme="minorHAnsi" w:hAnsi="Times New Roman" w:cs="Times New Roman"/>
          <w:szCs w:val="24"/>
          <w:lang w:eastAsia="en-US"/>
        </w:rPr>
        <w:t xml:space="preserve"> Relator </w:t>
      </w:r>
      <w:r w:rsidR="00A451AD">
        <w:rPr>
          <w:rFonts w:ascii="Times New Roman" w:eastAsiaTheme="minorHAnsi" w:hAnsi="Times New Roman" w:cs="Times New Roman"/>
          <w:szCs w:val="24"/>
          <w:lang w:eastAsia="en-US"/>
        </w:rPr>
        <w:t>Maugham Zaze</w:t>
      </w:r>
      <w:r w:rsidR="0079673C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40905577" w14:textId="77777777" w:rsidR="00486655" w:rsidRDefault="00486655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7C2B9D67" w14:textId="77777777" w:rsidR="00486655" w:rsidRDefault="008A32F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30427D31" w14:textId="77777777" w:rsidR="00486655" w:rsidRDefault="00486655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4E7607A" w14:textId="26AB2FA2" w:rsidR="0079673C" w:rsidRPr="00BC3A31" w:rsidRDefault="008A32F7" w:rsidP="0079673C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color w:val="auto"/>
          <w:szCs w:val="24"/>
          <w:lang w:eastAsia="en-US"/>
        </w:rPr>
      </w:pPr>
      <w:r w:rsidRPr="00BC3A31">
        <w:rPr>
          <w:rFonts w:ascii="Times New Roman" w:eastAsia="Calibri" w:hAnsi="Times New Roman"/>
          <w:iCs/>
          <w:color w:val="auto"/>
          <w:szCs w:val="24"/>
          <w:lang w:eastAsia="en-US"/>
        </w:rPr>
        <w:t>Acompanhar o Relatório e Voto Fundamentado do Conselheiro Relator, no âmbito da CEP-CAU/PR,</w:t>
      </w:r>
      <w:r w:rsidR="0079673C" w:rsidRPr="00BC3A31">
        <w:rPr>
          <w:rFonts w:eastAsia="Times New Roman"/>
          <w:color w:val="auto"/>
          <w:szCs w:val="24"/>
          <w:lang w:val="pt-PT" w:eastAsia="en-US"/>
        </w:rPr>
        <w:t xml:space="preserve"> </w:t>
      </w:r>
      <w:r w:rsidR="0079673C" w:rsidRPr="00BC3A31">
        <w:rPr>
          <w:rFonts w:ascii="Times New Roman" w:eastAsia="Calibri" w:hAnsi="Times New Roman"/>
          <w:iCs/>
          <w:color w:val="auto"/>
          <w:szCs w:val="24"/>
          <w:lang w:val="pt-PT" w:eastAsia="en-US"/>
        </w:rPr>
        <w:t>no sentido de manter o Auto de Infração e Multa no valor de 7</w:t>
      </w:r>
      <w:r w:rsidR="00A33BA7">
        <w:rPr>
          <w:rFonts w:ascii="Times New Roman" w:eastAsia="Calibri" w:hAnsi="Times New Roman"/>
          <w:iCs/>
          <w:color w:val="auto"/>
          <w:szCs w:val="24"/>
          <w:lang w:val="pt-PT" w:eastAsia="en-US"/>
        </w:rPr>
        <w:t xml:space="preserve"> </w:t>
      </w:r>
      <w:r w:rsidR="0079673C" w:rsidRPr="00BC3A31">
        <w:rPr>
          <w:rFonts w:ascii="Times New Roman" w:eastAsia="Calibri" w:hAnsi="Times New Roman"/>
          <w:iCs/>
          <w:color w:val="auto"/>
          <w:szCs w:val="24"/>
          <w:lang w:val="pt-PT" w:eastAsia="en-US"/>
        </w:rPr>
        <w:t>(sete) anuidades vigentes, conforme estabelec</w:t>
      </w:r>
      <w:r w:rsidR="00A451AD">
        <w:rPr>
          <w:rFonts w:ascii="Times New Roman" w:eastAsia="Calibri" w:hAnsi="Times New Roman"/>
          <w:iCs/>
          <w:color w:val="auto"/>
          <w:szCs w:val="24"/>
          <w:lang w:val="pt-PT" w:eastAsia="en-US"/>
        </w:rPr>
        <w:t>ido pela Resolução nº 198/2020;</w:t>
      </w:r>
    </w:p>
    <w:p w14:paraId="01C9958C" w14:textId="58ABCC99" w:rsidR="00486655" w:rsidRPr="00BC3A31" w:rsidRDefault="0079673C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C3A31">
        <w:rPr>
          <w:rFonts w:ascii="Times New Roman" w:eastAsia="Calibri" w:hAnsi="Times New Roman"/>
          <w:iCs/>
          <w:color w:val="auto"/>
          <w:szCs w:val="24"/>
          <w:lang w:eastAsia="en-US"/>
        </w:rPr>
        <w:t>Encaminhar esta Deliberação à Presidência do CAU/PR, para conhecimento e demais providências.</w:t>
      </w:r>
      <w:r w:rsidR="008A32F7" w:rsidRPr="00BC3A31">
        <w:rPr>
          <w:rFonts w:ascii="Times New Roman" w:eastAsia="Calibri" w:hAnsi="Times New Roman"/>
          <w:iCs/>
          <w:color w:val="auto"/>
          <w:szCs w:val="24"/>
          <w:lang w:eastAsia="en-US"/>
        </w:rPr>
        <w:t xml:space="preserve"> </w:t>
      </w:r>
    </w:p>
    <w:p w14:paraId="5DF1EB13" w14:textId="77777777" w:rsidR="00486655" w:rsidRDefault="00486655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24D42A05" w14:textId="77777777" w:rsidR="00486655" w:rsidRDefault="008A32F7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A5CCDCA" w14:textId="77777777" w:rsidR="00486655" w:rsidRDefault="00486655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54FC5A1" w14:textId="5DA2A677" w:rsidR="00486655" w:rsidRDefault="0015068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A451AD">
        <w:rPr>
          <w:rFonts w:ascii="Times New Roman" w:hAnsi="Times New Roman" w:cs="Times New Roman"/>
          <w:szCs w:val="24"/>
        </w:rPr>
        <w:t xml:space="preserve"> (PR), 23</w:t>
      </w:r>
      <w:r w:rsidR="008A32F7">
        <w:rPr>
          <w:rFonts w:ascii="Times New Roman" w:hAnsi="Times New Roman" w:cs="Times New Roman"/>
          <w:szCs w:val="24"/>
        </w:rPr>
        <w:t xml:space="preserve"> de </w:t>
      </w:r>
      <w:r w:rsidR="00D44315">
        <w:rPr>
          <w:rFonts w:ascii="Times New Roman" w:hAnsi="Times New Roman" w:cs="Times New Roman"/>
          <w:szCs w:val="24"/>
        </w:rPr>
        <w:t>ma</w:t>
      </w:r>
      <w:r w:rsidR="0079673C">
        <w:rPr>
          <w:rFonts w:ascii="Times New Roman" w:hAnsi="Times New Roman" w:cs="Times New Roman"/>
          <w:szCs w:val="24"/>
        </w:rPr>
        <w:t>i</w:t>
      </w:r>
      <w:r w:rsidR="008A32F7">
        <w:rPr>
          <w:rFonts w:ascii="Times New Roman" w:hAnsi="Times New Roman" w:cs="Times New Roman"/>
          <w:szCs w:val="24"/>
        </w:rPr>
        <w:t>o de 2023.</w:t>
      </w:r>
    </w:p>
    <w:p w14:paraId="705D8614" w14:textId="77777777" w:rsidR="00486655" w:rsidRDefault="0048665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B7A7C" w14:paraId="08D6198E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4C61482C" w14:textId="1649EAB9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4B1A8FC8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B7A7C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BD9AD32" w14:textId="77777777" w:rsidR="00291544" w:rsidRPr="002B7A7C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291544" w14:paraId="22E26505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189F0D84" w14:textId="3D48BFA1" w:rsidR="00291544" w:rsidRPr="002B7A7C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</w:t>
            </w:r>
            <w:r w:rsidR="008044CF">
              <w:rPr>
                <w:rFonts w:ascii="Times New Roman" w:hAnsi="Times New Roman" w:cs="Times New Roman"/>
                <w:b/>
                <w:szCs w:val="24"/>
                <w:lang w:eastAsia="en-US"/>
              </w:rPr>
              <w:t>Ü</w:t>
            </w: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TNER JUNIOR</w:t>
            </w:r>
          </w:p>
          <w:p w14:paraId="28D64BE2" w14:textId="77777777" w:rsidR="00291544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B7A7C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029E927" w14:textId="2DA676A0" w:rsidR="00291544" w:rsidRPr="008A32F7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8A32F7">
              <w:rPr>
                <w:sz w:val="20"/>
                <w:szCs w:val="20"/>
              </w:rPr>
              <w:t>Membro</w:t>
            </w:r>
          </w:p>
        </w:tc>
      </w:tr>
    </w:tbl>
    <w:p w14:paraId="54344B01" w14:textId="77777777" w:rsidR="00291544" w:rsidRDefault="0029154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br w:type="page"/>
      </w:r>
    </w:p>
    <w:p w14:paraId="2118AA2B" w14:textId="75FE7262" w:rsidR="00486655" w:rsidRDefault="00A451AD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lastRenderedPageBreak/>
        <w:t>8</w:t>
      </w:r>
      <w:r w:rsidR="008A32F7">
        <w:rPr>
          <w:rFonts w:ascii="Times New Roman" w:eastAsia="Calibri" w:hAnsi="Times New Roman" w:cs="Times New Roman"/>
          <w:b/>
          <w:bCs/>
          <w:szCs w:val="24"/>
        </w:rPr>
        <w:t xml:space="preserve">ª REUNIÃO </w:t>
      </w:r>
      <w:r w:rsidR="0079673C">
        <w:rPr>
          <w:rFonts w:ascii="Times New Roman" w:eastAsia="Calibri" w:hAnsi="Times New Roman" w:cs="Times New Roman"/>
          <w:b/>
          <w:bCs/>
          <w:szCs w:val="24"/>
        </w:rPr>
        <w:t>EXTRA</w:t>
      </w:r>
      <w:r w:rsidR="008A32F7">
        <w:rPr>
          <w:rFonts w:ascii="Times New Roman" w:eastAsia="Calibri" w:hAnsi="Times New Roman" w:cs="Times New Roman"/>
          <w:b/>
          <w:bCs/>
          <w:szCs w:val="24"/>
        </w:rPr>
        <w:t>ORDINÁRIA 2023 DA CEP-CAU/PR</w:t>
      </w:r>
    </w:p>
    <w:p w14:paraId="4A44E586" w14:textId="77777777" w:rsidR="00486655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Videoconferência</w:t>
      </w:r>
    </w:p>
    <w:p w14:paraId="50261E78" w14:textId="77777777" w:rsidR="00486655" w:rsidRDefault="008A32F7">
      <w:pPr>
        <w:spacing w:before="2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mbria" w:hAnsi="Times New Roman" w:cs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79673C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3A7DE24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0A5E885A" w:rsidR="00486655" w:rsidRDefault="00A451A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486655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14:paraId="4D21A447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14:paraId="52976A55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3BCDD360" w:rsidR="00486655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A451AD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79673C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53A4A8AE" w:rsidR="00486655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>
              <w:rPr>
                <w:rFonts w:ascii="Times New Roman" w:eastAsia="Cambria" w:hAnsi="Times New Roman" w:cs="Times New Roman"/>
                <w:b/>
                <w:bCs/>
                <w:sz w:val="22"/>
              </w:rPr>
              <w:t>23</w:t>
            </w:r>
            <w:r w:rsidR="00D44315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79673C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2EC6926C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A451AD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1618779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E76A78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A451AD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1000162160</w:t>
            </w:r>
            <w:r w:rsidR="0079673C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E76A78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3A4EFEF" w14:textId="158926FA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79673C">
              <w:rPr>
                <w:rFonts w:ascii="Times New Roman" w:eastAsia="Cambria" w:hAnsi="Times New Roman" w:cs="Times New Roman"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79673C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1B009C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1B009C" w:rsidRPr="001B009C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77777777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1FAEE5E" w14:textId="77777777" w:rsidR="00486655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Default="00486655">
      <w:pPr>
        <w:jc w:val="center"/>
        <w:rPr>
          <w:rFonts w:ascii="Times New Roman" w:hAnsi="Times New Roman"/>
          <w:szCs w:val="24"/>
        </w:rPr>
      </w:pPr>
    </w:p>
    <w:sectPr w:rsidR="0048665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0C18" w14:textId="77777777" w:rsidR="008966EF" w:rsidRDefault="008966EF">
      <w:pPr>
        <w:spacing w:after="0" w:line="240" w:lineRule="auto"/>
      </w:pPr>
      <w:r>
        <w:separator/>
      </w:r>
    </w:p>
  </w:endnote>
  <w:endnote w:type="continuationSeparator" w:id="0">
    <w:p w14:paraId="352F319D" w14:textId="77777777" w:rsidR="008966EF" w:rsidRDefault="0089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11F8" w14:textId="77777777" w:rsidR="00084FF9" w:rsidRDefault="00084FF9" w:rsidP="00084FF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36464BFC" w14:textId="77777777" w:rsidR="00084FF9" w:rsidRDefault="00084FF9" w:rsidP="00084FF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6C140838" w14:textId="1B6D2B65" w:rsidR="00486655" w:rsidRPr="00084FF9" w:rsidRDefault="00084FF9" w:rsidP="00084FF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 xml:space="preserve">Deliberação </w:t>
    </w:r>
    <w:r>
      <w:rPr>
        <w:rFonts w:ascii="DaxCondensed" w:hAnsi="DaxCondensed"/>
        <w:b/>
        <w:color w:val="A6A6A6"/>
        <w:sz w:val="18"/>
      </w:rPr>
      <w:t>nº</w:t>
    </w:r>
    <w:r>
      <w:rPr>
        <w:rFonts w:ascii="DaxCondensed" w:hAnsi="DaxCondensed"/>
        <w:b/>
        <w:color w:val="A6A6A6"/>
        <w:spacing w:val="1"/>
        <w:sz w:val="18"/>
      </w:rPr>
      <w:t xml:space="preserve"> </w:t>
    </w:r>
    <w:r>
      <w:rPr>
        <w:rFonts w:ascii="DaxCondensed" w:hAnsi="DaxCondensed"/>
        <w:b/>
        <w:color w:val="A6A6A6"/>
        <w:spacing w:val="1"/>
        <w:sz w:val="18"/>
      </w:rPr>
      <w:t>54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23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maio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9B96" w14:textId="77777777" w:rsidR="008966EF" w:rsidRDefault="008966EF">
      <w:pPr>
        <w:spacing w:after="0" w:line="240" w:lineRule="auto"/>
      </w:pPr>
      <w:r>
        <w:separator/>
      </w:r>
    </w:p>
  </w:footnote>
  <w:footnote w:type="continuationSeparator" w:id="0">
    <w:p w14:paraId="0F748961" w14:textId="77777777" w:rsidR="008966EF" w:rsidRDefault="0089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B009C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B009C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74120820">
    <w:abstractNumId w:val="0"/>
  </w:num>
  <w:num w:numId="2" w16cid:durableId="1606234366">
    <w:abstractNumId w:val="2"/>
  </w:num>
  <w:num w:numId="3" w16cid:durableId="539392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84FF9"/>
    <w:rsid w:val="00150682"/>
    <w:rsid w:val="001B009C"/>
    <w:rsid w:val="00291544"/>
    <w:rsid w:val="00486655"/>
    <w:rsid w:val="0079673C"/>
    <w:rsid w:val="007A39BB"/>
    <w:rsid w:val="008044CF"/>
    <w:rsid w:val="008966EF"/>
    <w:rsid w:val="008A32F7"/>
    <w:rsid w:val="009C0E5E"/>
    <w:rsid w:val="009D61C1"/>
    <w:rsid w:val="00A0535F"/>
    <w:rsid w:val="00A33BA7"/>
    <w:rsid w:val="00A451AD"/>
    <w:rsid w:val="00A55292"/>
    <w:rsid w:val="00AB3451"/>
    <w:rsid w:val="00B2061C"/>
    <w:rsid w:val="00BC3A31"/>
    <w:rsid w:val="00C00DA0"/>
    <w:rsid w:val="00D44315"/>
    <w:rsid w:val="00E5503E"/>
    <w:rsid w:val="00E7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084FF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351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21</cp:revision>
  <cp:lastPrinted>2023-07-05T14:30:00Z</cp:lastPrinted>
  <dcterms:created xsi:type="dcterms:W3CDTF">2023-03-03T20:26:00Z</dcterms:created>
  <dcterms:modified xsi:type="dcterms:W3CDTF">2023-07-05T14:30:00Z</dcterms:modified>
  <dc:language>pt-BR</dc:language>
</cp:coreProperties>
</file>