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6A95B15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D25DCF">
              <w:rPr>
                <w:rFonts w:ascii="Times New Roman" w:hAnsi="Times New Roman" w:cs="Times New Roman"/>
                <w:szCs w:val="24"/>
              </w:rPr>
              <w:t>• CEP-</w:t>
            </w:r>
            <w:r>
              <w:rPr>
                <w:rFonts w:ascii="Times New Roman" w:hAnsi="Times New Roman" w:cs="Times New Roman"/>
                <w:szCs w:val="24"/>
              </w:rPr>
              <w:t>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257254C8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</w:t>
            </w:r>
            <w:r w:rsidR="00B26890">
              <w:rPr>
                <w:rFonts w:ascii="Times New Roman" w:hAnsi="Times New Roman"/>
                <w:iCs/>
                <w:szCs w:val="24"/>
              </w:rPr>
              <w:t>ão dos Protocolos tramitados para a CEP-CAU/PR em 2018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2A876CDB" w:rsidR="00020DA0" w:rsidRDefault="00B26890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06</w:t>
            </w:r>
            <w:r w:rsidR="00C4781E">
              <w:rPr>
                <w:rFonts w:ascii="Times New Roman" w:hAnsi="Times New Roman" w:cs="Times New Roman"/>
                <w:szCs w:val="24"/>
              </w:rPr>
              <w:t>9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AF3112A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B26890">
        <w:rPr>
          <w:rFonts w:ascii="Times New Roman" w:hAnsi="Times New Roman" w:cs="Times New Roman"/>
          <w:szCs w:val="24"/>
        </w:rPr>
        <w:t>extraordinariamente de forma virtual no dia 06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B26890">
        <w:rPr>
          <w:rFonts w:ascii="Times New Roman" w:hAnsi="Times New Roman" w:cs="Times New Roman"/>
          <w:szCs w:val="24"/>
        </w:rPr>
        <w:t>junho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7392412F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>Distribu</w:t>
      </w:r>
      <w:r w:rsidR="00B26890">
        <w:rPr>
          <w:rFonts w:ascii="Times New Roman" w:hAnsi="Times New Roman"/>
        </w:rPr>
        <w:t xml:space="preserve">ir aos conselheiros os </w:t>
      </w:r>
      <w:r w:rsidR="006A4E37">
        <w:rPr>
          <w:rFonts w:ascii="Times New Roman" w:hAnsi="Times New Roman"/>
        </w:rPr>
        <w:t xml:space="preserve">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65ED1001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DF3E9E">
        <w:rPr>
          <w:rFonts w:ascii="Times New Roman" w:hAnsi="Times New Roman"/>
          <w:b/>
          <w:bCs/>
          <w:color w:val="000000" w:themeColor="text1"/>
          <w:szCs w:val="24"/>
        </w:rPr>
        <w:t>WALTER GUSTAVO LINZMEY</w:t>
      </w:r>
      <w:r w:rsidR="00EE42E9" w:rsidRPr="00DF3E9E">
        <w:rPr>
          <w:rFonts w:ascii="Times New Roman" w:hAnsi="Times New Roman"/>
          <w:b/>
          <w:bCs/>
          <w:color w:val="000000" w:themeColor="text1"/>
          <w:szCs w:val="24"/>
        </w:rPr>
        <w:t>ER: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 </w:t>
      </w:r>
      <w:r w:rsidR="000E5DA0" w:rsidRPr="000E5DA0">
        <w:rPr>
          <w:rFonts w:ascii="Times New Roman" w:hAnsi="Times New Roman"/>
          <w:color w:val="000000" w:themeColor="text1"/>
          <w:szCs w:val="24"/>
        </w:rPr>
        <w:t>622692/2017, 742884/2018, 672301/2018, 345797/2016, 756430/2018, 529472/2017</w:t>
      </w:r>
      <w:r w:rsidR="00DF3E9E">
        <w:rPr>
          <w:rFonts w:ascii="Times New Roman" w:hAnsi="Times New Roman"/>
          <w:color w:val="000000" w:themeColor="text1"/>
          <w:szCs w:val="24"/>
        </w:rPr>
        <w:t>;</w:t>
      </w:r>
    </w:p>
    <w:p w14:paraId="5464E00C" w14:textId="528BE5EE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 w:rsidR="006A4E37" w:rsidRPr="00DF3E9E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MAUGHAM ZAZE: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 w:rsidR="000E5DA0" w:rsidRPr="000E5DA0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667296/2018, 746467/2018, 343711/2016, 682149/2018, 766031/2018</w:t>
      </w:r>
      <w:r w:rsidR="00DF3E9E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;</w:t>
      </w:r>
    </w:p>
    <w:p w14:paraId="535AF0B9" w14:textId="28B09B44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</w:t>
      </w:r>
      <w:r w:rsidR="006A4E37" w:rsidRPr="00DF3E9E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 xml:space="preserve">ORMY LEOCÁDIO </w:t>
      </w:r>
      <w:r w:rsidR="006A4E37" w:rsidRPr="00DF3E9E">
        <w:rPr>
          <w:rFonts w:ascii="Times New Roman" w:hAnsi="Times New Roman" w:cs="Times New Roman"/>
          <w:b/>
          <w:bCs/>
          <w:szCs w:val="24"/>
        </w:rPr>
        <w:t>HÜTNER JUNIOR:</w:t>
      </w:r>
      <w:r w:rsidR="006A4E37" w:rsidRPr="00DF3E9E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 xml:space="preserve"> </w:t>
      </w:r>
      <w:r w:rsidR="000E5DA0" w:rsidRPr="000E5DA0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740743/2018, 755409/2018, 324604/2015, 764823/2018, 767968/2018</w:t>
      </w:r>
      <w:r w:rsidR="00DF3E9E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; e</w:t>
      </w:r>
    </w:p>
    <w:p w14:paraId="78C9C242" w14:textId="4F6E2398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</w:t>
      </w:r>
      <w:r w:rsidR="006A4E37" w:rsidRPr="00DF3E9E">
        <w:rPr>
          <w:rFonts w:ascii="Times New Roman" w:hAnsi="Times New Roman" w:cs="Times New Roman"/>
          <w:b/>
          <w:bCs/>
          <w:szCs w:val="24"/>
        </w:rPr>
        <w:t>R</w:t>
      </w:r>
      <w:r w:rsidR="00EE42E9" w:rsidRPr="00DF3E9E">
        <w:rPr>
          <w:rFonts w:ascii="Times New Roman" w:hAnsi="Times New Roman" w:cs="Times New Roman"/>
          <w:b/>
          <w:bCs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0E5DA0" w:rsidRPr="000E5DA0">
        <w:rPr>
          <w:rFonts w:ascii="Times New Roman" w:hAnsi="Times New Roman" w:cs="Times New Roman"/>
          <w:szCs w:val="24"/>
        </w:rPr>
        <w:t>624887/2017, 743813/2018, 328356/2015, 764761/2018, 766184/2018</w:t>
      </w:r>
      <w:r w:rsidR="00DF3E9E">
        <w:rPr>
          <w:rFonts w:ascii="Times New Roman" w:hAnsi="Times New Roman" w:cs="Times New Roman"/>
          <w:szCs w:val="24"/>
        </w:rPr>
        <w:t>.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FDE6450" w14:textId="77777777" w:rsidR="00CB2EE7" w:rsidRPr="002B7A7C" w:rsidRDefault="00CB2EE7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4543E7AF" w:rsidR="00020DA0" w:rsidRPr="002B7A7C" w:rsidRDefault="00B26890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06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C4781E">
        <w:rPr>
          <w:rFonts w:ascii="Times New Roman" w:hAnsi="Times New Roman" w:cs="Times New Roman"/>
          <w:szCs w:val="24"/>
        </w:rPr>
        <w:t>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6079CF" w14:paraId="731B9A93" w14:textId="77777777" w:rsidTr="00545A77">
        <w:trPr>
          <w:trHeight w:val="1701"/>
        </w:trPr>
        <w:tc>
          <w:tcPr>
            <w:tcW w:w="4962" w:type="dxa"/>
            <w:vAlign w:val="bottom"/>
          </w:tcPr>
          <w:p w14:paraId="543356DD" w14:textId="77777777" w:rsidR="006079CF" w:rsidRDefault="006079CF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0983633" w14:textId="77777777" w:rsidR="006079CF" w:rsidRDefault="006079CF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A641B2A" w14:textId="77777777" w:rsidR="006079CF" w:rsidRDefault="006079CF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6D7315E3" w14:textId="77777777" w:rsidR="006079CF" w:rsidRDefault="006079CF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6079CF" w14:paraId="4540FBB1" w14:textId="77777777" w:rsidTr="00545A77">
        <w:trPr>
          <w:trHeight w:val="1701"/>
        </w:trPr>
        <w:tc>
          <w:tcPr>
            <w:tcW w:w="9752" w:type="dxa"/>
            <w:gridSpan w:val="2"/>
            <w:vAlign w:val="bottom"/>
          </w:tcPr>
          <w:p w14:paraId="0505F603" w14:textId="77777777" w:rsidR="006079CF" w:rsidRDefault="006079CF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0BB8743" w14:textId="77777777" w:rsidR="006079CF" w:rsidRDefault="006079CF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5771461A" w14:textId="77777777" w:rsidR="000C3857" w:rsidRDefault="000C385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09D8E85" w:rsidR="00020DA0" w:rsidRDefault="00D6268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0</w:t>
      </w:r>
      <w:r w:rsidR="00B26890">
        <w:rPr>
          <w:rFonts w:ascii="Times New Roman" w:eastAsia="Calibri" w:hAnsi="Times New Roman"/>
          <w:b/>
          <w:bCs/>
          <w:sz w:val="22"/>
        </w:rPr>
        <w:t>9</w:t>
      </w:r>
      <w:r w:rsidR="004C26CF">
        <w:rPr>
          <w:rFonts w:ascii="Times New Roman" w:eastAsia="Calibri" w:hAnsi="Times New Roman"/>
          <w:b/>
          <w:bCs/>
          <w:sz w:val="22"/>
        </w:rPr>
        <w:t xml:space="preserve">ª REUNIÃO </w:t>
      </w:r>
      <w:r w:rsidR="00B26890">
        <w:rPr>
          <w:rFonts w:ascii="Times New Roman" w:eastAsia="Calibri" w:hAnsi="Times New Roman"/>
          <w:b/>
          <w:bCs/>
          <w:sz w:val="22"/>
        </w:rPr>
        <w:t>EXTRA</w:t>
      </w:r>
      <w:r w:rsidR="004C26CF">
        <w:rPr>
          <w:rFonts w:ascii="Times New Roman" w:eastAsia="Calibri" w:hAnsi="Times New Roman"/>
          <w:b/>
          <w:bCs/>
          <w:sz w:val="22"/>
        </w:rPr>
        <w:t>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20FFF973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</w:t>
            </w:r>
            <w:r w:rsidR="006C52A5">
              <w:rPr>
                <w:rFonts w:ascii="Times New Roman" w:hAnsi="Times New Roman" w:cs="Times New Roman"/>
                <w:sz w:val="22"/>
              </w:rPr>
              <w:t>ü</w:t>
            </w:r>
            <w:r>
              <w:rPr>
                <w:rFonts w:ascii="Times New Roman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518F2C0E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C99EB53" w:rsidR="00020DA0" w:rsidRDefault="00B2689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2E5C43C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26890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B26890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09427191" w14:textId="46282395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26890">
              <w:rPr>
                <w:rFonts w:ascii="Times New Roman" w:eastAsia="Cambria" w:hAnsi="Times New Roman" w:cs="Times New Roman"/>
                <w:b/>
                <w:bCs/>
                <w:sz w:val="22"/>
              </w:rPr>
              <w:t>06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26890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0D57BC4F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F75F27"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</w:t>
            </w:r>
            <w:r w:rsidR="00B26890">
              <w:rPr>
                <w:rFonts w:ascii="Times New Roman" w:eastAsia="Cambria" w:hAnsi="Times New Roman" w:cs="Times New Roman"/>
                <w:b/>
                <w:sz w:val="22"/>
              </w:rPr>
              <w:t>ão dos protocolos tramitados para a CEP em 2018</w:t>
            </w:r>
          </w:p>
          <w:p w14:paraId="37409928" w14:textId="40C02B4A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F75F27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26890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2689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618794D5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F75F27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F75F27" w:rsidRPr="00F75F27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2A4C54AA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386C16">
              <w:rPr>
                <w:rFonts w:ascii="Times New Roman" w:eastAsia="Cambria" w:hAnsi="Times New Roman" w:cs="Times New Roman"/>
                <w:sz w:val="22"/>
              </w:rPr>
              <w:t>•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2F14" w14:textId="77777777" w:rsidR="00BD2F07" w:rsidRDefault="00BD2F07">
      <w:pPr>
        <w:spacing w:after="0" w:line="240" w:lineRule="auto"/>
      </w:pPr>
      <w:r>
        <w:separator/>
      </w:r>
    </w:p>
  </w:endnote>
  <w:endnote w:type="continuationSeparator" w:id="0">
    <w:p w14:paraId="76C1DBEB" w14:textId="77777777" w:rsidR="00BD2F07" w:rsidRDefault="00BD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83CC" w14:textId="77777777" w:rsidR="00053B62" w:rsidRDefault="00053B62" w:rsidP="00053B62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41C80B4B" w14:textId="77777777" w:rsidR="00053B62" w:rsidRDefault="00053B62" w:rsidP="00053B62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2661B8E" w14:textId="2AE99C66" w:rsidR="00053B62" w:rsidRDefault="00053B62" w:rsidP="00053B62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6</w:t>
    </w:r>
    <w:r w:rsidR="006079CF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0C3857">
      <w:rPr>
        <w:rFonts w:ascii="DaxCondensed" w:hAnsi="DaxCondensed"/>
        <w:b/>
        <w:color w:val="A6A6A6"/>
        <w:spacing w:val="-2"/>
        <w:sz w:val="18"/>
      </w:rPr>
      <w:t>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0C3857">
      <w:rPr>
        <w:rFonts w:ascii="DaxCondensed" w:hAnsi="DaxCondensed"/>
        <w:b/>
        <w:color w:val="A6A6A6"/>
        <w:spacing w:val="-3"/>
        <w:sz w:val="18"/>
      </w:rPr>
      <w:t xml:space="preserve">junho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6BE2" w14:textId="77777777" w:rsidR="00BD2F07" w:rsidRDefault="00BD2F07">
      <w:pPr>
        <w:spacing w:after="0" w:line="240" w:lineRule="auto"/>
      </w:pPr>
      <w:r>
        <w:separator/>
      </w:r>
    </w:p>
  </w:footnote>
  <w:footnote w:type="continuationSeparator" w:id="0">
    <w:p w14:paraId="210A4903" w14:textId="77777777" w:rsidR="00BD2F07" w:rsidRDefault="00BD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E5DA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E5DA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5820367">
    <w:abstractNumId w:val="1"/>
  </w:num>
  <w:num w:numId="2" w16cid:durableId="126900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53B62"/>
    <w:rsid w:val="000B20A2"/>
    <w:rsid w:val="000C3857"/>
    <w:rsid w:val="000E5DA0"/>
    <w:rsid w:val="001C38B5"/>
    <w:rsid w:val="001F5BA8"/>
    <w:rsid w:val="002156E6"/>
    <w:rsid w:val="002B7A7C"/>
    <w:rsid w:val="002C3D04"/>
    <w:rsid w:val="00330B3E"/>
    <w:rsid w:val="00386C16"/>
    <w:rsid w:val="003F4A23"/>
    <w:rsid w:val="00407E0B"/>
    <w:rsid w:val="004C26CF"/>
    <w:rsid w:val="005476CB"/>
    <w:rsid w:val="0057420E"/>
    <w:rsid w:val="005862FF"/>
    <w:rsid w:val="006079CF"/>
    <w:rsid w:val="006A4E37"/>
    <w:rsid w:val="006C52A5"/>
    <w:rsid w:val="008C1B78"/>
    <w:rsid w:val="00AE1620"/>
    <w:rsid w:val="00B26890"/>
    <w:rsid w:val="00B64801"/>
    <w:rsid w:val="00BD2F07"/>
    <w:rsid w:val="00C10541"/>
    <w:rsid w:val="00C4781E"/>
    <w:rsid w:val="00CB2EE7"/>
    <w:rsid w:val="00D25DCF"/>
    <w:rsid w:val="00D62681"/>
    <w:rsid w:val="00DF3E9E"/>
    <w:rsid w:val="00EC311C"/>
    <w:rsid w:val="00EE42E9"/>
    <w:rsid w:val="00F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053B62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069/2023 CEP-CAU/PR</dc:title>
  <dc:subject/>
  <dc:creator>Walter Gustavo Linzmeyer</dc:creator>
  <cp:keywords>CEP-CAU/PR</cp:keywords>
  <dc:description/>
  <cp:lastModifiedBy>Walter Gustavo Linzmeyer</cp:lastModifiedBy>
  <cp:revision>11</cp:revision>
  <cp:lastPrinted>2023-07-06T21:17:00Z</cp:lastPrinted>
  <dcterms:created xsi:type="dcterms:W3CDTF">2023-07-06T21:10:00Z</dcterms:created>
  <dcterms:modified xsi:type="dcterms:W3CDTF">2023-07-06T21:17:00Z</dcterms:modified>
  <dc:language>pt-BR</dc:language>
</cp:coreProperties>
</file>