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57E0C" w:rsidRDefault="00757E0C">
            <w:pPr>
              <w:widowControl w:val="0"/>
              <w:spacing w:after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57E0C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:rsidR="00757E0C" w:rsidRPr="00F31BFB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F31BFB">
              <w:rPr>
                <w:rFonts w:ascii="Times New Roman" w:eastAsia="Calibri" w:hAnsi="Times New Roman" w:cs="Times New Roman"/>
                <w:b/>
              </w:rPr>
              <w:t>CPUA-CAU/PR</w:t>
            </w:r>
          </w:p>
        </w:tc>
      </w:tr>
      <w:tr w:rsidR="00757E0C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57E0C" w:rsidRPr="00F31BFB" w:rsidRDefault="008C2E31" w:rsidP="00D169AA">
            <w:pPr>
              <w:pStyle w:val="TableParagraph"/>
              <w:widowControl w:val="0"/>
              <w:spacing w:line="21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>
              <w:rPr>
                <w:rStyle w:val="nfaseforte"/>
                <w:rFonts w:ascii="Times New Roman" w:eastAsia="Times New Roman" w:hAnsi="Times New Roman" w:cs="Times New Roman"/>
                <w:sz w:val="22"/>
              </w:rPr>
              <w:t>Retorno dos ofícios</w:t>
            </w:r>
          </w:p>
        </w:tc>
      </w:tr>
      <w:tr w:rsidR="00757E0C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757E0C" w:rsidRDefault="00D169AA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10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757E0C" w:rsidRDefault="00F31BFB">
      <w:pPr>
        <w:spacing w:before="240" w:after="0" w:line="276" w:lineRule="auto"/>
      </w:pPr>
      <w:r>
        <w:t>A</w:t>
      </w:r>
      <w:r>
        <w:rPr>
          <w:rFonts w:ascii="Times New Roman" w:hAnsi="Times New Roman"/>
          <w:sz w:val="22"/>
        </w:rPr>
        <w:t xml:space="preserve"> Comissão Especial de Política Urbana e Ambiental (CPUA-CAU/PR), reunida ordinaria</w:t>
      </w:r>
      <w:r w:rsidR="00D62FCF">
        <w:rPr>
          <w:rFonts w:ascii="Times New Roman" w:hAnsi="Times New Roman"/>
          <w:sz w:val="22"/>
        </w:rPr>
        <w:t>mente por meio de reunião hibrida</w:t>
      </w:r>
      <w:r>
        <w:rPr>
          <w:rFonts w:ascii="Times New Roman" w:hAnsi="Times New Roman"/>
          <w:sz w:val="22"/>
        </w:rPr>
        <w:t xml:space="preserve">, realizada através da plataforma </w:t>
      </w:r>
      <w:r>
        <w:rPr>
          <w:rFonts w:ascii="Times New Roman" w:hAnsi="Times New Roman"/>
          <w:i/>
          <w:iCs/>
          <w:sz w:val="22"/>
        </w:rPr>
        <w:t xml:space="preserve">Microsoft </w:t>
      </w:r>
      <w:proofErr w:type="spellStart"/>
      <w:r>
        <w:rPr>
          <w:rFonts w:ascii="Times New Roman" w:hAnsi="Times New Roman"/>
          <w:i/>
          <w:iCs/>
          <w:sz w:val="22"/>
        </w:rPr>
        <w:t>Teams</w:t>
      </w:r>
      <w:proofErr w:type="spellEnd"/>
      <w:r>
        <w:rPr>
          <w:rFonts w:ascii="Times New Roman" w:hAnsi="Times New Roman"/>
          <w:sz w:val="22"/>
        </w:rPr>
        <w:t>, no dia 22 de junho de 2023, no uso das competências que lhe conferem o artigo 12, § 1º, da Resolução CAU/BR nº 104, o artigo 2º, inciso III, alínea ‘b’, da Resolução CAU/BR nº 30; e</w:t>
      </w:r>
    </w:p>
    <w:p w:rsidR="00757E0C" w:rsidRDefault="00F31BFB">
      <w:pPr>
        <w:spacing w:before="240" w:after="24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o debate e conhecimento da matéria no que tange as Políticas Urbana e Ambiental no Paraná em pauta e apreciação pela CPUA-CAU/PR;</w:t>
      </w:r>
    </w:p>
    <w:p w:rsidR="00757E0C" w:rsidRDefault="00F31BFB">
      <w:pPr>
        <w:spacing w:before="240" w:after="240"/>
        <w:rPr>
          <w:rFonts w:ascii="Times New Roman" w:eastAsia="Cambria" w:hAnsi="Times New Roman"/>
          <w:sz w:val="22"/>
        </w:rPr>
      </w:pPr>
      <w:r>
        <w:rPr>
          <w:rFonts w:ascii="Times New Roman" w:eastAsia="Cambria" w:hAnsi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:rsidR="00D62FCF" w:rsidRDefault="00D62FCF">
      <w:pPr>
        <w:spacing w:before="240" w:after="240"/>
        <w:rPr>
          <w:rFonts w:ascii="Times New Roman" w:eastAsia="Cambria" w:hAnsi="Times New Roman"/>
          <w:sz w:val="22"/>
        </w:rPr>
      </w:pPr>
      <w:r>
        <w:rPr>
          <w:rFonts w:ascii="Times New Roman" w:eastAsia="Cambria" w:hAnsi="Times New Roman"/>
          <w:sz w:val="22"/>
        </w:rPr>
        <w:t xml:space="preserve">Considerando a </w:t>
      </w:r>
      <w:r w:rsidRPr="00D62FCF">
        <w:rPr>
          <w:rFonts w:ascii="Times New Roman" w:hAnsi="Times New Roman" w:cs="Times New Roman"/>
          <w:bCs/>
          <w:sz w:val="22"/>
        </w:rPr>
        <w:t>deliberação nº 09/</w:t>
      </w:r>
      <w:r w:rsidRPr="00D62FCF">
        <w:rPr>
          <w:rFonts w:ascii="Times New Roman" w:hAnsi="Times New Roman" w:cs="Times New Roman"/>
          <w:bCs/>
          <w:color w:val="000000" w:themeColor="text1"/>
          <w:sz w:val="22"/>
        </w:rPr>
        <w:t>2022</w:t>
      </w:r>
      <w:r w:rsidRPr="00D62FCF">
        <w:rPr>
          <w:rFonts w:ascii="Times New Roman" w:hAnsi="Times New Roman" w:cs="Times New Roman"/>
          <w:bCs/>
          <w:sz w:val="22"/>
        </w:rPr>
        <w:t xml:space="preserve"> – CPUA-CAU/PR</w:t>
      </w:r>
      <w:r w:rsidR="0024266A">
        <w:rPr>
          <w:rFonts w:ascii="Times New Roman" w:hAnsi="Times New Roman" w:cs="Times New Roman"/>
          <w:bCs/>
          <w:sz w:val="22"/>
        </w:rPr>
        <w:t xml:space="preserve">, onde foi solicitada que fosse </w:t>
      </w:r>
      <w:r w:rsidR="0024266A">
        <w:rPr>
          <w:rFonts w:ascii="Times New Roman" w:hAnsi="Times New Roman"/>
          <w:sz w:val="22"/>
        </w:rPr>
        <w:t xml:space="preserve">oficializada cada comissão da ALEP para o estabelecimento dos termos de cooperação e reiterada pela deliberação </w:t>
      </w:r>
      <w:r w:rsidR="0024266A" w:rsidRPr="00D62FCF">
        <w:rPr>
          <w:rFonts w:ascii="Times New Roman" w:hAnsi="Times New Roman"/>
          <w:sz w:val="22"/>
        </w:rPr>
        <w:t>nº 01/2023 CPUA-CAU/PR</w:t>
      </w:r>
      <w:r w:rsidRPr="00D62FCF">
        <w:rPr>
          <w:rFonts w:ascii="Times New Roman" w:hAnsi="Times New Roman" w:cs="Times New Roman"/>
          <w:bCs/>
          <w:sz w:val="22"/>
        </w:rPr>
        <w:t>;</w:t>
      </w:r>
    </w:p>
    <w:p w:rsidR="00C021BF" w:rsidRDefault="00C021BF">
      <w:pPr>
        <w:spacing w:before="240" w:after="240"/>
        <w:rPr>
          <w:rFonts w:ascii="Times New Roman" w:hAnsi="Times New Roman"/>
          <w:sz w:val="22"/>
        </w:rPr>
      </w:pPr>
    </w:p>
    <w:p w:rsidR="00757E0C" w:rsidRDefault="00F31BFB">
      <w:pPr>
        <w:spacing w:before="240"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DELIBERA:</w:t>
      </w:r>
    </w:p>
    <w:p w:rsidR="00757E0C" w:rsidRPr="00D62FCF" w:rsidRDefault="00D62FCF" w:rsidP="00D62FCF">
      <w:pPr>
        <w:pStyle w:val="PargrafodaLista"/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</w:t>
      </w:r>
      <w:r w:rsidRPr="00D62FCF">
        <w:rPr>
          <w:rFonts w:ascii="Times New Roman" w:hAnsi="Times New Roman"/>
          <w:sz w:val="22"/>
          <w:szCs w:val="22"/>
        </w:rPr>
        <w:t>licitar a presidência o retorno deliberação nº 01/2023 CPUA-CAU/PR onde foi pleiteado que fossem enviados os ofícios a ALEP e se houv</w:t>
      </w:r>
      <w:r>
        <w:rPr>
          <w:rFonts w:ascii="Times New Roman" w:hAnsi="Times New Roman"/>
          <w:sz w:val="22"/>
          <w:szCs w:val="22"/>
        </w:rPr>
        <w:t>e retorno da demanda requisita</w:t>
      </w:r>
      <w:r w:rsidR="00F31BFB" w:rsidRPr="00D62FCF">
        <w:rPr>
          <w:rFonts w:ascii="Times New Roman" w:hAnsi="Times New Roman"/>
          <w:sz w:val="22"/>
          <w:szCs w:val="22"/>
        </w:rPr>
        <w:t xml:space="preserve">; </w:t>
      </w:r>
    </w:p>
    <w:p w:rsidR="00757E0C" w:rsidRDefault="00F31BFB" w:rsidP="0024266A">
      <w:pPr>
        <w:pStyle w:val="PargrafodaLista"/>
        <w:numPr>
          <w:ilvl w:val="0"/>
          <w:numId w:val="1"/>
        </w:numPr>
        <w:tabs>
          <w:tab w:val="left" w:pos="709"/>
          <w:tab w:val="left" w:pos="12780"/>
        </w:tabs>
        <w:spacing w:before="240"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</w:t>
      </w:r>
      <w:r w:rsidR="00D62FCF">
        <w:rPr>
          <w:rFonts w:ascii="Times New Roman" w:hAnsi="Times New Roman"/>
          <w:sz w:val="22"/>
          <w:szCs w:val="22"/>
        </w:rPr>
        <w:t>está</w:t>
      </w:r>
      <w:r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001"/>
        <w:gridCol w:w="5404"/>
        <w:gridCol w:w="2254"/>
      </w:tblGrid>
      <w:tr w:rsidR="00757E0C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:rsidR="00757E0C" w:rsidRDefault="00757E0C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SETOR</w:t>
            </w:r>
          </w:p>
        </w:tc>
        <w:tc>
          <w:tcPr>
            <w:tcW w:w="5403" w:type="dxa"/>
            <w:tcBorders>
              <w:top w:val="single" w:sz="6" w:space="0" w:color="000000"/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PRAZO</w:t>
            </w:r>
          </w:p>
        </w:tc>
      </w:tr>
      <w:tr w:rsidR="00757E0C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CPUA</w:t>
            </w:r>
          </w:p>
        </w:tc>
        <w:tc>
          <w:tcPr>
            <w:tcW w:w="5403" w:type="dxa"/>
            <w:tcBorders>
              <w:top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 horas</w:t>
            </w:r>
          </w:p>
        </w:tc>
      </w:tr>
      <w:tr w:rsidR="00757E0C">
        <w:tc>
          <w:tcPr>
            <w:tcW w:w="408" w:type="dxa"/>
            <w:tcBorders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Presi-dência</w:t>
            </w:r>
            <w:proofErr w:type="spellEnd"/>
          </w:p>
        </w:tc>
        <w:tc>
          <w:tcPr>
            <w:tcW w:w="5403" w:type="dxa"/>
            <w:tcBorders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:rsidR="00757E0C" w:rsidRDefault="00F31BFB">
            <w:pPr>
              <w:widowControl w:val="0"/>
              <w:spacing w:after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Próxima Plenária do CAU/PR</w:t>
            </w:r>
          </w:p>
        </w:tc>
      </w:tr>
    </w:tbl>
    <w:p w:rsidR="00757E0C" w:rsidRDefault="00F31BFB">
      <w:pPr>
        <w:pStyle w:val="PargrafodaLista"/>
        <w:numPr>
          <w:ilvl w:val="0"/>
          <w:numId w:val="1"/>
        </w:numPr>
        <w:tabs>
          <w:tab w:val="left" w:pos="851"/>
          <w:tab w:val="left" w:pos="1278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:rsidR="00757E0C" w:rsidRDefault="00F31BFB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757E0C" w:rsidRDefault="00F31BFB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 w:rsidR="00757E0C" w:rsidRDefault="00F31BF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Curitiba (PR), 22 de junho de 2023.</w:t>
      </w:r>
    </w:p>
    <w:p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:rsidR="00757E0C" w:rsidRDefault="00757E0C">
      <w:pPr>
        <w:jc w:val="center"/>
        <w:rPr>
          <w:rFonts w:ascii="Times New Roman" w:hAnsi="Times New Roman"/>
          <w:sz w:val="22"/>
        </w:rPr>
      </w:pPr>
    </w:p>
    <w:p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:rsidR="00757E0C" w:rsidRDefault="00757E0C">
      <w:pPr>
        <w:jc w:val="center"/>
        <w:rPr>
          <w:rFonts w:ascii="Times New Roman" w:hAnsi="Times New Roman"/>
          <w:sz w:val="22"/>
        </w:rPr>
      </w:pPr>
    </w:p>
    <w:p w:rsidR="00757E0C" w:rsidRDefault="00757E0C">
      <w:pPr>
        <w:jc w:val="center"/>
        <w:rPr>
          <w:rFonts w:ascii="Times New Roman" w:hAnsi="Times New Roman"/>
          <w:sz w:val="22"/>
        </w:rPr>
      </w:pPr>
    </w:p>
    <w:p w:rsidR="00757E0C" w:rsidRDefault="00757E0C">
      <w:pPr>
        <w:rPr>
          <w:rFonts w:ascii="Times New Roman" w:hAnsi="Times New Roman"/>
          <w:b/>
          <w:sz w:val="22"/>
        </w:rPr>
      </w:pPr>
    </w:p>
    <w:p w:rsidR="00757E0C" w:rsidRDefault="00757E0C">
      <w:pPr>
        <w:rPr>
          <w:rFonts w:ascii="Times New Roman" w:hAnsi="Times New Roman"/>
          <w:b/>
          <w:sz w:val="22"/>
        </w:rPr>
      </w:pPr>
    </w:p>
    <w:p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:rsidTr="00A86876">
        <w:trPr>
          <w:trHeight w:val="220"/>
          <w:jc w:val="center"/>
        </w:trPr>
        <w:tc>
          <w:tcPr>
            <w:tcW w:w="9070" w:type="dxa"/>
            <w:gridSpan w:val="6"/>
          </w:tcPr>
          <w:p w:rsidR="003E42E5" w:rsidRDefault="003E42E5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6ª REUNIÃO ORDINÁRIA DA CPUA-CAU/PR 2023</w:t>
            </w:r>
          </w:p>
          <w:p w:rsidR="003E42E5" w:rsidRDefault="003E42E5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:rsidTr="00A86876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Abst</w:t>
            </w:r>
            <w:proofErr w:type="spellEnd"/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3E42E5" w:rsidRPr="0034435F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Ausên</w:t>
            </w:r>
            <w:proofErr w:type="spellEnd"/>
            <w:r w:rsidRPr="003443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Ormy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Leocádio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Hütner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Vandinês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Gremaschi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 xml:space="preserve">Eduardo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Verri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Walter Gustavo </w:t>
            </w:r>
            <w:proofErr w:type="spellStart"/>
            <w:r w:rsidRPr="0034435F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E5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Maugham</w:t>
            </w:r>
            <w:proofErr w:type="spellEnd"/>
            <w:r w:rsidRPr="00344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35F">
              <w:rPr>
                <w:rFonts w:ascii="Times New Roman" w:hAnsi="Times New Roman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:rsidR="003E42E5" w:rsidRPr="0034435F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E5" w:rsidTr="00A86876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3E42E5" w:rsidRPr="003E42E5" w:rsidRDefault="003E42E5" w:rsidP="001D429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:rsidTr="00A86876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Histórico da votação: 6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 w:rsidRPr="003E42E5">
              <w:rPr>
                <w:rFonts w:ascii="Times New Roman" w:hAnsi="Times New Roman"/>
                <w:b/>
                <w:sz w:val="22"/>
              </w:rPr>
              <w:t>22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/06/2023</w:t>
            </w:r>
          </w:p>
          <w:p w:rsidR="005002EA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  <w:r w:rsidR="005002EA">
              <w:rPr>
                <w:rStyle w:val="nfaseforte"/>
                <w:rFonts w:ascii="Times New Roman" w:eastAsia="Times New Roman" w:hAnsi="Times New Roman" w:cs="Times New Roman"/>
                <w:sz w:val="22"/>
              </w:rPr>
              <w:t>Retorno dos ofícios</w:t>
            </w:r>
            <w:bookmarkStart w:id="0" w:name="_GoBack"/>
            <w:bookmarkEnd w:id="0"/>
          </w:p>
          <w:p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Pr="003E42E5">
              <w:rPr>
                <w:rFonts w:ascii="Times New Roman" w:hAnsi="Times New Roman"/>
                <w:sz w:val="22"/>
              </w:rPr>
              <w:t xml:space="preserve">(5),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3E42E5">
              <w:rPr>
                <w:rFonts w:ascii="Times New Roman" w:hAnsi="Times New Roman"/>
                <w:sz w:val="22"/>
              </w:rPr>
              <w:t xml:space="preserve">(0)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Ormy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Leocádio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Hütner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Junior</w:t>
            </w:r>
          </w:p>
        </w:tc>
      </w:tr>
    </w:tbl>
    <w:p w:rsidR="00757E0C" w:rsidRDefault="00757E0C">
      <w:pPr>
        <w:rPr>
          <w:rFonts w:ascii="Times New Roman" w:hAnsi="Times New Roman"/>
          <w:b/>
          <w:sz w:val="22"/>
        </w:rPr>
      </w:pPr>
    </w:p>
    <w:sectPr w:rsidR="0075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1E" w:rsidRDefault="00F31BFB">
      <w:pPr>
        <w:spacing w:after="0" w:line="240" w:lineRule="auto"/>
      </w:pPr>
      <w:r>
        <w:separator/>
      </w:r>
    </w:p>
  </w:endnote>
  <w:endnote w:type="continuationSeparator" w:id="0">
    <w:p w:rsidR="0044401E" w:rsidRDefault="00F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roman"/>
    <w:pitch w:val="variable"/>
  </w:font>
  <w:font w:name="DaxCondensed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D6851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G6gEAACwEAAAOAAAAZHJzL2Uyb0RvYy54bWysU1uO0zAU/UdiD5b/aZqoqqBqOkKMBiEh&#10;GM0MC3AcO7Hkl67dJt0OW2FjXDuP4fE1iB/72r6vc8718WY0mlwEBOVsTcvNlhJhuWuV7Wr67enu&#10;zVtKQmS2ZdpZUdOrCPTm9PrVcfAHUbne6VYAwSQ2HAZf0z5GfyiKwHthWNg4Lyw+SgeGRTxCV7TA&#10;BsxudFFtt/ticNB6cFyEgLe30yM95fxSCh6/ShlEJLqm2FvMK+S1SWtxOrJDB8z3is9tsH/owjBl&#10;seia6pZFRs6g/kplFAcXnIwb7kzhpFRcZAyIptz+geaxZ15kLEhO8CtN4f+l5V8u90BUW9MdJZYZ&#10;lOhBxB/fbXfWjlRVImjw4YB+j/4e5lNAM6EdJZi0Iw4yZlKvK6lijITj5W5fvdsj9Ryfyl1ZVpn0&#10;4jnYQ4gfhTMkGTUF1CxTyS6fQ8SC6Lq4pFrW3Smts27akiHV++0a3bXFqNT11Ge24lWL5Kftg5AI&#10;OLebLgKHrvmggUxTgWOLzS6zkZNhQHKUWPaFsXNIihZ5GF8Yvwbl+s7GNd4o6yCJM+Gc0CWgcWzG&#10;rGe5SNe49ooa608W5yb9gcWAxWgWg1neO+SBR5hJfX+OTqosQ8o+5Zqr4khmdebvk2b+13P2ev7k&#10;p58A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McivMb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:rsidR="00757E0C" w:rsidRDefault="002A168C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10 da CPUA-CAU/PR, de 22 de junho</w:t>
    </w:r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D6851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L6gEAACwEAAAOAAAAZHJzL2Uyb0RvYy54bWysU11uGyEQfq/UOyDe67VXkdVaXkdVo1SV&#10;qjZK0gNgFrxIwKABe9fX6VV6sQ7setM2T4n6AgPM3/d9w/Z6cJadFEYDvuGrxZIz5SW0xh8a/uPx&#10;9t17zmISvhUWvGr4WUV+vXv7ZtuHjaqhA9sqZJTEx00fGt6lFDZVFWWnnIgLCMrTowZ0ItERD1WL&#10;oqfszlb1crmuesA2IEgVI93ejI98V/JrrWT6rnVUidmGU2+prFjWfV6r3VZsDihCZ+TUhnhFF04Y&#10;T0XnVDciCXZE8yyVMxIhgk4LCa4CrY1UBQOhWS3/QfPQiaAKFiInhpmm+P/Sym+nO2SmbfiaMy8c&#10;SXSv0q+f/nC0wOo6E9SHuCG/h3CH0ymSmdEOGl3eCQcbCqnnmVQ1JCbp8mpdf1gT9ZKeVlerVV1I&#10;r56CA8b0WYFj2Wg4kmaFSnH6GhMVJNeLS67l4dZYW3SznvW53l/X5G49ReWuxz6Llc5WZT/r75Um&#10;wKXdfBElHvafLLJxKmhsqdnLbJRkFJAdNZV9YewUkqNVGcYXxs9BpT74NMc74wGzOCPOEV0Gmob9&#10;UPScpdtDeyaN7RdPc5P/wMXAi7G/GMLLDogHmXAi9eMxgTZFhpx9zDVVpZEs6kzfJ8/8n+fi9fTJ&#10;d78B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OSGd4v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1E" w:rsidRDefault="00F31BFB">
      <w:pPr>
        <w:spacing w:after="0" w:line="240" w:lineRule="auto"/>
      </w:pPr>
      <w:r>
        <w:separator/>
      </w:r>
    </w:p>
  </w:footnote>
  <w:footnote w:type="continuationSeparator" w:id="0">
    <w:p w:rsidR="0044401E" w:rsidRDefault="00F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C" w:rsidRDefault="002A16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2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5002EA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5002EA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9727B8D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27B8D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/6gEAACYEAAAOAAAAZHJzL2Uyb0RvYy54bWysU11u2zAMfh+wOwh6X5y4WBAEcYphRYcB&#10;w1a02wEUWYoFSKJAKbFznV1lFxslO+5+njrsRaYofiS/j/TudnCWnRVGA77hq8WSM+UltMYfG/7t&#10;6/2bDWcxCd8KC141/KIiv92/frXrw1bV0IFtFTJK4uO2Dw3vUgrbqoqyU07EBQTl6VEDOpHoiseq&#10;RdFTdmererlcVz1gGxCkipG8d+Mj35f8WiuZvmgdVWK24dRbKieW85DPar8T2yOK0Bk5tSH+oQsn&#10;jKeic6o7kQQ7ofkrlTMSIYJOCwmuAq2NVIUDsVkt/2Dz1ImgChcSJ4ZZpvj/0srP5wdkpm14zZkX&#10;jkb0qNKP7/54ssDqVRaoD3FLcU/hAadbJDOzHTS6/CUebCiiXmZR1ZCYJOfNzdt6vSHtJb2tNutV&#10;XVSvntEBY/qgwLFsNBxpaEVLcf4UE1Wk0GtILubh3lhbBmc963PB39wUbj2hcttjo8VKF6tynPWP&#10;ShPj0m92RInHw3uLbFwL2ltq9rocJRkBcqCmsi/ETpCMVmUbX4ifQaU++DTjnfGAeTojz5FdJpqG&#10;wzCN6QDthaZrP3ramLz9VwOvxuFqCC87IAFkwknNd6cE2hT9c9ox11SOlrGMZfpx8rb/ei9Rz7/3&#10;/icAAAD//wMAUEsDBBQABgAIAAAAIQA/LpMC4QAAAAsBAAAPAAAAZHJzL2Rvd25yZXYueG1sTI/N&#10;TsMwEITvSLyDtUjcqJMWkR/iVBUVKrfSlkO5ucmSRNjrKHab8PYsp3Lb3RnNflMsJ2vEBQffOVIQ&#10;zyIQSJWrO2oUfBxeH1IQPmiqtXGECn7Qw7K8vSl0XruRdnjZh0ZwCPlcK2hD6HMpfdWi1X7meiTW&#10;vtxgdeB1aGQ96JHDrZHzKHqSVnfEH1rd40uL1ff+bBW8xenxc70Z31eLZLc+TMftxtitUvd30+oZ&#10;RMApXM3wh8/oUDLTyZ2p9sIoeEzihK0sRCl3YEeWZTyc+LJI5yDLQv7vUP4CAAD//wMAUEsBAi0A&#10;FAAGAAgAAAAhALaDOJL+AAAA4QEAABMAAAAAAAAAAAAAAAAAAAAAAFtDb250ZW50X1R5cGVzXS54&#10;bWxQSwECLQAUAAYACAAAACEAOP0h/9YAAACUAQAACwAAAAAAAAAAAAAAAAAvAQAAX3JlbHMvLnJl&#10;bHNQSwECLQAUAAYACAAAACEAfSndf+oBAAAmBAAADgAAAAAAAAAAAAAAAAAuAgAAZHJzL2Uyb0Rv&#10;Yy54bWxQSwECLQAUAAYACAAAACEAPy6TAuEAAAALAQAADwAAAAAAAAAAAAAAAABEBAAAZHJzL2Rv&#10;d25yZXYueG1sUEsFBgAAAAAEAAQA8wAAAFIFAAAAAA=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C" w:rsidRDefault="002A16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C"/>
    <w:rsid w:val="001D4298"/>
    <w:rsid w:val="0024266A"/>
    <w:rsid w:val="002A168C"/>
    <w:rsid w:val="0034435F"/>
    <w:rsid w:val="003E42E5"/>
    <w:rsid w:val="0044401E"/>
    <w:rsid w:val="005002EA"/>
    <w:rsid w:val="00757E0C"/>
    <w:rsid w:val="0077282F"/>
    <w:rsid w:val="008C2E31"/>
    <w:rsid w:val="00C021BF"/>
    <w:rsid w:val="00D169AA"/>
    <w:rsid w:val="00D62FCF"/>
    <w:rsid w:val="00F31BF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0632-F00B-4CF8-900C-B842CAA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2023-06-28T13:00:00Z</cp:lastPrinted>
  <dcterms:created xsi:type="dcterms:W3CDTF">2023-06-22T18:19:00Z</dcterms:created>
  <dcterms:modified xsi:type="dcterms:W3CDTF">2023-06-28T13:07:00Z</dcterms:modified>
  <dc:language>pt-BR</dc:language>
</cp:coreProperties>
</file>