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319A5" w14:textId="166531BF" w:rsidR="00F234CB" w:rsidRDefault="000F12A9">
      <w:pPr>
        <w:pStyle w:val="Ttulo1"/>
        <w:spacing w:before="155"/>
        <w:ind w:right="95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pacing w:val="-1"/>
          <w:sz w:val="28"/>
          <w:szCs w:val="28"/>
          <w:lang w:val="pt-BR"/>
        </w:rPr>
        <w:t>SÚMULA</w:t>
      </w:r>
      <w:r>
        <w:rPr>
          <w:rFonts w:ascii="Arial" w:hAnsi="Arial" w:cs="Arial"/>
          <w:spacing w:val="-10"/>
          <w:sz w:val="28"/>
          <w:szCs w:val="28"/>
          <w:lang w:val="pt-BR"/>
        </w:rPr>
        <w:t xml:space="preserve"> </w:t>
      </w:r>
      <w:r>
        <w:rPr>
          <w:rFonts w:ascii="Arial" w:hAnsi="Arial" w:cs="Arial"/>
          <w:spacing w:val="-1"/>
          <w:sz w:val="28"/>
          <w:szCs w:val="28"/>
          <w:lang w:val="pt-BR"/>
        </w:rPr>
        <w:t>DA</w:t>
      </w:r>
      <w:r w:rsidR="00F7146D">
        <w:rPr>
          <w:rFonts w:ascii="Arial" w:hAnsi="Arial" w:cs="Arial"/>
          <w:spacing w:val="-11"/>
          <w:sz w:val="28"/>
          <w:szCs w:val="28"/>
          <w:lang w:val="pt-BR"/>
        </w:rPr>
        <w:t xml:space="preserve"> 6</w:t>
      </w:r>
      <w:r>
        <w:rPr>
          <w:rFonts w:ascii="Arial" w:hAnsi="Arial" w:cs="Arial"/>
          <w:spacing w:val="-1"/>
          <w:sz w:val="28"/>
          <w:szCs w:val="28"/>
          <w:lang w:val="pt-BR"/>
        </w:rPr>
        <w:t>ª REUNIÃO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>
        <w:rPr>
          <w:rFonts w:ascii="Arial" w:hAnsi="Arial" w:cs="Arial"/>
          <w:spacing w:val="-1"/>
          <w:sz w:val="28"/>
          <w:szCs w:val="28"/>
          <w:lang w:val="pt-BR"/>
        </w:rPr>
        <w:t>ORDINÁRIA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 w:rsidR="00E60423">
        <w:rPr>
          <w:rFonts w:ascii="Arial" w:hAnsi="Arial" w:cs="Arial"/>
          <w:sz w:val="28"/>
          <w:szCs w:val="28"/>
          <w:lang w:val="pt-BR"/>
        </w:rPr>
        <w:t>CEP-CAU/PR • RO 0</w:t>
      </w:r>
      <w:r w:rsidR="00F7146D">
        <w:rPr>
          <w:rFonts w:ascii="Arial" w:hAnsi="Arial" w:cs="Arial"/>
          <w:sz w:val="28"/>
          <w:szCs w:val="28"/>
          <w:lang w:val="pt-BR"/>
        </w:rPr>
        <w:t>6</w:t>
      </w:r>
      <w:r>
        <w:rPr>
          <w:rFonts w:ascii="Arial" w:hAnsi="Arial" w:cs="Arial"/>
          <w:sz w:val="28"/>
          <w:szCs w:val="28"/>
          <w:lang w:val="pt-BR"/>
        </w:rPr>
        <w:t>/2023</w:t>
      </w:r>
    </w:p>
    <w:p w14:paraId="43CBABA1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F234CB" w14:paraId="5E3E6E7F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40D69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0371C1" w14:textId="3F4787BC" w:rsidR="00F234CB" w:rsidRDefault="00F7146D" w:rsidP="00F7146D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22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>
              <w:rPr>
                <w:rFonts w:ascii="Arial" w:hAnsi="Arial" w:cs="Arial"/>
                <w:sz w:val="20"/>
                <w:lang w:val="pt-BR"/>
              </w:rPr>
              <w:t>junh</w:t>
            </w:r>
            <w:r w:rsidR="00E60423">
              <w:rPr>
                <w:rFonts w:ascii="Arial" w:hAnsi="Arial" w:cs="Arial"/>
                <w:sz w:val="20"/>
                <w:lang w:val="pt-BR"/>
              </w:rPr>
              <w:t>o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</w:t>
            </w:r>
            <w:r w:rsidR="000F12A9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0F12A9">
              <w:rPr>
                <w:rFonts w:ascii="Arial" w:hAnsi="Arial" w:cs="Arial"/>
                <w:sz w:val="20"/>
                <w:lang w:val="pt-BR"/>
              </w:rPr>
              <w:t>2023</w:t>
            </w:r>
            <w:r w:rsidR="00A7556E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="003643D4">
              <w:rPr>
                <w:rFonts w:ascii="Arial" w:hAnsi="Arial" w:cs="Arial"/>
                <w:sz w:val="20"/>
                <w:lang w:val="pt-BR"/>
              </w:rPr>
              <w:t>qui</w:t>
            </w:r>
            <w:r w:rsidR="00FE7528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2FAF49" w14:textId="77777777" w:rsidR="00F234CB" w:rsidRDefault="000F12A9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69E0" w14:textId="026691EA" w:rsidR="00F234CB" w:rsidRDefault="000F12A9" w:rsidP="007944DD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3643D4">
              <w:rPr>
                <w:rFonts w:ascii="Arial" w:hAnsi="Arial" w:cs="Arial"/>
                <w:sz w:val="20"/>
                <w:lang w:val="pt-BR"/>
              </w:rPr>
              <w:t>14</w:t>
            </w:r>
            <w:r w:rsidR="00AA6224">
              <w:rPr>
                <w:rFonts w:ascii="Arial" w:hAnsi="Arial" w:cs="Arial"/>
                <w:sz w:val="20"/>
                <w:lang w:val="pt-BR"/>
              </w:rPr>
              <w:t>h</w:t>
            </w:r>
            <w:r w:rsidR="00F7146D">
              <w:rPr>
                <w:rFonts w:ascii="Arial" w:hAnsi="Arial" w:cs="Arial"/>
                <w:sz w:val="20"/>
                <w:lang w:val="pt-BR"/>
              </w:rPr>
              <w:t>1</w:t>
            </w:r>
            <w:r w:rsidR="007944DD">
              <w:rPr>
                <w:rFonts w:ascii="Arial" w:hAnsi="Arial" w:cs="Arial"/>
                <w:sz w:val="20"/>
                <w:lang w:val="pt-BR"/>
              </w:rPr>
              <w:t>5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</w:t>
            </w:r>
            <w:r w:rsidR="003643D4">
              <w:rPr>
                <w:rFonts w:ascii="Arial" w:hAnsi="Arial" w:cs="Arial"/>
                <w:sz w:val="20"/>
                <w:lang w:val="pt-BR"/>
              </w:rPr>
              <w:t>8</w:t>
            </w:r>
            <w:r>
              <w:rPr>
                <w:rFonts w:ascii="Arial" w:hAnsi="Arial" w:cs="Arial"/>
                <w:sz w:val="20"/>
                <w:lang w:val="pt-BR"/>
              </w:rPr>
              <w:t>h</w:t>
            </w:r>
            <w:r w:rsidR="007944DD">
              <w:rPr>
                <w:rFonts w:ascii="Arial" w:hAnsi="Arial" w:cs="Arial"/>
                <w:sz w:val="20"/>
                <w:lang w:val="pt-BR"/>
              </w:rPr>
              <w:t>18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</w:p>
        </w:tc>
      </w:tr>
      <w:tr w:rsidR="00F234CB" w14:paraId="3341096E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C21D9DA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2171B2" w14:textId="7D2459E9" w:rsidR="00F234CB" w:rsidRDefault="00E60423" w:rsidP="00F7146D">
            <w:pPr>
              <w:pStyle w:val="TableParagraph"/>
              <w:ind w:left="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 w:rsidR="003643D4">
              <w:rPr>
                <w:rFonts w:ascii="Arial" w:hAnsi="Arial" w:cs="Arial"/>
                <w:sz w:val="20"/>
                <w:szCs w:val="20"/>
                <w:lang w:val="pt-BR"/>
              </w:rPr>
              <w:t>na</w:t>
            </w:r>
            <w:r w:rsidR="00355A5C">
              <w:rPr>
                <w:rFonts w:ascii="Arial" w:hAnsi="Arial" w:cs="Arial"/>
                <w:sz w:val="20"/>
                <w:szCs w:val="20"/>
                <w:lang w:val="pt-BR"/>
              </w:rPr>
              <w:t xml:space="preserve"> modalidade Híbrida. Presencial</w:t>
            </w:r>
            <w:r w:rsidR="003643D4">
              <w:rPr>
                <w:rFonts w:ascii="Arial" w:hAnsi="Arial" w:cs="Arial"/>
                <w:sz w:val="20"/>
                <w:szCs w:val="20"/>
                <w:lang w:val="pt-BR"/>
              </w:rPr>
              <w:t>, na</w:t>
            </w:r>
            <w:r w:rsidR="00CE0004">
              <w:rPr>
                <w:rFonts w:ascii="Arial" w:hAnsi="Arial" w:cs="Arial"/>
                <w:sz w:val="20"/>
                <w:szCs w:val="20"/>
                <w:lang w:val="pt-BR"/>
              </w:rPr>
              <w:t xml:space="preserve"> Sede do C</w:t>
            </w:r>
            <w:r w:rsidR="00F7146D">
              <w:rPr>
                <w:rFonts w:ascii="Arial" w:hAnsi="Arial" w:cs="Arial"/>
                <w:sz w:val="20"/>
                <w:szCs w:val="20"/>
                <w:lang w:val="pt-BR"/>
              </w:rPr>
              <w:t>onselho de Arquitetura e Urbanismo do Paraná, sito à Rua Nossa Senhora da Luz, 2530 – Alto da Rua XV</w:t>
            </w:r>
            <w:r w:rsidR="003643D4">
              <w:rPr>
                <w:rFonts w:ascii="Arial" w:hAnsi="Arial" w:cs="Arial"/>
                <w:sz w:val="20"/>
                <w:szCs w:val="20"/>
                <w:lang w:val="pt-BR"/>
              </w:rPr>
              <w:t xml:space="preserve"> – C</w:t>
            </w:r>
            <w:r w:rsidR="00F7146D">
              <w:rPr>
                <w:rFonts w:ascii="Arial" w:hAnsi="Arial" w:cs="Arial"/>
                <w:sz w:val="20"/>
                <w:szCs w:val="20"/>
                <w:lang w:val="pt-BR"/>
              </w:rPr>
              <w:t>uritiba</w:t>
            </w:r>
            <w:r w:rsidR="003643D4">
              <w:rPr>
                <w:rFonts w:ascii="Arial" w:hAnsi="Arial" w:cs="Arial"/>
                <w:sz w:val="20"/>
                <w:szCs w:val="20"/>
                <w:lang w:val="pt-BR"/>
              </w:rPr>
              <w:t xml:space="preserve">/PR; </w:t>
            </w:r>
            <w:proofErr w:type="gramStart"/>
            <w:r w:rsidR="003643D4">
              <w:rPr>
                <w:rFonts w:ascii="Arial" w:hAnsi="Arial" w:cs="Arial"/>
                <w:sz w:val="20"/>
                <w:szCs w:val="20"/>
                <w:lang w:val="pt-BR"/>
              </w:rPr>
              <w:t>e</w:t>
            </w:r>
            <w:r w:rsidR="00355A5C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Virtual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por meio da 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no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59AF4042" w14:textId="0F3008A9" w:rsidR="00F7146D" w:rsidRDefault="00F7146D" w:rsidP="00F7146D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F7146D"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  <w:t>https://teams.microsoft.com/l/meetup-join/19%3a0f3876589d8745e193a185817c603571%40thread.tacv2/1687372261101?context=%7b%22Tid%22%3a%228e84fea3-95f0-4999-bd94-e0703c160252%22%2c%22Oid%22%3a%220a99e5b3-b9e6-4c2e-a0c2-cfff7495df89%22%7d</w:t>
            </w:r>
          </w:p>
        </w:tc>
      </w:tr>
    </w:tbl>
    <w:p w14:paraId="6113988D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F234CB" w14:paraId="75E4EDFD" w14:textId="77777777" w:rsidTr="00FE752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7D04006" w14:textId="77777777" w:rsidR="00F234CB" w:rsidRDefault="000F12A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1B35081D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</w:t>
            </w:r>
            <w:r>
              <w:rPr>
                <w:rFonts w:ascii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Gustavo</w:t>
            </w:r>
            <w:r>
              <w:rPr>
                <w:rFonts w:ascii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Linzmeyer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C850385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F234CB" w14:paraId="4F5E2991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8AF998" w14:textId="77777777" w:rsidR="00F234CB" w:rsidRDefault="00F234C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709631A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4CFADF87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 Adjunto</w:t>
            </w:r>
          </w:p>
        </w:tc>
      </w:tr>
      <w:tr w:rsidR="00F234CB" w14:paraId="0148474C" w14:textId="77777777" w:rsidTr="00FE7528">
        <w:trPr>
          <w:trHeight w:val="18"/>
        </w:trPr>
        <w:tc>
          <w:tcPr>
            <w:tcW w:w="1977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6D6C40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02DEC585" w14:textId="18A8A0DC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Ormy Leocádio 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>Hütner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Junior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74C32DE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F234CB" w14:paraId="53D04C4E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E3CE27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5A689A1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9EB52B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462A15" w14:paraId="568CE24B" w14:textId="77777777" w:rsidTr="00FE752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90C3DD9" w14:textId="77777777" w:rsidR="00462A15" w:rsidRDefault="00462A15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65ADB527" w14:textId="11B30C74" w:rsidR="00462A15" w:rsidRDefault="00462A15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Tessa Paduano Rodrigues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40B74CE" w14:textId="1CF17CC8" w:rsidR="00462A15" w:rsidRDefault="00462A15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Assistente CEP-CAU/PR</w:t>
            </w:r>
          </w:p>
        </w:tc>
      </w:tr>
      <w:tr w:rsidR="003643D4" w14:paraId="09F5DDAA" w14:textId="77777777" w:rsidTr="003643D4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CBA2B16" w14:textId="77777777" w:rsidR="003643D4" w:rsidRDefault="003643D4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6D13E559" w14:textId="0A851416" w:rsidR="003643D4" w:rsidRDefault="003643D4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Mariana Vaz de Genova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2F5278ED" w14:textId="77666A11" w:rsidR="003643D4" w:rsidRDefault="003643D4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Analista Arquiteta e Urbanista</w:t>
            </w:r>
          </w:p>
        </w:tc>
      </w:tr>
      <w:tr w:rsidR="003643D4" w14:paraId="5CD7D8DA" w14:textId="77777777" w:rsidTr="00FE7528">
        <w:trPr>
          <w:trHeight w:val="18"/>
        </w:trPr>
        <w:tc>
          <w:tcPr>
            <w:tcW w:w="197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98F5943" w14:textId="77777777" w:rsidR="003643D4" w:rsidRDefault="003643D4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4B603CB3" w14:textId="411A8A32" w:rsidR="003643D4" w:rsidRDefault="00F7146D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Dilecta Aparecida Schmidt de Oliveira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4605854E" w14:textId="5BA5452D" w:rsidR="003643D4" w:rsidRDefault="00F7146D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Analista Arquiteta e Urbanista</w:t>
            </w:r>
          </w:p>
        </w:tc>
      </w:tr>
    </w:tbl>
    <w:p w14:paraId="75D240D1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B5D2B9D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E0D8F8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0947323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F234CB" w14:paraId="74AF53D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05EE72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3D670B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3FAAD7FF" w14:textId="77777777" w:rsidTr="00156472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52FD81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1780B4F5" w14:textId="1D0F9422" w:rsidR="00644F89" w:rsidRDefault="007944DD" w:rsidP="00F91EF6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às 14h15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min,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ª Reunião </w:t>
            </w:r>
            <w:r w:rsidR="00F91EF6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rdinária CEP-CAU/PR 2023, de forma híbrida, com </w:t>
            </w:r>
            <w:r w:rsidR="000F12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 do Coordenador WALTER GUSTAVO LINZMEY</w:t>
            </w:r>
            <w:r w:rsidR="00F91EF6">
              <w:rPr>
                <w:rFonts w:ascii="Arial" w:hAnsi="Arial" w:cs="Arial"/>
                <w:bCs/>
                <w:sz w:val="20"/>
                <w:szCs w:val="20"/>
              </w:rPr>
              <w:t xml:space="preserve">ER, Conselheiro MAUGHAM ZAZE, Conselheiro ORMY LEOCÁDIO HUTNER JUNIOR e 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Conselheiro RICARDO LUIZ LEITES DE OLIVEIRA</w:t>
            </w:r>
            <w:r w:rsidR="00F91EF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182D25EF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288171A6" w14:textId="77777777" w:rsidTr="00357FE5">
        <w:trPr>
          <w:trHeight w:val="230"/>
          <w:tblHeader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AE528EA" w14:textId="56049E7E" w:rsidR="00F234CB" w:rsidRDefault="007944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145F566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F234CB" w14:paraId="7256B0A3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F1BFC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3D57F4C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0DF8D384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2C3537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1A6554E5" w14:textId="19112FEB" w:rsidR="00F234CB" w:rsidRDefault="000F12A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</w:t>
            </w:r>
            <w:r w:rsidR="0005590D">
              <w:rPr>
                <w:rFonts w:ascii="Arial" w:hAnsi="Arial" w:cs="Arial"/>
                <w:sz w:val="20"/>
                <w:szCs w:val="20"/>
              </w:rPr>
              <w:t xml:space="preserve">foi disponibilizado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onedrive</w:t>
            </w:r>
            <w:r w:rsidR="00CD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Microsoft Teams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138">
              <w:rPr>
                <w:rFonts w:ascii="Arial" w:hAnsi="Arial" w:cs="Arial"/>
                <w:sz w:val="20"/>
                <w:szCs w:val="20"/>
              </w:rPr>
              <w:t>(repositório digital de arquivos da Comissão</w:t>
            </w:r>
            <w:r w:rsidR="009732A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732AA">
              <w:rPr>
                <w:rFonts w:ascii="Arial" w:hAnsi="Arial" w:cs="Arial"/>
                <w:sz w:val="20"/>
                <w:szCs w:val="20"/>
                <w:lang w:val="pt-BR"/>
              </w:rPr>
              <w:t>vide Pauta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onde estão inseridos t</w:t>
            </w:r>
            <w:r w:rsidR="002778C8">
              <w:rPr>
                <w:rFonts w:ascii="Arial" w:hAnsi="Arial" w:cs="Arial"/>
                <w:sz w:val="20"/>
                <w:szCs w:val="20"/>
                <w:lang w:val="pt-BR"/>
              </w:rPr>
              <w:t xml:space="preserve">odos os documentos que compõe esta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 w:rsidR="002778C8">
              <w:rPr>
                <w:rFonts w:ascii="Arial" w:hAnsi="Arial" w:cs="Arial"/>
                <w:sz w:val="20"/>
                <w:szCs w:val="20"/>
                <w:lang w:val="pt-BR"/>
              </w:rPr>
              <w:t>extra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ordinária;</w:t>
            </w:r>
          </w:p>
          <w:p w14:paraId="3C76A12C" w14:textId="00544E78" w:rsidR="00F234CB" w:rsidRDefault="00EA751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</w:t>
            </w:r>
            <w:r w:rsidR="007944DD">
              <w:rPr>
                <w:rFonts w:ascii="Arial" w:hAnsi="Arial" w:cs="Arial"/>
                <w:sz w:val="20"/>
                <w:szCs w:val="20"/>
              </w:rPr>
              <w:t xml:space="preserve"> informou que esta é a sexta</w:t>
            </w:r>
            <w:r w:rsidR="005A4696">
              <w:rPr>
                <w:rFonts w:ascii="Arial" w:hAnsi="Arial" w:cs="Arial"/>
                <w:sz w:val="20"/>
                <w:szCs w:val="20"/>
              </w:rPr>
              <w:t xml:space="preserve"> reunião sob a vigência da Resolução nº 198/2020</w:t>
            </w:r>
            <w:r w:rsidR="002778C8">
              <w:rPr>
                <w:rFonts w:ascii="Arial" w:hAnsi="Arial" w:cs="Arial"/>
                <w:sz w:val="20"/>
                <w:szCs w:val="20"/>
              </w:rPr>
              <w:t>,</w:t>
            </w:r>
            <w:r w:rsidR="005A4696">
              <w:rPr>
                <w:rFonts w:ascii="Arial" w:hAnsi="Arial" w:cs="Arial"/>
                <w:sz w:val="20"/>
                <w:szCs w:val="20"/>
              </w:rPr>
              <w:t xml:space="preserve"> com início de sua vigência em 27/03/2023</w:t>
            </w:r>
            <w:r w:rsidR="00FB1A5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413EB1" w14:textId="04E29748" w:rsidR="00080EA2" w:rsidRDefault="00CD157B" w:rsidP="00080EA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documentos padrão que estão sendo adotados pela CEP-CAU/PR, referentes à Memória de Cálculo das multas face a coexistência das Resoluções nº 22/2012 e nº 198/2020, também se encontram no repositório,</w:t>
            </w:r>
            <w:r w:rsidR="00357FE5">
              <w:rPr>
                <w:rFonts w:ascii="Arial" w:hAnsi="Arial" w:cs="Arial"/>
                <w:sz w:val="20"/>
                <w:szCs w:val="20"/>
              </w:rPr>
              <w:t xml:space="preserve"> inclusive a “Tabela de Apoio à Dosimetria” atualizada na 07ª reunião extraordinária, destacando que a multa deverá, sempre, ser a de menor monta, durante a transição e coexistência dos dois ritos de fiscalização de Exercício Profissional;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BB0976" w14:textId="7B686CAF" w:rsidR="00D86282" w:rsidRDefault="007944DD" w:rsidP="00D8628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Analista Arquiteta e Urbanista DILECTA</w:t>
            </w:r>
            <w:r w:rsidR="00603B38">
              <w:rPr>
                <w:rFonts w:ascii="Arial" w:hAnsi="Arial" w:cs="Arial"/>
                <w:sz w:val="20"/>
                <w:szCs w:val="20"/>
              </w:rPr>
              <w:t>, iniciou a apresentação, sobre as at</w:t>
            </w:r>
            <w:r>
              <w:rPr>
                <w:rFonts w:ascii="Arial" w:hAnsi="Arial" w:cs="Arial"/>
                <w:sz w:val="20"/>
                <w:szCs w:val="20"/>
              </w:rPr>
              <w:t>ividades da Regional de Curitiba</w:t>
            </w:r>
            <w:r w:rsidR="00603B38">
              <w:rPr>
                <w:rFonts w:ascii="Arial" w:hAnsi="Arial" w:cs="Arial"/>
                <w:sz w:val="20"/>
                <w:szCs w:val="20"/>
              </w:rPr>
              <w:t xml:space="preserve">, informando as situações mais comuns observadas pela Fiscalização que são a ausência de RRT, </w:t>
            </w:r>
            <w:r>
              <w:rPr>
                <w:rFonts w:ascii="Arial" w:hAnsi="Arial" w:cs="Arial"/>
                <w:sz w:val="20"/>
                <w:szCs w:val="20"/>
              </w:rPr>
              <w:t>exercíco ilegal de designers de interiores, atuando principalmente na área de projeto arquitetônico, como</w:t>
            </w:r>
            <w:r w:rsidR="002479B7">
              <w:rPr>
                <w:rFonts w:ascii="Arial" w:hAnsi="Arial" w:cs="Arial"/>
                <w:sz w:val="20"/>
                <w:szCs w:val="20"/>
              </w:rPr>
              <w:t xml:space="preserve"> por exemplo: </w:t>
            </w:r>
            <w:r>
              <w:rPr>
                <w:rFonts w:ascii="Arial" w:hAnsi="Arial" w:cs="Arial"/>
                <w:sz w:val="20"/>
                <w:szCs w:val="20"/>
              </w:rPr>
              <w:t>fachadas, estudantes utilizando título profissional e execução de obra sem responsável técnico,</w:t>
            </w:r>
            <w:r w:rsidR="002479B7">
              <w:rPr>
                <w:rFonts w:ascii="Arial" w:hAnsi="Arial" w:cs="Arial"/>
                <w:sz w:val="20"/>
                <w:szCs w:val="20"/>
              </w:rPr>
              <w:t xml:space="preserve"> com relação aos desafios coloca a Fiscalização presencial nos 399 municípios, mesmo considerando o fato de que em Curitiba existem 03 Arquitetos e agilidade na tramitação dos processos de fiscalização, em relação as dificuldades DILECTA considerou o subaproveitamento do profissional com nível superior (Arquiteto e Urbanista) com atividades simples como impressão, </w:t>
            </w:r>
            <w:r w:rsidR="002479B7">
              <w:rPr>
                <w:rFonts w:ascii="Arial" w:hAnsi="Arial" w:cs="Arial"/>
                <w:sz w:val="20"/>
                <w:szCs w:val="20"/>
              </w:rPr>
              <w:lastRenderedPageBreak/>
              <w:t xml:space="preserve">digitalização de correspondências, envelopamento, em virtude da falta de auxiliares de fiscalização (nível médio); Individualização do acompanhamento de todas as fases do processo de fiscalização, fazendo com que o processo seja paralisado em momentos em que o fiscal responsável não esteja em atividade (férias, licença), ou esteja sobrecarregado; Inexistência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9B7">
              <w:rPr>
                <w:rFonts w:ascii="Arial" w:hAnsi="Arial" w:cs="Arial"/>
                <w:sz w:val="20"/>
                <w:szCs w:val="20"/>
              </w:rPr>
              <w:t>de Gerência Técnica no CAU/PR gerenciada por um Arquiteto e Urbanista com Analistas Arquitetos e Urbanistas</w:t>
            </w:r>
            <w:r w:rsidR="00AE0DFF">
              <w:rPr>
                <w:rFonts w:ascii="Arial" w:hAnsi="Arial" w:cs="Arial"/>
                <w:sz w:val="20"/>
                <w:szCs w:val="20"/>
              </w:rPr>
              <w:t xml:space="preserve"> como ocorre nos outros CAU/Ufs, de forma a absorver as atividades que extrapolam as da fiscalização. Salienta que apenas o setor de fiscalização possui Arquitetos e Urbanistas concursados no CAU/PR; Dar andamento a processos eventualmente paralisados/atrasados pelas diversas falhas do módulo novo (Resolução nº 198/2020); e a situação do CAU/PR no </w:t>
            </w:r>
            <w:r w:rsidR="00CA656D" w:rsidRPr="00A12D04">
              <w:rPr>
                <w:noProof/>
                <w:lang w:val="pt-BR" w:eastAsia="pt-BR"/>
              </w:rPr>
              <w:drawing>
                <wp:anchor distT="0" distB="0" distL="114300" distR="114300" simplePos="0" relativeHeight="251658240" behindDoc="0" locked="0" layoutInCell="1" allowOverlap="1" wp14:anchorId="0E2F1BF3" wp14:editId="0F8C3D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2044065</wp:posOffset>
                  </wp:positionV>
                  <wp:extent cx="4606290" cy="3418840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6290" cy="341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AE0DFF">
              <w:rPr>
                <w:rFonts w:ascii="Arial" w:hAnsi="Arial" w:cs="Arial"/>
                <w:sz w:val="20"/>
                <w:szCs w:val="20"/>
              </w:rPr>
              <w:t>comparativo com os CAU/Ufs da Região Sul, conforme quadro</w:t>
            </w:r>
            <w:r w:rsidR="0045795C">
              <w:rPr>
                <w:rFonts w:ascii="Arial" w:hAnsi="Arial" w:cs="Arial"/>
                <w:sz w:val="20"/>
                <w:szCs w:val="20"/>
              </w:rPr>
              <w:t xml:space="preserve"> abaixo:</w:t>
            </w:r>
            <w:r w:rsidR="00AE0D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1D0600" w14:textId="76E7C392" w:rsidR="00AE0DFF" w:rsidRDefault="00AE0DFF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E0079AB" w14:textId="21DAA130" w:rsidR="0045795C" w:rsidRDefault="00FD0C24" w:rsidP="00D8628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DILÉCTA demonstra como oportunidades, explorar o ganho no judiciário com atribuição na área de restauro, expandindo para campos de atuação da arquitetura e urbanismo que não deveriam ser compartilhados, e como propostas seriam, inovar para compensar as dificuldades de atuação com a pequena equipe disponível</w:t>
            </w:r>
            <w:r w:rsidR="00540A45">
              <w:rPr>
                <w:rFonts w:ascii="Arial" w:hAnsi="Arial" w:cs="Arial"/>
                <w:sz w:val="20"/>
                <w:szCs w:val="20"/>
              </w:rPr>
              <w:t>; ampliar e reestruturar a equipe de fiscalização de modo que o processo de fiscalização possa ser conduzido pelo setor, e não pelo fiscal (exemplo: reestruturar o setor com assistentes, que sejam responsáveis por controle de prazo de processo, e faça o encaminhamento ao fiscal quando haja necessidade de decisão – caso o fiscal inicial esteja em férias, possibilitar o encaminhamento a outro fiscal) e planejar as atividades de fiscalização em acordo com um plano de fiscalização;</w:t>
            </w:r>
          </w:p>
          <w:p w14:paraId="20378BBF" w14:textId="271ABB0B" w:rsidR="00C723C0" w:rsidRDefault="00C723C0" w:rsidP="00F24CD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 informou as</w:t>
            </w:r>
            <w:r w:rsidR="00F40CA9">
              <w:rPr>
                <w:rFonts w:ascii="Arial" w:hAnsi="Arial" w:cs="Arial"/>
                <w:sz w:val="20"/>
                <w:szCs w:val="20"/>
              </w:rPr>
              <w:t xml:space="preserve"> demandas encaminhadas para a 66</w:t>
            </w:r>
            <w:r w:rsidR="00F24CDD">
              <w:rPr>
                <w:rFonts w:ascii="Arial" w:hAnsi="Arial" w:cs="Arial"/>
                <w:sz w:val="20"/>
                <w:szCs w:val="20"/>
              </w:rPr>
              <w:t xml:space="preserve">ª Reunião do Conselhor Diretor: 1) Assessoria Parlamentar e ACT com os órgãos para solicitação de apoio para o seminário da CPUA-CAU/PR; 2) Relato II Encontro Nacional da CEP-CAU/BR + CEP-CAU/UFs, Natal (RN); 3) Relato V Fórum de Coordenadores das CEP-CAU/Ufs + CEP-CAU/BR, Natal (RN); 4) Ação/Consulta EMAU e EJ – Consulta e REC CEF + CEP-CAU/PR; 5) Alerta sobre a falta das Atas de Plenária e Súmulas do Conselho Diretor, </w:t>
            </w:r>
            <w:r w:rsidR="002745A2">
              <w:rPr>
                <w:rFonts w:ascii="Arial" w:hAnsi="Arial" w:cs="Arial"/>
                <w:sz w:val="20"/>
                <w:szCs w:val="20"/>
              </w:rPr>
              <w:lastRenderedPageBreak/>
              <w:t xml:space="preserve">pois, devem ser efetuadas </w:t>
            </w:r>
            <w:r w:rsidR="00F24CDD">
              <w:rPr>
                <w:rFonts w:ascii="Arial" w:hAnsi="Arial" w:cs="Arial"/>
                <w:sz w:val="20"/>
                <w:szCs w:val="20"/>
              </w:rPr>
              <w:t xml:space="preserve">antes da transição da Gestão. </w:t>
            </w:r>
          </w:p>
        </w:tc>
      </w:tr>
    </w:tbl>
    <w:p w14:paraId="4EB8570B" w14:textId="72BD612F" w:rsidR="00B72502" w:rsidRDefault="00B72502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18DA113F" w14:textId="77777777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601195FC" w14:textId="28C75BE4" w:rsidR="00F234CB" w:rsidRDefault="00F40C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1DB3E161" w14:textId="77777777" w:rsidR="00F234CB" w:rsidRDefault="000F12A9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F234CB" w14:paraId="0EF573D9" w14:textId="77777777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D44A8C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6B3C9A39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7DEB0232" w14:textId="77777777" w:rsidTr="00F70B33">
        <w:trPr>
          <w:trHeight w:val="170"/>
        </w:trPr>
        <w:tc>
          <w:tcPr>
            <w:tcW w:w="1980" w:type="dxa"/>
            <w:tcBorders>
              <w:top w:val="single" w:sz="4" w:space="0" w:color="000000"/>
            </w:tcBorders>
            <w:shd w:val="clear" w:color="auto" w:fill="D9D9D9"/>
          </w:tcPr>
          <w:p w14:paraId="796A0380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</w:tcBorders>
          </w:tcPr>
          <w:p w14:paraId="56F8EC14" w14:textId="77777777" w:rsidR="00736900" w:rsidRPr="00921778" w:rsidRDefault="000F12A9" w:rsidP="00050D0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a </w:t>
            </w:r>
            <w:r w:rsidR="00D14AD7">
              <w:rPr>
                <w:rFonts w:ascii="Arial" w:hAnsi="Arial" w:cs="Arial"/>
                <w:sz w:val="20"/>
                <w:szCs w:val="20"/>
              </w:rPr>
              <w:t xml:space="preserve">Pauta </w:t>
            </w:r>
            <w:r>
              <w:rPr>
                <w:rFonts w:ascii="Arial" w:hAnsi="Arial" w:cs="Arial"/>
                <w:sz w:val="20"/>
                <w:szCs w:val="20"/>
              </w:rPr>
              <w:t>foi encaminhada a todos os conselheiros com a distribuição dos processos a serem relatados</w:t>
            </w:r>
            <w:r w:rsidR="002778C8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D07BD6" w14:textId="49D7C9EF" w:rsidR="002D60BF" w:rsidRPr="002D60BF" w:rsidRDefault="001022B3" w:rsidP="00050D0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retirados</w:t>
            </w:r>
            <w:r w:rsidR="002D60BF">
              <w:rPr>
                <w:rFonts w:ascii="Arial" w:hAnsi="Arial" w:cs="Arial"/>
                <w:sz w:val="20"/>
                <w:szCs w:val="20"/>
              </w:rPr>
              <w:t xml:space="preserve"> de pauta </w:t>
            </w:r>
            <w:r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="002D60BF">
              <w:rPr>
                <w:rFonts w:ascii="Arial" w:hAnsi="Arial" w:cs="Arial"/>
                <w:sz w:val="20"/>
                <w:szCs w:val="20"/>
              </w:rPr>
              <w:t>processos, conforme abaixo:</w:t>
            </w:r>
          </w:p>
          <w:p w14:paraId="0BC4D196" w14:textId="769A2864" w:rsidR="002D60BF" w:rsidRPr="00F70B33" w:rsidRDefault="002D60BF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Protocolo </w:t>
            </w:r>
            <w:r w:rsidR="00840B6D">
              <w:rPr>
                <w:rFonts w:ascii="Arial" w:hAnsi="Arial" w:cs="Arial"/>
                <w:sz w:val="20"/>
                <w:szCs w:val="20"/>
              </w:rPr>
              <w:t>1495749/2022</w:t>
            </w:r>
            <w:r w:rsidR="00CE000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900FED7" w14:textId="130C8223" w:rsidR="00F70B33" w:rsidRPr="00F70B33" w:rsidRDefault="00840B6D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1708230/2023</w:t>
            </w:r>
            <w:r w:rsidR="00CE000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C4E0E75" w14:textId="61E92B4A" w:rsidR="00F70B33" w:rsidRPr="00F70B33" w:rsidRDefault="00840B6D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1691894/2023</w:t>
            </w:r>
            <w:r w:rsidR="00CE000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F1281A5" w14:textId="492EA706" w:rsidR="00F70B33" w:rsidRPr="00840B6D" w:rsidRDefault="00840B6D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1648190/2022</w:t>
            </w:r>
            <w:r w:rsidR="00CE000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847C1A1" w14:textId="1DCA75A9" w:rsidR="00840B6D" w:rsidRPr="00840B6D" w:rsidRDefault="00840B6D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1068939/2020</w:t>
            </w:r>
            <w:r w:rsidR="00CE000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4EAAD6B" w14:textId="7B109E1F" w:rsidR="00840B6D" w:rsidRPr="00840B6D" w:rsidRDefault="00840B6D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1681561/2023</w:t>
            </w:r>
            <w:r w:rsidR="00CE000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A3AD197" w14:textId="478F0146" w:rsidR="00840B6D" w:rsidRPr="00840B6D" w:rsidRDefault="00840B6D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1714259/2023</w:t>
            </w:r>
            <w:r w:rsidR="00CE000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9BC54CF" w14:textId="5430B791" w:rsidR="00840B6D" w:rsidRPr="00840B6D" w:rsidRDefault="00840B6D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1734735/2023</w:t>
            </w:r>
            <w:r w:rsidR="00CE000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0658C88" w14:textId="6BFF070C" w:rsidR="00840B6D" w:rsidRPr="00F70B33" w:rsidRDefault="00840B6D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1674451/2023</w:t>
            </w:r>
            <w:r w:rsidR="00CE000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A3A3921" w14:textId="31BE3B3D" w:rsidR="00F70B33" w:rsidRPr="00F70B33" w:rsidRDefault="00921778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1350158/2021</w:t>
            </w:r>
            <w:r w:rsidR="00CE000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8F561D5" w14:textId="69F371F1" w:rsidR="00F70B33" w:rsidRPr="00921778" w:rsidRDefault="00921778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1423021/2021</w:t>
            </w:r>
            <w:r w:rsidR="00CE0004">
              <w:rPr>
                <w:rFonts w:ascii="Arial" w:hAnsi="Arial" w:cs="Arial"/>
                <w:sz w:val="20"/>
                <w:szCs w:val="20"/>
              </w:rPr>
              <w:t>;</w:t>
            </w:r>
            <w:r w:rsidR="00840B6D">
              <w:rPr>
                <w:rFonts w:ascii="Arial" w:hAnsi="Arial" w:cs="Arial"/>
                <w:sz w:val="20"/>
                <w:szCs w:val="20"/>
              </w:rPr>
              <w:t xml:space="preserve"> e,</w:t>
            </w:r>
          </w:p>
          <w:p w14:paraId="2EB55783" w14:textId="3B672223" w:rsidR="0012666B" w:rsidRPr="00F70B33" w:rsidRDefault="00921778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1437108/2021</w:t>
            </w:r>
            <w:r w:rsidR="00CE00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0B33" w14:paraId="5C6EE077" w14:textId="77777777" w:rsidTr="00F70B33">
        <w:trPr>
          <w:trHeight w:val="17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0FAA7A3C" w14:textId="12CD17FF" w:rsidR="00F70B33" w:rsidRDefault="00F70B3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090" w:type="dxa"/>
            <w:tcBorders>
              <w:bottom w:val="single" w:sz="4" w:space="0" w:color="auto"/>
            </w:tcBorders>
          </w:tcPr>
          <w:p w14:paraId="1A201914" w14:textId="09F91B0F" w:rsidR="00F70B33" w:rsidRDefault="00F70B33" w:rsidP="00050D0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Aprovado de forma unânime </w:t>
            </w:r>
            <w:r w:rsidR="00787355">
              <w:rPr>
                <w:rFonts w:ascii="Arial" w:hAnsi="Arial" w:cs="Arial"/>
                <w:sz w:val="20"/>
                <w:szCs w:val="20"/>
              </w:rPr>
              <w:t xml:space="preserve">a pauta e extra pauta e </w:t>
            </w:r>
            <w:r>
              <w:rPr>
                <w:rFonts w:ascii="Arial" w:hAnsi="Arial" w:cs="Arial"/>
                <w:sz w:val="20"/>
                <w:szCs w:val="20"/>
              </w:rPr>
              <w:t xml:space="preserve">todas as </w:t>
            </w:r>
            <w:r w:rsidR="00787355">
              <w:rPr>
                <w:rFonts w:ascii="Arial" w:hAnsi="Arial" w:cs="Arial"/>
                <w:sz w:val="20"/>
                <w:szCs w:val="20"/>
              </w:rPr>
              <w:t xml:space="preserve">suas </w:t>
            </w:r>
            <w:r>
              <w:rPr>
                <w:rFonts w:ascii="Arial" w:hAnsi="Arial" w:cs="Arial"/>
                <w:sz w:val="20"/>
                <w:szCs w:val="20"/>
              </w:rPr>
              <w:t>alterações.</w:t>
            </w:r>
          </w:p>
        </w:tc>
      </w:tr>
    </w:tbl>
    <w:p w14:paraId="3BC02E8D" w14:textId="21056493" w:rsidR="00F234CB" w:rsidRDefault="00F234CB">
      <w:pP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F234CB" w14:paraId="5A64BADF" w14:textId="77777777" w:rsidTr="00833762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6C6B0C3" w14:textId="0BCEB3DB" w:rsidR="00F234CB" w:rsidRDefault="00F40C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4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F780501" w14:textId="36100057" w:rsidR="00F234CB" w:rsidRDefault="0012094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Distribuição das matérias a serem relatadas</w:t>
            </w:r>
          </w:p>
        </w:tc>
      </w:tr>
      <w:tr w:rsidR="00F234CB" w14:paraId="649C9531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561F01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944EF48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Comissão de Exercício Profissional • CEP-CAU/PR</w:t>
            </w:r>
          </w:p>
        </w:tc>
      </w:tr>
      <w:tr w:rsidR="00F234CB" w14:paraId="200EDC14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614525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4A7AFC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604DBA9F" w14:textId="77777777" w:rsidTr="00833762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751DB7FD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34CC2579" w14:textId="77777777" w:rsidR="00327931" w:rsidRDefault="00327931" w:rsidP="003279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Distribuir aos conselheiros os Processos de Fiscalização e protocolos abaixo listados para relato e voto.</w:t>
            </w:r>
          </w:p>
          <w:p w14:paraId="16C66681" w14:textId="6B3A740E" w:rsidR="00327931" w:rsidRPr="00462116" w:rsidRDefault="00327931" w:rsidP="007C3408">
            <w:pPr>
              <w:pStyle w:val="TableParagraph"/>
              <w:numPr>
                <w:ilvl w:val="0"/>
                <w:numId w:val="11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LINZMEYER:</w:t>
            </w:r>
            <w:r w:rsidR="00EA77FE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351ACB">
              <w:rPr>
                <w:rFonts w:ascii="Arial" w:hAnsi="Arial" w:cs="Arial"/>
                <w:sz w:val="20"/>
                <w:szCs w:val="20"/>
                <w:lang w:val="pt-BR"/>
              </w:rPr>
              <w:t>1718920/2023, 1703376/2023</w:t>
            </w:r>
          </w:p>
          <w:p w14:paraId="54572AA5" w14:textId="3C7DF408" w:rsidR="00327931" w:rsidRPr="00D15202" w:rsidRDefault="00EA77FE" w:rsidP="007C3408">
            <w:pPr>
              <w:pStyle w:val="TableParagraph"/>
              <w:numPr>
                <w:ilvl w:val="0"/>
                <w:numId w:val="11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MAUGHAM ZAZE: </w:t>
            </w:r>
            <w:r w:rsidR="00351ACB">
              <w:rPr>
                <w:rFonts w:ascii="Arial" w:hAnsi="Arial" w:cs="Arial"/>
                <w:sz w:val="20"/>
                <w:szCs w:val="20"/>
                <w:lang w:val="pt-BR"/>
              </w:rPr>
              <w:t>1757958/2023, 1719900/2023, RF 1000183854-1A</w:t>
            </w:r>
          </w:p>
          <w:p w14:paraId="2F0BD63B" w14:textId="28367580" w:rsidR="00327931" w:rsidRDefault="00327931" w:rsidP="007C3408">
            <w:pPr>
              <w:pStyle w:val="TableParagraph"/>
              <w:numPr>
                <w:ilvl w:val="0"/>
                <w:numId w:val="11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ORMY LEOCÁDIO HÜTNER JUNIOR: </w:t>
            </w:r>
            <w:r w:rsidR="00351ACB">
              <w:rPr>
                <w:rFonts w:ascii="Arial" w:hAnsi="Arial" w:cs="Arial"/>
                <w:sz w:val="20"/>
                <w:szCs w:val="20"/>
                <w:lang w:val="pt-BR"/>
              </w:rPr>
              <w:t xml:space="preserve">1700524/2023, 1651914/2022, RF 1000183223-1A </w:t>
            </w:r>
          </w:p>
          <w:p w14:paraId="74266A8D" w14:textId="76750E2D" w:rsidR="00327931" w:rsidRDefault="00327931" w:rsidP="007C3408">
            <w:pPr>
              <w:pStyle w:val="TableParagraph"/>
              <w:numPr>
                <w:ilvl w:val="0"/>
                <w:numId w:val="11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OLIVEIRA:</w:t>
            </w:r>
            <w:r w:rsidR="00351ACB">
              <w:rPr>
                <w:rFonts w:ascii="Arial" w:hAnsi="Arial" w:cs="Arial"/>
                <w:sz w:val="20"/>
                <w:szCs w:val="20"/>
                <w:lang w:val="pt-BR"/>
              </w:rPr>
              <w:t xml:space="preserve"> 1717785/2023, 1560239/2022, RF 1000183998-1A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14:paraId="00D28A41" w14:textId="42C66035" w:rsidR="00327931" w:rsidRDefault="00EA77FE" w:rsidP="003279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nº 072</w:t>
            </w:r>
            <w:r w:rsidR="0032793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/2023 CEP-CAU/PR</w:t>
            </w:r>
          </w:p>
          <w:p w14:paraId="04FC5B78" w14:textId="280E89CD" w:rsidR="00F234CB" w:rsidRDefault="00327931" w:rsidP="003279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CEP-CAU/PR</w:t>
            </w:r>
          </w:p>
        </w:tc>
      </w:tr>
    </w:tbl>
    <w:p w14:paraId="7FF41DF4" w14:textId="1A0A8F06" w:rsidR="00462A15" w:rsidRPr="00462A15" w:rsidRDefault="00462A15" w:rsidP="00462A15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30F90C0A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p w14:paraId="5A7A663E" w14:textId="77777777" w:rsidR="006F6B45" w:rsidRDefault="006F6B45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332FF" w14:paraId="4D98D979" w14:textId="77777777" w:rsidTr="003643D4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67D3F6C" w14:textId="4AF89B9A" w:rsidR="000332FF" w:rsidRDefault="000332FF" w:rsidP="003643D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DF6BC0C" w14:textId="07EB0C5C" w:rsidR="000332FF" w:rsidRDefault="00103311" w:rsidP="003643D4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Reunião Extraordinária Julho/2023</w:t>
            </w:r>
          </w:p>
        </w:tc>
      </w:tr>
      <w:tr w:rsidR="000332FF" w14:paraId="2031CF70" w14:textId="77777777" w:rsidTr="003643D4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BDBCAE0" w14:textId="77777777" w:rsidR="000332FF" w:rsidRDefault="000332FF" w:rsidP="003643D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E79FD01" w14:textId="77777777" w:rsidR="000332FF" w:rsidRDefault="00103311" w:rsidP="0010331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</w:t>
            </w:r>
            <w:r w:rsidR="002562BB">
              <w:rPr>
                <w:rFonts w:ascii="Arial" w:eastAsia="Calibri" w:hAnsi="Arial" w:cs="Arial"/>
                <w:sz w:val="20"/>
                <w:szCs w:val="20"/>
                <w:lang w:val="pt-BR"/>
              </w:rPr>
              <w:t>1784848</w:t>
            </w:r>
            <w:r w:rsidR="000332FF">
              <w:rPr>
                <w:rFonts w:ascii="Arial" w:eastAsia="Calibri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3</w:t>
            </w:r>
          </w:p>
          <w:p w14:paraId="1B0B6BC3" w14:textId="7C92BA44" w:rsidR="005F1DA5" w:rsidRPr="00103311" w:rsidRDefault="005F1DA5" w:rsidP="0010331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PR</w:t>
            </w:r>
          </w:p>
        </w:tc>
      </w:tr>
      <w:tr w:rsidR="000332FF" w14:paraId="7325B755" w14:textId="77777777" w:rsidTr="003643D4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1EFCCFC" w14:textId="77777777" w:rsidR="000332FF" w:rsidRDefault="000332FF" w:rsidP="003643D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97BC75" w14:textId="06999C48" w:rsidR="000332FF" w:rsidRDefault="00103311" w:rsidP="003643D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0332FF" w14:paraId="6471BB64" w14:textId="77777777" w:rsidTr="003643D4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8F72820" w14:textId="77777777" w:rsidR="000332FF" w:rsidRDefault="000332FF" w:rsidP="003643D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9172B93" w14:textId="5C28E139" w:rsidR="00AC6241" w:rsidRPr="00AC6241" w:rsidRDefault="00103311" w:rsidP="00050D0A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Efetuar 01 (uma) Reunião Extraordinária durante o mês de Julho/2023, no dia 19, com duração de oito horas, das 09h00 às 12h00 e das 14h00 às 18</w:t>
            </w:r>
            <w:r w:rsidR="002434CD">
              <w:rPr>
                <w:rFonts w:ascii="Arial" w:hAnsi="Arial" w:cs="Arial"/>
                <w:sz w:val="20"/>
                <w:szCs w:val="20"/>
              </w:rPr>
              <w:t>h00, com os temas referentes a análise dos</w:t>
            </w:r>
            <w:r>
              <w:rPr>
                <w:rFonts w:ascii="Arial" w:hAnsi="Arial" w:cs="Arial"/>
                <w:sz w:val="20"/>
                <w:szCs w:val="20"/>
              </w:rPr>
              <w:t xml:space="preserve"> Protocolos de 2018 e a Capacitação dos Conselheiros no Novo Módulo de Fiscalização</w:t>
            </w:r>
            <w:r w:rsidR="002434CD">
              <w:rPr>
                <w:rFonts w:ascii="Arial" w:hAnsi="Arial" w:cs="Arial"/>
                <w:sz w:val="20"/>
                <w:szCs w:val="20"/>
              </w:rPr>
              <w:t xml:space="preserve"> do SICCAU;</w:t>
            </w:r>
          </w:p>
          <w:p w14:paraId="38EF90CD" w14:textId="77777777" w:rsidR="00AC6241" w:rsidRDefault="00AC6241" w:rsidP="00050D0A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5992DF9D" w14:textId="13A026BA" w:rsidR="00AC6241" w:rsidRPr="004203C5" w:rsidRDefault="00AC6241" w:rsidP="00AC624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 w:rsidR="00103311">
              <w:rPr>
                <w:rFonts w:ascii="Arial" w:hAnsi="Arial" w:cs="Arial"/>
                <w:b/>
                <w:sz w:val="20"/>
                <w:szCs w:val="20"/>
              </w:rPr>
              <w:t>073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0CCB0B00" w14:textId="72996D63" w:rsidR="000332FF" w:rsidRPr="00AC6241" w:rsidRDefault="00AC6241" w:rsidP="00AC624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5E0F27F8" w14:textId="77777777" w:rsidR="000332FF" w:rsidRDefault="000332FF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F6B45" w14:paraId="676C8DB4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4B12F11" w14:textId="2284EE67" w:rsidR="006F6B45" w:rsidRDefault="00E07798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C677126" w14:textId="66CE2262" w:rsidR="006F6B45" w:rsidRDefault="00E07798" w:rsidP="00E0779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Ausência de </w:t>
            </w:r>
            <w:r w:rsidR="005F1DA5">
              <w:rPr>
                <w:rFonts w:ascii="Arial" w:hAnsi="Arial" w:cs="Arial"/>
                <w:b/>
                <w:sz w:val="20"/>
                <w:szCs w:val="20"/>
                <w:lang w:val="pt-BR"/>
              </w:rPr>
              <w:t>RRT – DEBORA DE CAMARGO PACIORNIK</w:t>
            </w:r>
          </w:p>
        </w:tc>
      </w:tr>
      <w:tr w:rsidR="006F6B45" w14:paraId="58CC7CAE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A85167F" w14:textId="77777777" w:rsidR="006F6B45" w:rsidRDefault="006F6B45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688D157" w14:textId="297CB5A8" w:rsidR="006F6B45" w:rsidRDefault="005F1DA5" w:rsidP="006F6B45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1495749</w:t>
            </w:r>
            <w:r w:rsidR="00E07798">
              <w:rPr>
                <w:rFonts w:ascii="Arial" w:eastAsia="Calibri" w:hAnsi="Arial" w:cs="Arial"/>
                <w:sz w:val="20"/>
                <w:szCs w:val="20"/>
                <w:lang w:val="pt-BR"/>
              </w:rPr>
              <w:t>/2022</w:t>
            </w:r>
            <w:r w:rsidR="006F6B45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– Proces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so de Fiscalização nº 1000148242</w:t>
            </w:r>
            <w:r w:rsidR="006F6B45">
              <w:rPr>
                <w:rFonts w:ascii="Arial" w:eastAsia="Calibri" w:hAnsi="Arial" w:cs="Arial"/>
                <w:sz w:val="20"/>
                <w:szCs w:val="20"/>
                <w:lang w:val="pt-BR"/>
              </w:rPr>
              <w:t>/2022</w:t>
            </w:r>
          </w:p>
          <w:p w14:paraId="5D066138" w14:textId="77777777" w:rsidR="006F6B45" w:rsidRDefault="006F6B45" w:rsidP="00BA0AC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6F6B45" w14:paraId="501B9F93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7D80929" w14:textId="77777777" w:rsidR="006F6B45" w:rsidRDefault="006F6B45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E43D96" w14:textId="392C2A2E" w:rsidR="006F6B45" w:rsidRDefault="005F1DA5" w:rsidP="00BA0AC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6F6B45" w14:paraId="0CEB42EE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EC59C73" w14:textId="77777777" w:rsidR="006F6B45" w:rsidRDefault="006F6B45" w:rsidP="00BA0AC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E0FBDA6" w14:textId="1734D0C3" w:rsidR="004203C5" w:rsidRPr="004203C5" w:rsidRDefault="005F1DA5" w:rsidP="007C3408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26B06">
              <w:rPr>
                <w:rFonts w:ascii="Arial" w:hAnsi="Arial" w:cs="Arial"/>
                <w:sz w:val="20"/>
                <w:szCs w:val="20"/>
              </w:rPr>
              <w:t>O processo foi retirado de pauta e 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0538759E" w14:textId="0C725732" w:rsidR="006F6B45" w:rsidRDefault="006F6B45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F6B45" w14:paraId="777BE51D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204F162" w14:textId="4E134D83" w:rsidR="006F6B45" w:rsidRDefault="00E07798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2AD2546" w14:textId="4C16A53E" w:rsidR="006F6B45" w:rsidRDefault="00167E63" w:rsidP="00BA0AC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Registo no CAU</w:t>
            </w:r>
            <w:r w:rsidR="005F1DA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e no CREA (PJ) – ARTPRO PLANEJADOS LTDA </w:t>
            </w:r>
          </w:p>
        </w:tc>
      </w:tr>
      <w:tr w:rsidR="006F6B45" w14:paraId="0340E0FD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7117EF2" w14:textId="77777777" w:rsidR="006F6B45" w:rsidRDefault="006F6B45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82979B7" w14:textId="4AD545F4" w:rsidR="006F6B45" w:rsidRDefault="00E07798" w:rsidP="006F6B45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</w:t>
            </w:r>
            <w:r w:rsidR="005F1DA5">
              <w:rPr>
                <w:rFonts w:ascii="Arial" w:eastAsia="Calibri" w:hAnsi="Arial" w:cs="Arial"/>
                <w:sz w:val="20"/>
                <w:szCs w:val="20"/>
                <w:lang w:val="pt-BR"/>
              </w:rPr>
              <w:t>1708230/2023</w:t>
            </w:r>
            <w:r w:rsidR="006F6B45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– Proces</w:t>
            </w:r>
            <w:r w:rsidR="005F1DA5">
              <w:rPr>
                <w:rFonts w:ascii="Arial" w:eastAsia="Calibri" w:hAnsi="Arial" w:cs="Arial"/>
                <w:sz w:val="20"/>
                <w:szCs w:val="20"/>
                <w:lang w:val="pt-BR"/>
              </w:rPr>
              <w:t>so de Fiscalização nº 1000179932/2023</w:t>
            </w:r>
          </w:p>
          <w:p w14:paraId="22B48AE3" w14:textId="77777777" w:rsidR="006F6B45" w:rsidRDefault="006F6B45" w:rsidP="00BA0AC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6F6B45" w14:paraId="345E4F5F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B03F810" w14:textId="77777777" w:rsidR="006F6B45" w:rsidRDefault="006F6B45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5079D3" w14:textId="3E4BD6BE" w:rsidR="006F6B45" w:rsidRDefault="005F1DA5" w:rsidP="00BA0AC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6F6B45" w14:paraId="1A93DD8D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117C070" w14:textId="77777777" w:rsidR="006F6B45" w:rsidRDefault="006F6B45" w:rsidP="00BA0AC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73E42C2" w14:textId="42B4C774" w:rsidR="00505723" w:rsidRPr="00167E63" w:rsidRDefault="005F1DA5" w:rsidP="007C3408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B06">
              <w:rPr>
                <w:rFonts w:ascii="Arial" w:hAnsi="Arial" w:cs="Arial"/>
                <w:sz w:val="20"/>
                <w:szCs w:val="20"/>
              </w:rPr>
              <w:t>O processo foi retirado de pauta e 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7AD8E988" w14:textId="19AB5A62" w:rsidR="00462A15" w:rsidRDefault="00462A15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F1DA5" w14:paraId="60358787" w14:textId="77777777" w:rsidTr="00CE0004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8CFDE1F" w14:textId="385C2FF5" w:rsidR="005F1DA5" w:rsidRDefault="005F1DA5" w:rsidP="00CE00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98937FC" w14:textId="6A68A28A" w:rsidR="005F1DA5" w:rsidRDefault="005F1DA5" w:rsidP="00CE0004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LILIAN SCHEFFER PAULUK</w:t>
            </w:r>
          </w:p>
        </w:tc>
      </w:tr>
      <w:tr w:rsidR="005F1DA5" w14:paraId="6EE84DFF" w14:textId="77777777" w:rsidTr="00CE0004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09D1CBD" w14:textId="77777777" w:rsidR="005F1DA5" w:rsidRDefault="005F1DA5" w:rsidP="00CE00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6643835" w14:textId="30F94F88" w:rsidR="005F1DA5" w:rsidRDefault="005F1DA5" w:rsidP="00CE0004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1691894/2023 – Processo de Fiscalização nº 1000177968/2023</w:t>
            </w:r>
          </w:p>
          <w:p w14:paraId="6DCD0FE9" w14:textId="77777777" w:rsidR="005F1DA5" w:rsidRDefault="005F1DA5" w:rsidP="00CE0004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5F1DA5" w14:paraId="4D7D6AC5" w14:textId="77777777" w:rsidTr="00CE0004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1052AE4" w14:textId="77777777" w:rsidR="005F1DA5" w:rsidRDefault="005F1DA5" w:rsidP="00CE00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4B6564" w14:textId="77777777" w:rsidR="005F1DA5" w:rsidRDefault="005F1DA5" w:rsidP="00CE000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5F1DA5" w14:paraId="75B0BA97" w14:textId="77777777" w:rsidTr="00CE0004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F75DF4E" w14:textId="77777777" w:rsidR="005F1DA5" w:rsidRDefault="005F1DA5" w:rsidP="00CE000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804A813" w14:textId="77777777" w:rsidR="005F1DA5" w:rsidRPr="00167E63" w:rsidRDefault="005F1DA5" w:rsidP="007C3408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B06">
              <w:rPr>
                <w:rFonts w:ascii="Arial" w:hAnsi="Arial" w:cs="Arial"/>
                <w:sz w:val="20"/>
                <w:szCs w:val="20"/>
              </w:rPr>
              <w:t>O processo foi retirado de pauta e 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2C5478BF" w14:textId="77777777" w:rsidR="005F1DA5" w:rsidRDefault="005F1DA5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3F42E9" w14:paraId="56EF3AD8" w14:textId="77777777" w:rsidTr="00CE0004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6BC1179" w14:textId="24B3D6FD" w:rsidR="003F42E9" w:rsidRDefault="003F42E9" w:rsidP="00CE00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7F757C7" w14:textId="78A96FCD" w:rsidR="003F42E9" w:rsidRDefault="003F42E9" w:rsidP="00CE0004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Ausência de Registro no CAU e no CREA (PJ) – FULL ACTION EVENTOS BRASIL LTDA </w:t>
            </w:r>
          </w:p>
        </w:tc>
      </w:tr>
      <w:tr w:rsidR="003F42E9" w14:paraId="458216F1" w14:textId="77777777" w:rsidTr="00CE0004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2B14A3C" w14:textId="77777777" w:rsidR="003F42E9" w:rsidRDefault="003F42E9" w:rsidP="00CE00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679AA80" w14:textId="72C34612" w:rsidR="003F42E9" w:rsidRDefault="003F42E9" w:rsidP="00CE0004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1711383/2023 – Processo de Fiscalização nº 1000180428/2023</w:t>
            </w:r>
          </w:p>
          <w:p w14:paraId="148ECE03" w14:textId="77777777" w:rsidR="003F42E9" w:rsidRDefault="003F42E9" w:rsidP="00CE0004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3F42E9" w14:paraId="3F79B9CE" w14:textId="77777777" w:rsidTr="00CE0004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AB6EAD4" w14:textId="77777777" w:rsidR="003F42E9" w:rsidRDefault="003F42E9" w:rsidP="00CE00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5B813C" w14:textId="6129ADFB" w:rsidR="003F42E9" w:rsidRDefault="003F42E9" w:rsidP="00CE000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3F42E9" w14:paraId="2AC0E6D3" w14:textId="77777777" w:rsidTr="00CE0004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BD9F9F7" w14:textId="77777777" w:rsidR="003F42E9" w:rsidRDefault="003F42E9" w:rsidP="00CE000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4574250" w14:textId="1632C067" w:rsidR="003F42E9" w:rsidRPr="00AC6241" w:rsidRDefault="003F42E9" w:rsidP="007C3408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 w:rsidR="006D3771">
              <w:rPr>
                <w:rFonts w:ascii="Arial" w:hAnsi="Arial" w:cs="Arial"/>
                <w:sz w:val="20"/>
                <w:szCs w:val="20"/>
              </w:rPr>
              <w:t xml:space="preserve"> de 8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3771">
              <w:rPr>
                <w:rFonts w:ascii="Arial" w:hAnsi="Arial" w:cs="Arial"/>
                <w:sz w:val="20"/>
                <w:szCs w:val="20"/>
              </w:rPr>
              <w:t>oito</w:t>
            </w:r>
            <w:r>
              <w:rPr>
                <w:rFonts w:ascii="Arial" w:hAnsi="Arial" w:cs="Arial"/>
                <w:sz w:val="20"/>
                <w:szCs w:val="20"/>
              </w:rPr>
              <w:t>) anuidades vigentes, conforme estabelecido pela Resolução nº 198/2020;</w:t>
            </w:r>
          </w:p>
          <w:p w14:paraId="1297B8C7" w14:textId="77777777" w:rsidR="003F42E9" w:rsidRDefault="003F42E9" w:rsidP="007C3408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6198693B" w14:textId="7B3B164E" w:rsidR="003F42E9" w:rsidRPr="004203C5" w:rsidRDefault="003F42E9" w:rsidP="00CE0004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074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2F09EC74" w14:textId="77777777" w:rsidR="003F42E9" w:rsidRPr="00AC6241" w:rsidRDefault="003F42E9" w:rsidP="00CE0004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05ADC71B" w14:textId="77777777" w:rsidR="003F42E9" w:rsidRDefault="003F42E9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D3771" w14:paraId="6C0FDCAD" w14:textId="77777777" w:rsidTr="00CE0004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C3F558A" w14:textId="3A047A42" w:rsidR="006D3771" w:rsidRDefault="006D3771" w:rsidP="00CE00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4C170C3" w14:textId="0DDFC0A8" w:rsidR="006D3771" w:rsidRDefault="006D3771" w:rsidP="00CE0004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Registo no CAU e no CREA (PJ) – VECTRA LARES INCORPORAÇÃO DE EMPREENDIMENTO IMOBILIÁRIO LTDA</w:t>
            </w:r>
          </w:p>
        </w:tc>
      </w:tr>
      <w:tr w:rsidR="006D3771" w14:paraId="179097B0" w14:textId="77777777" w:rsidTr="00CE0004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791D202" w14:textId="77777777" w:rsidR="006D3771" w:rsidRDefault="006D3771" w:rsidP="00CE00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03265A0" w14:textId="172D6418" w:rsidR="006D3771" w:rsidRDefault="006D3771" w:rsidP="00CE0004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1648190/2022 – Processo de Fiscalização nº 1000173791/2022</w:t>
            </w:r>
          </w:p>
          <w:p w14:paraId="58718F3A" w14:textId="77777777" w:rsidR="006D3771" w:rsidRDefault="006D3771" w:rsidP="00CE0004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6D3771" w14:paraId="4FF47EE7" w14:textId="77777777" w:rsidTr="00CE0004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117F8D5" w14:textId="77777777" w:rsidR="006D3771" w:rsidRDefault="006D3771" w:rsidP="00CE00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B1B834" w14:textId="518A48EE" w:rsidR="006D3771" w:rsidRDefault="006D3771" w:rsidP="00CE000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6D3771" w14:paraId="592BD948" w14:textId="77777777" w:rsidTr="00CE0004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1B53FDA" w14:textId="77777777" w:rsidR="006D3771" w:rsidRDefault="006D3771" w:rsidP="00CE000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15F8987" w14:textId="77777777" w:rsidR="006D3771" w:rsidRPr="00167E63" w:rsidRDefault="006D3771" w:rsidP="007C3408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B06">
              <w:rPr>
                <w:rFonts w:ascii="Arial" w:hAnsi="Arial" w:cs="Arial"/>
                <w:sz w:val="20"/>
                <w:szCs w:val="20"/>
              </w:rPr>
              <w:t>O processo foi retirado de pauta e 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3FA8F56D" w14:textId="77777777" w:rsidR="005F1DA5" w:rsidRDefault="005F1DA5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D3771" w14:paraId="401F62EA" w14:textId="77777777" w:rsidTr="00CE0004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A33FC14" w14:textId="123A0555" w:rsidR="006D3771" w:rsidRDefault="006D3771" w:rsidP="00CE00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75A5944" w14:textId="6619B52D" w:rsidR="006D3771" w:rsidRDefault="006D3771" w:rsidP="00CE0004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EDUARDO GIGLIO ENGEL</w:t>
            </w:r>
          </w:p>
        </w:tc>
      </w:tr>
      <w:tr w:rsidR="006D3771" w14:paraId="028817CA" w14:textId="77777777" w:rsidTr="00CE0004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F22835A" w14:textId="77777777" w:rsidR="006D3771" w:rsidRDefault="006D3771" w:rsidP="00CE00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A15CD17" w14:textId="582550C1" w:rsidR="006D3771" w:rsidRDefault="006D3771" w:rsidP="00CE0004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1068939/2020 – Processo de Fiscalização nº 1000100674/2020</w:t>
            </w:r>
          </w:p>
          <w:p w14:paraId="7169CA70" w14:textId="77777777" w:rsidR="006D3771" w:rsidRDefault="006D3771" w:rsidP="00CE0004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6D3771" w14:paraId="0540655B" w14:textId="77777777" w:rsidTr="00CE0004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A053F7B" w14:textId="77777777" w:rsidR="006D3771" w:rsidRDefault="006D3771" w:rsidP="00CE00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6113C5" w14:textId="4C8B69C8" w:rsidR="006D3771" w:rsidRDefault="006D3771" w:rsidP="00CE000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6D3771" w14:paraId="61453F5F" w14:textId="77777777" w:rsidTr="00CE0004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27D000B" w14:textId="77777777" w:rsidR="006D3771" w:rsidRDefault="006D3771" w:rsidP="00CE000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077715F" w14:textId="77777777" w:rsidR="006D3771" w:rsidRPr="00167E63" w:rsidRDefault="006D3771" w:rsidP="007C3408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B06">
              <w:rPr>
                <w:rFonts w:ascii="Arial" w:hAnsi="Arial" w:cs="Arial"/>
                <w:sz w:val="20"/>
                <w:szCs w:val="20"/>
              </w:rPr>
              <w:t>O processo foi retirado de pauta e 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7AA241FE" w14:textId="77777777" w:rsidR="003F42E9" w:rsidRDefault="003F42E9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364A8" w14:paraId="70D37EAB" w14:textId="77777777" w:rsidTr="00CE0004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7A05294" w14:textId="1E42DAD5" w:rsidR="002364A8" w:rsidRDefault="002364A8" w:rsidP="00CE00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C8CCE4E" w14:textId="46618BE3" w:rsidR="002364A8" w:rsidRDefault="002364A8" w:rsidP="00CE0004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Reunião </w:t>
            </w:r>
            <w:r w:rsidR="00754A5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Extraordinária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Conjunta CEP-CAU/PR e CEF-CAU-PR </w:t>
            </w:r>
            <w:r w:rsidR="008A19E4">
              <w:rPr>
                <w:rFonts w:ascii="Arial" w:hAnsi="Arial" w:cs="Arial"/>
                <w:b/>
                <w:sz w:val="20"/>
                <w:szCs w:val="20"/>
                <w:lang w:val="pt-BR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8A19E4">
              <w:rPr>
                <w:rFonts w:ascii="Arial" w:hAnsi="Arial" w:cs="Arial"/>
                <w:b/>
                <w:sz w:val="20"/>
                <w:szCs w:val="20"/>
                <w:lang w:val="pt-BR"/>
              </w:rPr>
              <w:t>CONSULTA SOBRE EMAU e EJ</w:t>
            </w:r>
            <w:r w:rsidR="002F674F">
              <w:rPr>
                <w:rFonts w:ascii="Arial" w:hAnsi="Arial" w:cs="Arial"/>
                <w:b/>
                <w:sz w:val="20"/>
                <w:szCs w:val="20"/>
                <w:lang w:val="pt-BR"/>
              </w:rPr>
              <w:t>,</w:t>
            </w:r>
            <w:r w:rsidR="008A19E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conforme Deliberação CEP-CAU/PR nº 039/2023</w:t>
            </w:r>
          </w:p>
        </w:tc>
      </w:tr>
      <w:tr w:rsidR="002364A8" w14:paraId="1B503FDD" w14:textId="77777777" w:rsidTr="00CE0004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CAF5B88" w14:textId="77777777" w:rsidR="002364A8" w:rsidRDefault="002364A8" w:rsidP="00CE00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E576285" w14:textId="0C0D031B" w:rsidR="002364A8" w:rsidRDefault="002364A8" w:rsidP="00CE0004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</w:t>
            </w:r>
            <w:r w:rsidR="00C11129">
              <w:rPr>
                <w:rFonts w:ascii="Arial" w:eastAsia="Calibri" w:hAnsi="Arial" w:cs="Arial"/>
                <w:sz w:val="20"/>
                <w:szCs w:val="20"/>
                <w:lang w:val="pt-BR"/>
              </w:rPr>
              <w:t>1784906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/2023</w:t>
            </w:r>
          </w:p>
          <w:p w14:paraId="296B7ABC" w14:textId="77777777" w:rsidR="002364A8" w:rsidRPr="00103311" w:rsidRDefault="002364A8" w:rsidP="00CE0004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PR</w:t>
            </w:r>
          </w:p>
        </w:tc>
      </w:tr>
      <w:tr w:rsidR="002364A8" w14:paraId="3FDDCAAA" w14:textId="77777777" w:rsidTr="00CE0004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0AEB249" w14:textId="77777777" w:rsidR="002364A8" w:rsidRDefault="002364A8" w:rsidP="00CE00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FA92C7" w14:textId="77777777" w:rsidR="002364A8" w:rsidRDefault="002364A8" w:rsidP="00CE000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2364A8" w14:paraId="48C11E89" w14:textId="77777777" w:rsidTr="00CE0004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AB4A4AA" w14:textId="77777777" w:rsidR="002364A8" w:rsidRDefault="002364A8" w:rsidP="00CE000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F1DDD7B" w14:textId="38C39FEF" w:rsidR="002364A8" w:rsidRPr="00AC6241" w:rsidRDefault="002364A8" w:rsidP="007C3408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Efetuar 01 (uma) Reunião </w:t>
            </w:r>
            <w:r w:rsidR="00BD69A5">
              <w:rPr>
                <w:rFonts w:ascii="Arial" w:hAnsi="Arial" w:cs="Arial"/>
                <w:sz w:val="20"/>
                <w:szCs w:val="20"/>
              </w:rPr>
              <w:t xml:space="preserve">Extraordinária </w:t>
            </w:r>
            <w:r w:rsidR="008D66D7">
              <w:rPr>
                <w:rFonts w:ascii="Arial" w:hAnsi="Arial" w:cs="Arial"/>
                <w:sz w:val="20"/>
                <w:szCs w:val="20"/>
              </w:rPr>
              <w:t>Conjunta CEP-CAU/PR e CEF-CAU/PR, no mês d</w:t>
            </w:r>
            <w:r>
              <w:rPr>
                <w:rFonts w:ascii="Arial" w:hAnsi="Arial" w:cs="Arial"/>
                <w:sz w:val="20"/>
                <w:szCs w:val="20"/>
              </w:rPr>
              <w:t xml:space="preserve">e Julho/2023, no dia </w:t>
            </w:r>
            <w:r w:rsidR="008D66D7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 xml:space="preserve">, com duração de </w:t>
            </w:r>
            <w:r w:rsidR="008D66D7">
              <w:rPr>
                <w:rFonts w:ascii="Arial" w:hAnsi="Arial" w:cs="Arial"/>
                <w:sz w:val="20"/>
                <w:szCs w:val="20"/>
              </w:rPr>
              <w:t>três</w:t>
            </w:r>
            <w:r>
              <w:rPr>
                <w:rFonts w:ascii="Arial" w:hAnsi="Arial" w:cs="Arial"/>
                <w:sz w:val="20"/>
                <w:szCs w:val="20"/>
              </w:rPr>
              <w:t xml:space="preserve"> horas,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das 09h00 às 12h00</w:t>
            </w:r>
            <w:r w:rsidR="008D66D7">
              <w:rPr>
                <w:rFonts w:ascii="Arial" w:hAnsi="Arial" w:cs="Arial"/>
                <w:sz w:val="20"/>
                <w:szCs w:val="20"/>
              </w:rPr>
              <w:t>, referente a solicitação efetuada à Comissão de Ensino e Formação por meio da Deliberação CEP-CAU/PR nº 039/2023</w:t>
            </w:r>
            <w:r w:rsidR="002F674F">
              <w:rPr>
                <w:rFonts w:ascii="Arial" w:hAnsi="Arial" w:cs="Arial"/>
                <w:sz w:val="20"/>
                <w:szCs w:val="20"/>
              </w:rPr>
              <w:t>, sobre registro e fiscalização de extensão universitária em Arquitetura e Urbanismo - Escritório Modelo e Empresas Juniores;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C69BB6" w14:textId="77777777" w:rsidR="002364A8" w:rsidRDefault="002364A8" w:rsidP="007C3408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195081C4" w14:textId="4AD73C15" w:rsidR="002364A8" w:rsidRPr="004203C5" w:rsidRDefault="002364A8" w:rsidP="00CE0004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 w:rsidR="002F674F">
              <w:rPr>
                <w:rFonts w:ascii="Arial" w:hAnsi="Arial" w:cs="Arial"/>
                <w:b/>
                <w:sz w:val="20"/>
                <w:szCs w:val="20"/>
              </w:rPr>
              <w:t>075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408EFE5D" w14:textId="77777777" w:rsidR="002364A8" w:rsidRPr="00AC6241" w:rsidRDefault="002364A8" w:rsidP="00CE0004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3DCA9A12" w14:textId="77777777" w:rsidR="003F42E9" w:rsidRDefault="003F42E9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77E02" w14:paraId="4F4377D0" w14:textId="77777777" w:rsidTr="008B033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D9AF9C4" w14:textId="7F872F14" w:rsidR="00977E02" w:rsidRDefault="00977E02" w:rsidP="008B03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D6CBAB4" w14:textId="5E5BBB3B" w:rsidR="00977E02" w:rsidRDefault="00977E02" w:rsidP="008B033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e no CREA (PJ) – GLEBA CONSTRUÇÕES EIRELI</w:t>
            </w:r>
          </w:p>
        </w:tc>
      </w:tr>
      <w:tr w:rsidR="00977E02" w14:paraId="3011A495" w14:textId="77777777" w:rsidTr="008B033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A583A1B" w14:textId="77777777" w:rsidR="00977E02" w:rsidRDefault="00977E02" w:rsidP="008B03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5BA0BF4" w14:textId="2A3798D9" w:rsidR="00977E02" w:rsidRDefault="00977E02" w:rsidP="008B0337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1644946/2022 – Processo de Fiscalização nº 1000172629/2022</w:t>
            </w:r>
          </w:p>
          <w:p w14:paraId="5D6969EE" w14:textId="77777777" w:rsidR="00977E02" w:rsidRDefault="00977E02" w:rsidP="008B0337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977E02" w14:paraId="6978F554" w14:textId="77777777" w:rsidTr="008B033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FE3A8CB" w14:textId="77777777" w:rsidR="00977E02" w:rsidRDefault="00977E02" w:rsidP="008B03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CF4438" w14:textId="0DDAF741" w:rsidR="00977E02" w:rsidRDefault="00977E02" w:rsidP="008B033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977E02" w14:paraId="353B6553" w14:textId="77777777" w:rsidTr="008B033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0688150" w14:textId="77777777" w:rsidR="00977E02" w:rsidRDefault="00977E02" w:rsidP="008B033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435C630" w14:textId="6AD189E3" w:rsidR="00977E02" w:rsidRPr="00AC6241" w:rsidRDefault="00977E02" w:rsidP="007C3408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7 (sete) anuidades vigentes, conforme estabelecido pela Resolução nº 198/2020;</w:t>
            </w:r>
          </w:p>
          <w:p w14:paraId="3E00D709" w14:textId="77777777" w:rsidR="00977E02" w:rsidRDefault="00977E02" w:rsidP="007C3408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41464591" w14:textId="4CE17529" w:rsidR="00977E02" w:rsidRPr="004203C5" w:rsidRDefault="00977E02" w:rsidP="008B033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781D3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3FE7A896" w14:textId="77777777" w:rsidR="00977E02" w:rsidRPr="00AC6241" w:rsidRDefault="00977E02" w:rsidP="008B033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4FDC3FB9" w14:textId="77777777" w:rsidR="005F1DA5" w:rsidRDefault="005F1DA5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E4BD2" w14:paraId="4A73274F" w14:textId="77777777" w:rsidTr="008B033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66FEA79" w14:textId="46B4FCFE" w:rsidR="008E4BD2" w:rsidRDefault="008E4BD2" w:rsidP="008B03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E82C959" w14:textId="0553DF51" w:rsidR="008E4BD2" w:rsidRDefault="008E4BD2" w:rsidP="008B033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BIANCA PONTES ALMEIDA DE OLIVEIRA</w:t>
            </w:r>
          </w:p>
        </w:tc>
      </w:tr>
      <w:tr w:rsidR="008E4BD2" w14:paraId="540BC85B" w14:textId="77777777" w:rsidTr="008B033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EB7E295" w14:textId="77777777" w:rsidR="008E4BD2" w:rsidRDefault="008E4BD2" w:rsidP="008B03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F7C42A6" w14:textId="322AB4DB" w:rsidR="008E4BD2" w:rsidRDefault="008E4BD2" w:rsidP="008B0337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1495346/2022 – Processo de Fiscalização nº 1000147899/2022</w:t>
            </w:r>
          </w:p>
          <w:p w14:paraId="4D15AFF2" w14:textId="77777777" w:rsidR="008E4BD2" w:rsidRDefault="008E4BD2" w:rsidP="008B0337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8E4BD2" w14:paraId="6678273D" w14:textId="77777777" w:rsidTr="008B033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312250C" w14:textId="77777777" w:rsidR="008E4BD2" w:rsidRDefault="008E4BD2" w:rsidP="008B03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241CF8" w14:textId="77777777" w:rsidR="008E4BD2" w:rsidRDefault="008E4BD2" w:rsidP="008B033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8E4BD2" w14:paraId="6A48B48A" w14:textId="77777777" w:rsidTr="008B033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A864480" w14:textId="77777777" w:rsidR="008E4BD2" w:rsidRDefault="008E4BD2" w:rsidP="008B033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BFEA735" w14:textId="03CD6AE6" w:rsidR="008E4BD2" w:rsidRPr="008E4BD2" w:rsidRDefault="008E4BD2" w:rsidP="007C3408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do valor vigente da taxa de RRT, conforme estabelecido pela Resolução nº 198/2020;</w:t>
            </w:r>
          </w:p>
          <w:p w14:paraId="2FD473A8" w14:textId="77777777" w:rsidR="008E4BD2" w:rsidRPr="008E4BD2" w:rsidRDefault="008E4BD2" w:rsidP="007C3408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8E4BD2">
              <w:rPr>
                <w:rFonts w:ascii="Arial" w:hAnsi="Arial" w:cs="Arial"/>
                <w:sz w:val="20"/>
                <w:szCs w:val="20"/>
                <w:lang w:val="pt-BR" w:eastAsia="pt-BR"/>
              </w:rPr>
              <w:t>Encaminhar para a Comissão de Ética e Disciplina, pelo não cumprimento do disposto em lei;</w:t>
            </w:r>
          </w:p>
          <w:p w14:paraId="73618BBF" w14:textId="77777777" w:rsidR="008E4BD2" w:rsidRDefault="008E4BD2" w:rsidP="007C3408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003B0305" w14:textId="209C1991" w:rsidR="008E4BD2" w:rsidRPr="004203C5" w:rsidRDefault="008E4BD2" w:rsidP="008B033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077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72EF8831" w14:textId="77777777" w:rsidR="008E4BD2" w:rsidRPr="00AC6241" w:rsidRDefault="008E4BD2" w:rsidP="008B033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54648049" w14:textId="77777777" w:rsidR="00977E02" w:rsidRDefault="00977E02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734470" w14:paraId="73228783" w14:textId="77777777" w:rsidTr="008B033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8762072" w14:textId="45AEFCF4" w:rsidR="00734470" w:rsidRDefault="00734470" w:rsidP="00734470">
            <w:pPr>
              <w:pStyle w:val="TableParagraph"/>
              <w:spacing w:line="210" w:lineRule="exact"/>
              <w:ind w:left="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 11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6C79EC3" w14:textId="08982A95" w:rsidR="00734470" w:rsidRDefault="00734470" w:rsidP="008B033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(PJ) – ARQUITETURA DA IMAGEM PLANEJAMENTO E CONSTRUÇÃO LTDA</w:t>
            </w:r>
          </w:p>
        </w:tc>
      </w:tr>
      <w:tr w:rsidR="00734470" w14:paraId="5B2D69D0" w14:textId="77777777" w:rsidTr="008B033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EB5A348" w14:textId="77777777" w:rsidR="00734470" w:rsidRDefault="00734470" w:rsidP="008B03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945A9D7" w14:textId="40966F31" w:rsidR="00734470" w:rsidRDefault="00734470" w:rsidP="008B0337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1681586/2023 – Processo de Fiscalização nº 1000176926/2023</w:t>
            </w:r>
          </w:p>
          <w:p w14:paraId="30918F26" w14:textId="77777777" w:rsidR="00734470" w:rsidRDefault="00734470" w:rsidP="008B0337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734470" w14:paraId="32218488" w14:textId="77777777" w:rsidTr="008B033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8413590" w14:textId="77777777" w:rsidR="00734470" w:rsidRDefault="00734470" w:rsidP="008B03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B0CFD1" w14:textId="7EE7E861" w:rsidR="00734470" w:rsidRDefault="00734470" w:rsidP="008B033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734470" w14:paraId="216F8408" w14:textId="77777777" w:rsidTr="008B033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AE615C5" w14:textId="77777777" w:rsidR="00734470" w:rsidRDefault="00734470" w:rsidP="008B033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7DE0187" w14:textId="77777777" w:rsidR="00734470" w:rsidRPr="00AC6241" w:rsidRDefault="00734470" w:rsidP="007C3408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7 (sete) anuidades vigentes, conforme estabelecido pela Resolução nº 198/2020;</w:t>
            </w:r>
          </w:p>
          <w:p w14:paraId="1AED8584" w14:textId="77777777" w:rsidR="00734470" w:rsidRDefault="00734470" w:rsidP="007C3408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527DAF8" w14:textId="7BA6BB3E" w:rsidR="00734470" w:rsidRPr="004203C5" w:rsidRDefault="00734470" w:rsidP="008B033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078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0508108C" w14:textId="77777777" w:rsidR="00734470" w:rsidRPr="00AC6241" w:rsidRDefault="00734470" w:rsidP="008B033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2E9A505B" w14:textId="77777777" w:rsidR="00977E02" w:rsidRDefault="00977E02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p w14:paraId="710972BF" w14:textId="77777777" w:rsidR="00977E02" w:rsidRDefault="00977E02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p w14:paraId="2E334A6B" w14:textId="77777777" w:rsidR="00050D0A" w:rsidRDefault="00050D0A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p w14:paraId="00BAAA57" w14:textId="77777777" w:rsidR="00050D0A" w:rsidRDefault="00050D0A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50D0A" w14:paraId="53A59BDF" w14:textId="77777777" w:rsidTr="008B033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D4F33B8" w14:textId="0283AA67" w:rsidR="00050D0A" w:rsidRDefault="00050D0A" w:rsidP="008B03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12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28000A6" w14:textId="76F38B35" w:rsidR="00050D0A" w:rsidRDefault="00050D0A" w:rsidP="008B033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(PF) – ZENA HASSAN GEBAI</w:t>
            </w:r>
          </w:p>
        </w:tc>
      </w:tr>
      <w:tr w:rsidR="00050D0A" w14:paraId="71D248D4" w14:textId="77777777" w:rsidTr="008B033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359A35D" w14:textId="77777777" w:rsidR="00050D0A" w:rsidRDefault="00050D0A" w:rsidP="008B03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0DCE918" w14:textId="4149C4B1" w:rsidR="00050D0A" w:rsidRDefault="00050D0A" w:rsidP="008B0337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1681561/2023 – Processo de Fiscalização nº 1000176922/2023</w:t>
            </w:r>
          </w:p>
          <w:p w14:paraId="65E73467" w14:textId="77777777" w:rsidR="00050D0A" w:rsidRDefault="00050D0A" w:rsidP="008B0337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050D0A" w14:paraId="65C2B83F" w14:textId="77777777" w:rsidTr="008B033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B40DF0F" w14:textId="77777777" w:rsidR="00050D0A" w:rsidRDefault="00050D0A" w:rsidP="008B03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BA079B" w14:textId="0D7AFD49" w:rsidR="00050D0A" w:rsidRDefault="00050D0A" w:rsidP="008B033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050D0A" w14:paraId="010BCF34" w14:textId="77777777" w:rsidTr="008B033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A233B4D" w14:textId="77777777" w:rsidR="00050D0A" w:rsidRDefault="00050D0A" w:rsidP="008B033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4A6E0D3" w14:textId="77777777" w:rsidR="00050D0A" w:rsidRPr="00167E63" w:rsidRDefault="00050D0A" w:rsidP="007C3408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B06">
              <w:rPr>
                <w:rFonts w:ascii="Arial" w:hAnsi="Arial" w:cs="Arial"/>
                <w:sz w:val="20"/>
                <w:szCs w:val="20"/>
              </w:rPr>
              <w:t>O processo foi retirado de pauta e 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14257951" w14:textId="77777777" w:rsidR="00050D0A" w:rsidRDefault="00050D0A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50D0A" w14:paraId="60C826EB" w14:textId="77777777" w:rsidTr="008B033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70A0A14" w14:textId="3C8FBC43" w:rsidR="00050D0A" w:rsidRDefault="00050D0A" w:rsidP="008B03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7317E54" w14:textId="3AB38022" w:rsidR="00050D0A" w:rsidRDefault="00050D0A" w:rsidP="008B033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e no CREA (PJ) – MWM MONTAGENS E LOCAÇÕES DE STANDS PARA FEIRAS E EVENTOS LTDA</w:t>
            </w:r>
          </w:p>
        </w:tc>
      </w:tr>
      <w:tr w:rsidR="00050D0A" w14:paraId="5D1CDDD9" w14:textId="77777777" w:rsidTr="008B033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989ED5E" w14:textId="77777777" w:rsidR="00050D0A" w:rsidRDefault="00050D0A" w:rsidP="008B03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B6433D9" w14:textId="029471D2" w:rsidR="00050D0A" w:rsidRDefault="00050D0A" w:rsidP="008B0337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1714259/2023 – Processo de Fiscalização nº 1000180954/2023</w:t>
            </w:r>
          </w:p>
          <w:p w14:paraId="0E25D9B0" w14:textId="77777777" w:rsidR="00050D0A" w:rsidRDefault="00050D0A" w:rsidP="008B0337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050D0A" w14:paraId="73A66914" w14:textId="77777777" w:rsidTr="008B033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777AE6A" w14:textId="77777777" w:rsidR="00050D0A" w:rsidRDefault="00050D0A" w:rsidP="008B03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6AF785" w14:textId="0752BFF3" w:rsidR="00050D0A" w:rsidRDefault="00050D0A" w:rsidP="008B033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050D0A" w14:paraId="2D25C490" w14:textId="77777777" w:rsidTr="008B033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21A1435" w14:textId="77777777" w:rsidR="00050D0A" w:rsidRDefault="00050D0A" w:rsidP="008B033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D861D7B" w14:textId="77777777" w:rsidR="00050D0A" w:rsidRPr="00167E63" w:rsidRDefault="00050D0A" w:rsidP="007C3408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B06">
              <w:rPr>
                <w:rFonts w:ascii="Arial" w:hAnsi="Arial" w:cs="Arial"/>
                <w:sz w:val="20"/>
                <w:szCs w:val="20"/>
              </w:rPr>
              <w:t>O processo foi retirado de pauta e 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64950748" w14:textId="77777777" w:rsidR="00050D0A" w:rsidRDefault="00050D0A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F05AD" w14:paraId="4221F2D9" w14:textId="77777777" w:rsidTr="008B033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2E0A351" w14:textId="479A0568" w:rsidR="00BF05AD" w:rsidRDefault="00BF05AD" w:rsidP="008B03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EE63F94" w14:textId="0694F724" w:rsidR="00BF05AD" w:rsidRDefault="00BF05AD" w:rsidP="008B033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e no CREA (PJ) – ART’S EVENTOS E COMÉRCIO LTDA</w:t>
            </w:r>
          </w:p>
        </w:tc>
      </w:tr>
      <w:tr w:rsidR="00BF05AD" w14:paraId="4565BED5" w14:textId="77777777" w:rsidTr="008B033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B6E3FC2" w14:textId="77777777" w:rsidR="00BF05AD" w:rsidRDefault="00BF05AD" w:rsidP="008B03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F90AF8C" w14:textId="1455A8D2" w:rsidR="00BF05AD" w:rsidRDefault="00BF05AD" w:rsidP="008B0337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1708244/2023 – Processo de Fiscalização nº 1000179937/2023</w:t>
            </w:r>
          </w:p>
          <w:p w14:paraId="2CAB5EEF" w14:textId="77777777" w:rsidR="00BF05AD" w:rsidRDefault="00BF05AD" w:rsidP="008B0337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BF05AD" w14:paraId="1F5A8EBD" w14:textId="77777777" w:rsidTr="008B033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B56BA35" w14:textId="77777777" w:rsidR="00BF05AD" w:rsidRDefault="00BF05AD" w:rsidP="008B03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932725F" w14:textId="3DAD2DD8" w:rsidR="00BF05AD" w:rsidRDefault="00BF05AD" w:rsidP="008B033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BF05AD" w14:paraId="378A1BE5" w14:textId="77777777" w:rsidTr="008B033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022B59C" w14:textId="77777777" w:rsidR="00BF05AD" w:rsidRDefault="00BF05AD" w:rsidP="008B033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E9E106A" w14:textId="6335D7F8" w:rsidR="00BF05AD" w:rsidRPr="00AC6241" w:rsidRDefault="00BF05AD" w:rsidP="007C3408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8 (oito) anuidades vigentes, conforme estabelecido pela Resolução nº 198/2020;</w:t>
            </w:r>
          </w:p>
          <w:p w14:paraId="10E89E55" w14:textId="77777777" w:rsidR="00BF05AD" w:rsidRDefault="00BF05AD" w:rsidP="007C3408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73A49D43" w14:textId="7723D8B6" w:rsidR="000D4F11" w:rsidRPr="000D4F11" w:rsidRDefault="000D4F11" w:rsidP="000D4F1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D4F11">
              <w:rPr>
                <w:rFonts w:ascii="Arial" w:hAnsi="Arial" w:cs="Arial"/>
                <w:b/>
                <w:sz w:val="20"/>
                <w:szCs w:val="20"/>
              </w:rPr>
              <w:t>Obs.:</w:t>
            </w:r>
            <w:r>
              <w:rPr>
                <w:rFonts w:ascii="Arial" w:hAnsi="Arial" w:cs="Arial"/>
                <w:sz w:val="20"/>
                <w:szCs w:val="20"/>
              </w:rPr>
              <w:t xml:space="preserve"> Observando que existe processo em similaridade sob júdice no TRF4 aguardando decisão.</w:t>
            </w:r>
          </w:p>
          <w:p w14:paraId="470EE50A" w14:textId="78D11158" w:rsidR="00BF05AD" w:rsidRPr="004203C5" w:rsidRDefault="00BF05AD" w:rsidP="008B033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079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21759962" w14:textId="77777777" w:rsidR="00BF05AD" w:rsidRPr="00AC6241" w:rsidRDefault="00BF05AD" w:rsidP="008B033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44453B95" w14:textId="77777777" w:rsidR="00050D0A" w:rsidRDefault="00050D0A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D4F11" w14:paraId="4FDFE767" w14:textId="77777777" w:rsidTr="008B033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8C122E3" w14:textId="5329E008" w:rsidR="000D4F11" w:rsidRDefault="000D4F11" w:rsidP="008B03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4641E01" w14:textId="2C971470" w:rsidR="000D4F11" w:rsidRDefault="000D4F11" w:rsidP="008B033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Registro Profissional Suspenso – GABRIEL FERNANDES RODRIGUES</w:t>
            </w:r>
          </w:p>
        </w:tc>
      </w:tr>
      <w:tr w:rsidR="000D4F11" w14:paraId="164BA10F" w14:textId="77777777" w:rsidTr="008B033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BBD287E" w14:textId="77777777" w:rsidR="000D4F11" w:rsidRDefault="000D4F11" w:rsidP="008B03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2C74DF5" w14:textId="1FBA0817" w:rsidR="000D4F11" w:rsidRDefault="000D4F11" w:rsidP="008B0337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1369900/2021 – Processo de Fiscalização nº 1000132681/2021</w:t>
            </w:r>
          </w:p>
          <w:p w14:paraId="33065DDC" w14:textId="77777777" w:rsidR="000D4F11" w:rsidRDefault="000D4F11" w:rsidP="008B0337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0D4F11" w14:paraId="5CC3E6E0" w14:textId="77777777" w:rsidTr="008B033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E6E88A6" w14:textId="77777777" w:rsidR="000D4F11" w:rsidRDefault="000D4F11" w:rsidP="008B03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7D3E18" w14:textId="3CC7BCEA" w:rsidR="000D4F11" w:rsidRDefault="000D4F11" w:rsidP="008B033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0D4F11" w14:paraId="6BC44848" w14:textId="77777777" w:rsidTr="008B033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27CF624" w14:textId="77777777" w:rsidR="000D4F11" w:rsidRDefault="000D4F11" w:rsidP="008B033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EFBA9F4" w14:textId="18159BDF" w:rsidR="000D4F11" w:rsidRPr="00AC6241" w:rsidRDefault="000D4F11" w:rsidP="007C3408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1 (uma) anuidade vigente, conforme es</w:t>
            </w:r>
            <w:r w:rsidR="004D1BC9">
              <w:rPr>
                <w:rFonts w:ascii="Arial" w:hAnsi="Arial" w:cs="Arial"/>
                <w:sz w:val="20"/>
                <w:szCs w:val="20"/>
              </w:rPr>
              <w:t>tabelecido pela Resolução nº 22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4D1BC9">
              <w:rPr>
                <w:rFonts w:ascii="Arial" w:hAnsi="Arial" w:cs="Arial"/>
                <w:sz w:val="20"/>
                <w:szCs w:val="20"/>
              </w:rPr>
              <w:t>12 e Deliberação da CEP-CAU/PR nº 43/2018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7B3DE8A" w14:textId="77777777" w:rsidR="000D4F11" w:rsidRDefault="000D4F11" w:rsidP="007C3408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B3E6779" w14:textId="0109D0F7" w:rsidR="000D4F11" w:rsidRPr="004203C5" w:rsidRDefault="000D4F11" w:rsidP="008B033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080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141459C3" w14:textId="77777777" w:rsidR="000D4F11" w:rsidRPr="00AC6241" w:rsidRDefault="000D4F11" w:rsidP="008B033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2F0BA895" w14:textId="77777777" w:rsidR="00050D0A" w:rsidRDefault="00050D0A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84BAC" w14:paraId="57AB3ED3" w14:textId="77777777" w:rsidTr="002056B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A162740" w14:textId="1B6FA9DC" w:rsidR="00884BAC" w:rsidRDefault="00D96893" w:rsidP="002056B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EECA60D" w14:textId="13D2EE65" w:rsidR="00884BAC" w:rsidRDefault="006D19DF" w:rsidP="002056B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JURACI GONÇALVES DIAS</w:t>
            </w:r>
          </w:p>
        </w:tc>
      </w:tr>
      <w:tr w:rsidR="00884BAC" w14:paraId="30186D0F" w14:textId="77777777" w:rsidTr="002056B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F961977" w14:textId="77777777" w:rsidR="00884BAC" w:rsidRDefault="00884BAC" w:rsidP="002056B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C5BCAE4" w14:textId="720EF2EB" w:rsidR="00884BAC" w:rsidRDefault="00884BAC" w:rsidP="002056B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</w:t>
            </w:r>
            <w:r w:rsidR="006D19DF">
              <w:rPr>
                <w:rFonts w:ascii="Arial" w:eastAsia="Calibri" w:hAnsi="Arial" w:cs="Arial"/>
                <w:sz w:val="20"/>
                <w:szCs w:val="20"/>
                <w:lang w:val="pt-BR"/>
              </w:rPr>
              <w:t>673022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/202</w:t>
            </w:r>
            <w:r w:rsidR="006D19DF">
              <w:rPr>
                <w:rFonts w:ascii="Arial" w:eastAsia="Calibri" w:hAnsi="Arial" w:cs="Arial"/>
                <w:sz w:val="20"/>
                <w:szCs w:val="20"/>
                <w:lang w:val="pt-BR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– Proces</w:t>
            </w:r>
            <w:r w:rsidR="00C60BA1">
              <w:rPr>
                <w:rFonts w:ascii="Arial" w:eastAsia="Calibri" w:hAnsi="Arial" w:cs="Arial"/>
                <w:sz w:val="20"/>
                <w:szCs w:val="20"/>
                <w:lang w:val="pt-BR"/>
              </w:rPr>
              <w:t>so de Fiscalização nº 1000175503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/202</w:t>
            </w:r>
            <w:r w:rsidR="006D19DF">
              <w:rPr>
                <w:rFonts w:ascii="Arial" w:eastAsia="Calibri" w:hAnsi="Arial" w:cs="Arial"/>
                <w:sz w:val="20"/>
                <w:szCs w:val="20"/>
                <w:lang w:val="pt-BR"/>
              </w:rPr>
              <w:t>3</w:t>
            </w:r>
          </w:p>
          <w:p w14:paraId="08834C72" w14:textId="77777777" w:rsidR="00884BAC" w:rsidRDefault="00884BAC" w:rsidP="002056B1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884BAC" w14:paraId="14E37A28" w14:textId="77777777" w:rsidTr="002056B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41CA268" w14:textId="77777777" w:rsidR="00884BAC" w:rsidRDefault="00884BAC" w:rsidP="002056B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8F2DF9" w14:textId="7BDD6FEF" w:rsidR="00884BAC" w:rsidRDefault="003A015E" w:rsidP="002056B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884BAC" w14:paraId="3277F36C" w14:textId="77777777" w:rsidTr="002056B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5D21C0E" w14:textId="77777777" w:rsidR="00884BAC" w:rsidRDefault="00884BAC" w:rsidP="002056B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B78E476" w14:textId="7ECFD111" w:rsidR="005E561B" w:rsidRPr="00FC107B" w:rsidRDefault="005E561B" w:rsidP="007C3408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ind w:left="714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C107B">
              <w:rPr>
                <w:rFonts w:ascii="Arial" w:hAnsi="Arial" w:cs="Arial"/>
                <w:sz w:val="20"/>
                <w:szCs w:val="20"/>
              </w:rPr>
              <w:t xml:space="preserve">300% (trezentos por cento) 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C107B">
              <w:rPr>
                <w:rFonts w:ascii="Arial" w:hAnsi="Arial" w:cs="Arial"/>
                <w:sz w:val="20"/>
                <w:szCs w:val="20"/>
              </w:rPr>
              <w:t>do valor vigente da taxa de RRT, conforme estabelecido pela Resolução nº 198/2020;</w:t>
            </w:r>
          </w:p>
          <w:p w14:paraId="3C56D00E" w14:textId="7FB1B8EB" w:rsidR="00FC107B" w:rsidRPr="007F0B2D" w:rsidRDefault="00FC107B" w:rsidP="007C3408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ind w:left="714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="007F0B2D" w:rsidRPr="007F0B2D">
              <w:rPr>
                <w:rFonts w:ascii="Arial" w:hAnsi="Arial" w:cs="Arial"/>
                <w:sz w:val="20"/>
                <w:szCs w:val="20"/>
                <w:lang w:eastAsia="pt-BR"/>
              </w:rPr>
              <w:t>o Ministério Público Federal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sobre a ação dos sócios </w:t>
            </w:r>
            <w:r w:rsidR="007F0B2D">
              <w:rPr>
                <w:rFonts w:ascii="Arial" w:hAnsi="Arial" w:cs="Arial"/>
                <w:sz w:val="20"/>
                <w:szCs w:val="20"/>
                <w:lang w:eastAsia="pt-BR"/>
              </w:rPr>
              <w:t>da empresa em usar CNPJ baixado;</w:t>
            </w:r>
          </w:p>
          <w:p w14:paraId="2AD5F077" w14:textId="604CAD83" w:rsidR="00FC107B" w:rsidRPr="007F0B2D" w:rsidRDefault="00FC107B" w:rsidP="007C3408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ind w:left="714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="007F0B2D" w:rsidRPr="007F0B2D">
              <w:rPr>
                <w:rFonts w:ascii="Arial" w:hAnsi="Arial" w:cs="Arial"/>
                <w:sz w:val="20"/>
                <w:szCs w:val="20"/>
                <w:lang w:eastAsia="pt-BR"/>
              </w:rPr>
              <w:t>o Ministério Público Federal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sobre a ação do profissional arquiteto urbanista, p</w:t>
            </w:r>
            <w:r w:rsidR="007F0B2D">
              <w:rPr>
                <w:rFonts w:ascii="Arial" w:hAnsi="Arial" w:cs="Arial"/>
                <w:sz w:val="20"/>
                <w:szCs w:val="20"/>
                <w:lang w:eastAsia="pt-BR"/>
              </w:rPr>
              <w:t>or emitir RRT para CNPJ baixado;</w:t>
            </w:r>
          </w:p>
          <w:p w14:paraId="7A50D5E7" w14:textId="5D249BA9" w:rsidR="00FC107B" w:rsidRPr="00FC107B" w:rsidRDefault="00FC107B" w:rsidP="007C3408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ind w:left="714" w:hanging="284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="007F0B2D" w:rsidRPr="007F0B2D">
              <w:rPr>
                <w:rFonts w:ascii="Arial" w:hAnsi="Arial" w:cs="Arial"/>
                <w:sz w:val="20"/>
                <w:szCs w:val="20"/>
                <w:lang w:eastAsia="pt-BR"/>
              </w:rPr>
              <w:t>a Receita Federal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sobre a ação dos sócios da empresa</w:t>
            </w:r>
            <w:r w:rsidRPr="00FC107B">
              <w:rPr>
                <w:rFonts w:ascii="Arial" w:hAnsi="Arial" w:cs="Arial"/>
                <w:lang w:eastAsia="pt-BR"/>
              </w:rPr>
              <w:t xml:space="preserve">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por uso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de CNPJ baixado</w:t>
            </w:r>
            <w:r w:rsidR="007F0B2D">
              <w:rPr>
                <w:rFonts w:ascii="Arial" w:hAnsi="Arial" w:cs="Arial"/>
                <w:lang w:eastAsia="pt-BR"/>
              </w:rPr>
              <w:t>;</w:t>
            </w:r>
          </w:p>
          <w:p w14:paraId="0F729718" w14:textId="6A8079AD" w:rsidR="008E4BD2" w:rsidRPr="00FC107B" w:rsidRDefault="00FC107B" w:rsidP="007C3408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ind w:left="714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Encaminhar p</w:t>
            </w:r>
            <w:r w:rsidR="008E4BD2" w:rsidRPr="00FC107B">
              <w:rPr>
                <w:rFonts w:ascii="Arial" w:hAnsi="Arial" w:cs="Arial"/>
                <w:sz w:val="20"/>
                <w:szCs w:val="20"/>
                <w:lang w:val="pt-BR" w:eastAsia="pt-BR"/>
              </w:rPr>
              <w:t>ara a Comissão de Ética e Disciplina, pelo não cumprimento do disposto em lei;</w:t>
            </w:r>
          </w:p>
          <w:p w14:paraId="474138A0" w14:textId="5A9F25D4" w:rsidR="00FC107B" w:rsidRPr="00AC6241" w:rsidRDefault="00FC107B" w:rsidP="007C3408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ind w:left="714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Fiscalize-se </w:t>
            </w:r>
            <w:r w:rsidRPr="00FC107B">
              <w:rPr>
                <w:rFonts w:ascii="Arial" w:hAnsi="Arial" w:cs="Arial"/>
                <w:sz w:val="20"/>
                <w:szCs w:val="20"/>
                <w:lang w:eastAsia="pt-BR"/>
              </w:rPr>
              <w:t>novamente a empresa, para verificar a existência de RRT de projeto arquitetônico, visto que há alteração do projeto original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;</w:t>
            </w:r>
          </w:p>
          <w:p w14:paraId="17E16AA5" w14:textId="77777777" w:rsidR="005E561B" w:rsidRDefault="005E561B" w:rsidP="007C3408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ind w:left="714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3DC50572" w14:textId="6A57BE42" w:rsidR="005E561B" w:rsidRPr="004203C5" w:rsidRDefault="005E561B" w:rsidP="005E561B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 w:rsidR="00FC107B">
              <w:rPr>
                <w:rFonts w:ascii="Arial" w:hAnsi="Arial" w:cs="Arial"/>
                <w:b/>
                <w:sz w:val="20"/>
                <w:szCs w:val="20"/>
              </w:rPr>
              <w:t>081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188B48E3" w14:textId="4A6EC785" w:rsidR="00884BAC" w:rsidRPr="005E561B" w:rsidRDefault="005E561B" w:rsidP="005E561B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61B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0DA97C67" w14:textId="77777777" w:rsidR="00884BAC" w:rsidRDefault="00884BAC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F6B45" w14:paraId="6062C0F5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75AF5E2" w14:textId="538BAA78" w:rsidR="006F6B45" w:rsidRDefault="00D96893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797AA09" w14:textId="1ED13BD3" w:rsidR="006F6B45" w:rsidRDefault="006D19DF" w:rsidP="00BA0AC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JURACI GONÇALVES DIAS</w:t>
            </w:r>
          </w:p>
        </w:tc>
      </w:tr>
      <w:tr w:rsidR="006F6B45" w14:paraId="6DF325BC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7915EDB" w14:textId="77777777" w:rsidR="006F6B45" w:rsidRDefault="006F6B45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1068AF2" w14:textId="7E9AAB80" w:rsidR="006F6B45" w:rsidRDefault="006D19DF" w:rsidP="006F6B45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1673094</w:t>
            </w:r>
            <w:r w:rsidR="006F6B45">
              <w:rPr>
                <w:rFonts w:ascii="Arial" w:eastAsia="Calibri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3</w:t>
            </w:r>
            <w:r w:rsidR="006F6B45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– Proces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so de Fiscalização nº 1000175540</w:t>
            </w:r>
            <w:r w:rsidR="006F6B45">
              <w:rPr>
                <w:rFonts w:ascii="Arial" w:eastAsia="Calibri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3</w:t>
            </w:r>
          </w:p>
          <w:p w14:paraId="6633D805" w14:textId="77777777" w:rsidR="006F6B45" w:rsidRDefault="006F6B45" w:rsidP="00BA0AC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6F6B45" w14:paraId="431989F7" w14:textId="77777777" w:rsidTr="000F694C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3FB890C" w14:textId="77777777" w:rsidR="006F6B45" w:rsidRDefault="006F6B45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C54CA2" w14:textId="55BE9B8E" w:rsidR="006F6B45" w:rsidRDefault="003A015E" w:rsidP="00BA0AC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6F6B45" w14:paraId="5A2B19C8" w14:textId="77777777" w:rsidTr="000F694C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5CE9B87" w14:textId="77777777" w:rsidR="006F6B45" w:rsidRDefault="006F6B45" w:rsidP="00BA0AC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4" w:space="0" w:color="auto"/>
            </w:tcBorders>
          </w:tcPr>
          <w:p w14:paraId="525504A6" w14:textId="77777777" w:rsidR="0000341F" w:rsidRPr="00FC107B" w:rsidRDefault="0000341F" w:rsidP="007C3408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ind w:left="714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, do valor vigente da taxa de RRT, conforme estabelecido pela Resolução nº 198/2020;</w:t>
            </w:r>
          </w:p>
          <w:p w14:paraId="22A03DF5" w14:textId="77777777" w:rsidR="0000341F" w:rsidRPr="007F0B2D" w:rsidRDefault="0000341F" w:rsidP="007C3408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ind w:left="714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o Ministério Público Federal sobre a ação dos sócios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da empresa em usar CNPJ baixado;</w:t>
            </w:r>
          </w:p>
          <w:p w14:paraId="787597D3" w14:textId="77777777" w:rsidR="0000341F" w:rsidRPr="007F0B2D" w:rsidRDefault="0000341F" w:rsidP="007C3408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ind w:left="714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o Ministério Público Federal sobre a ação do profissional arquiteto urbanista, 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or emitir RRT para CNPJ baixado;</w:t>
            </w:r>
          </w:p>
          <w:p w14:paraId="524E5FDB" w14:textId="77777777" w:rsidR="0000341F" w:rsidRPr="00FC107B" w:rsidRDefault="0000341F" w:rsidP="007C3408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ind w:left="714" w:hanging="284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a Receita Federal sobre a ação dos sócios da empresa</w:t>
            </w:r>
            <w:r w:rsidRPr="00FC107B">
              <w:rPr>
                <w:rFonts w:ascii="Arial" w:hAnsi="Arial" w:cs="Arial"/>
                <w:lang w:eastAsia="pt-BR"/>
              </w:rPr>
              <w:t xml:space="preserve">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por uso de CNPJ baixado</w:t>
            </w:r>
            <w:r>
              <w:rPr>
                <w:rFonts w:ascii="Arial" w:hAnsi="Arial" w:cs="Arial"/>
                <w:lang w:eastAsia="pt-BR"/>
              </w:rPr>
              <w:t>;</w:t>
            </w:r>
          </w:p>
          <w:p w14:paraId="23C0251C" w14:textId="77777777" w:rsidR="0000341F" w:rsidRPr="00FC107B" w:rsidRDefault="0000341F" w:rsidP="007C3408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ind w:left="714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Encaminhar p</w:t>
            </w:r>
            <w:r w:rsidRPr="00FC107B">
              <w:rPr>
                <w:rFonts w:ascii="Arial" w:hAnsi="Arial" w:cs="Arial"/>
                <w:sz w:val="20"/>
                <w:szCs w:val="20"/>
                <w:lang w:val="pt-BR" w:eastAsia="pt-BR"/>
              </w:rPr>
              <w:t>ara a Comissão de Ética e Disciplina, pelo não cumprimento do disposto em lei;</w:t>
            </w:r>
          </w:p>
          <w:p w14:paraId="1D5C60C4" w14:textId="77777777" w:rsidR="0000341F" w:rsidRPr="00AC6241" w:rsidRDefault="0000341F" w:rsidP="007C3408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ind w:left="714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Fiscalize-se </w:t>
            </w:r>
            <w:r w:rsidRPr="00FC107B">
              <w:rPr>
                <w:rFonts w:ascii="Arial" w:hAnsi="Arial" w:cs="Arial"/>
                <w:sz w:val="20"/>
                <w:szCs w:val="20"/>
                <w:lang w:eastAsia="pt-BR"/>
              </w:rPr>
              <w:t>novamente a empresa, para verificar a existência de RRT de projeto arquitetônico, visto que há alteração do projeto original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;</w:t>
            </w:r>
          </w:p>
          <w:p w14:paraId="7BF8FE84" w14:textId="77777777" w:rsidR="0000341F" w:rsidRDefault="0000341F" w:rsidP="007C3408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ind w:left="714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1A48FA74" w14:textId="03FC5E82" w:rsidR="0000341F" w:rsidRPr="004203C5" w:rsidRDefault="0000341F" w:rsidP="0000341F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082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223158DF" w14:textId="7CBCE836" w:rsidR="006F6B45" w:rsidRDefault="0000341F" w:rsidP="0000341F">
            <w:pPr>
              <w:pStyle w:val="PargrafodaLista"/>
              <w:shd w:val="clear" w:color="auto" w:fill="FFFFFF"/>
              <w:ind w:left="5" w:firstLine="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61B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180612A4" w14:textId="77777777" w:rsidR="0048496D" w:rsidRDefault="0048496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D19DF" w14:paraId="7169BA7E" w14:textId="77777777" w:rsidTr="001F3E1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AC5E9B5" w14:textId="12CBDE00" w:rsidR="006D19DF" w:rsidRDefault="00D96893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5A3A125" w14:textId="77777777" w:rsidR="006D19DF" w:rsidRDefault="006D19DF" w:rsidP="001F3E1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JURACI GONÇALVES DIAS</w:t>
            </w:r>
          </w:p>
        </w:tc>
      </w:tr>
      <w:tr w:rsidR="006D19DF" w14:paraId="2D78C2CD" w14:textId="77777777" w:rsidTr="001F3E1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0245A81" w14:textId="77777777" w:rsidR="006D19DF" w:rsidRDefault="006D19DF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DB0BB8B" w14:textId="4AFB1F11" w:rsidR="006D19DF" w:rsidRDefault="00C60BA1" w:rsidP="001F3E1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1673099</w:t>
            </w:r>
            <w:r w:rsidR="006D19DF">
              <w:rPr>
                <w:rFonts w:ascii="Arial" w:eastAsia="Calibri" w:hAnsi="Arial" w:cs="Arial"/>
                <w:sz w:val="20"/>
                <w:szCs w:val="20"/>
                <w:lang w:val="pt-BR"/>
              </w:rPr>
              <w:t>/2023 – Proces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so de Fiscalização nº 1000175552</w:t>
            </w:r>
            <w:r w:rsidR="006D19DF">
              <w:rPr>
                <w:rFonts w:ascii="Arial" w:eastAsia="Calibri" w:hAnsi="Arial" w:cs="Arial"/>
                <w:sz w:val="20"/>
                <w:szCs w:val="20"/>
                <w:lang w:val="pt-BR"/>
              </w:rPr>
              <w:t>/2023</w:t>
            </w:r>
          </w:p>
          <w:p w14:paraId="50176B35" w14:textId="77777777" w:rsidR="006D19DF" w:rsidRDefault="006D19DF" w:rsidP="001F3E1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6D19DF" w14:paraId="0B513768" w14:textId="77777777" w:rsidTr="001F3E1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CD609C4" w14:textId="77777777" w:rsidR="006D19DF" w:rsidRDefault="006D19DF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416F23" w14:textId="39F55AF3" w:rsidR="006D19DF" w:rsidRDefault="003A015E" w:rsidP="001F3E1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6D19DF" w14:paraId="015B3841" w14:textId="77777777" w:rsidTr="001F3E1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5C75245" w14:textId="77777777" w:rsidR="006D19DF" w:rsidRDefault="006D19DF" w:rsidP="001F3E1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9CBED85" w14:textId="77777777" w:rsidR="0000341F" w:rsidRPr="00FC107B" w:rsidRDefault="0000341F" w:rsidP="007C3408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, do valor vigente da taxa de RRT, conforme estabelecido pela Resolução nº 198/2020;</w:t>
            </w:r>
          </w:p>
          <w:p w14:paraId="4F63ED38" w14:textId="77777777" w:rsidR="0000341F" w:rsidRPr="007F0B2D" w:rsidRDefault="0000341F" w:rsidP="007C3408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o Ministério Público Federal sobre a ação dos sócios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da empresa em usar CNPJ baixado;</w:t>
            </w:r>
          </w:p>
          <w:p w14:paraId="47905862" w14:textId="77777777" w:rsidR="0000341F" w:rsidRPr="007F0B2D" w:rsidRDefault="0000341F" w:rsidP="007C3408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o Ministério Público Federal sobre a ação do profissional arquiteto urbanista, 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or emitir RRT para CNPJ baixado;</w:t>
            </w:r>
          </w:p>
          <w:p w14:paraId="079B75AE" w14:textId="77777777" w:rsidR="0000341F" w:rsidRPr="00FC107B" w:rsidRDefault="0000341F" w:rsidP="007C3408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a Receita Federal sobre a ação dos sócios da empresa</w:t>
            </w:r>
            <w:r w:rsidRPr="00FC107B">
              <w:rPr>
                <w:rFonts w:ascii="Arial" w:hAnsi="Arial" w:cs="Arial"/>
                <w:lang w:eastAsia="pt-BR"/>
              </w:rPr>
              <w:t xml:space="preserve">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por uso de CNPJ baixado</w:t>
            </w:r>
            <w:r>
              <w:rPr>
                <w:rFonts w:ascii="Arial" w:hAnsi="Arial" w:cs="Arial"/>
                <w:lang w:eastAsia="pt-BR"/>
              </w:rPr>
              <w:t>;</w:t>
            </w:r>
          </w:p>
          <w:p w14:paraId="71FE5206" w14:textId="77777777" w:rsidR="0000341F" w:rsidRPr="00FC107B" w:rsidRDefault="0000341F" w:rsidP="007C3408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Encaminhar p</w:t>
            </w:r>
            <w:r w:rsidRPr="00FC107B">
              <w:rPr>
                <w:rFonts w:ascii="Arial" w:hAnsi="Arial" w:cs="Arial"/>
                <w:sz w:val="20"/>
                <w:szCs w:val="20"/>
                <w:lang w:val="pt-BR" w:eastAsia="pt-BR"/>
              </w:rPr>
              <w:t>ara a Comissão de Ética e Disciplina, pelo não cumprimento do disposto em lei;</w:t>
            </w:r>
          </w:p>
          <w:p w14:paraId="449DAAC3" w14:textId="77777777" w:rsidR="0000341F" w:rsidRPr="00AC6241" w:rsidRDefault="0000341F" w:rsidP="007C3408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Fiscalize-se </w:t>
            </w:r>
            <w:r w:rsidRPr="00FC107B">
              <w:rPr>
                <w:rFonts w:ascii="Arial" w:hAnsi="Arial" w:cs="Arial"/>
                <w:sz w:val="20"/>
                <w:szCs w:val="20"/>
                <w:lang w:eastAsia="pt-BR"/>
              </w:rPr>
              <w:t>novamente a empresa, para verificar a existência de RRT de projeto arquitetônico, visto que há alteração do projeto original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;</w:t>
            </w:r>
          </w:p>
          <w:p w14:paraId="6FACDAF8" w14:textId="77777777" w:rsidR="0000341F" w:rsidRDefault="0000341F" w:rsidP="007C3408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55595E05" w14:textId="1BD9D384" w:rsidR="0000341F" w:rsidRPr="004203C5" w:rsidRDefault="0000341F" w:rsidP="0000341F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083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0AABF178" w14:textId="6078BE74" w:rsidR="006D19DF" w:rsidRDefault="0000341F" w:rsidP="0000341F">
            <w:pPr>
              <w:pStyle w:val="PargrafodaLista"/>
              <w:shd w:val="clear" w:color="auto" w:fill="FFFFFF"/>
              <w:ind w:left="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61B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29CAACF8" w14:textId="77777777" w:rsidR="006D19DF" w:rsidRDefault="006D19DF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60BA1" w14:paraId="52688017" w14:textId="77777777" w:rsidTr="001F3E1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272F0AD" w14:textId="3ADA913F" w:rsidR="00C60BA1" w:rsidRDefault="00D96893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19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E87FFAD" w14:textId="77777777" w:rsidR="00C60BA1" w:rsidRDefault="00C60BA1" w:rsidP="001F3E1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JURACI GONÇALVES DIAS</w:t>
            </w:r>
          </w:p>
        </w:tc>
      </w:tr>
      <w:tr w:rsidR="00C60BA1" w14:paraId="35F3F2B7" w14:textId="77777777" w:rsidTr="001F3E1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E06CFF2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664255F" w14:textId="0DB85D4F" w:rsidR="00C60BA1" w:rsidRDefault="00C60BA1" w:rsidP="001F3E1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1673104/2023 – Processo de Fiscalização nº 1000175583/2023</w:t>
            </w:r>
          </w:p>
          <w:p w14:paraId="3AFA78AA" w14:textId="77777777" w:rsidR="00C60BA1" w:rsidRDefault="00C60BA1" w:rsidP="001F3E1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60BA1" w14:paraId="086D20DB" w14:textId="77777777" w:rsidTr="001F3E1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AB331F7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90C89D" w14:textId="140E3223" w:rsidR="00C60BA1" w:rsidRDefault="003A015E" w:rsidP="001F3E1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C60BA1" w14:paraId="0D8812C1" w14:textId="77777777" w:rsidTr="001F3E1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D9221BC" w14:textId="77777777" w:rsidR="00C60BA1" w:rsidRDefault="00C60BA1" w:rsidP="001F3E1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88E2B40" w14:textId="77777777" w:rsidR="0000341F" w:rsidRPr="00FC107B" w:rsidRDefault="0000341F" w:rsidP="007C3408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, do valor vigente da taxa de RRT, conforme estabelecido pela Resolução nº 198/2020;</w:t>
            </w:r>
          </w:p>
          <w:p w14:paraId="111E2273" w14:textId="77777777" w:rsidR="0000341F" w:rsidRPr="007F0B2D" w:rsidRDefault="0000341F" w:rsidP="007C3408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o Ministério Público Federal sobre a ação dos sócios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da empresa em usar CNPJ baixado;</w:t>
            </w:r>
          </w:p>
          <w:p w14:paraId="4C1C5458" w14:textId="77777777" w:rsidR="0000341F" w:rsidRPr="007F0B2D" w:rsidRDefault="0000341F" w:rsidP="007C3408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o Ministério Público Federal sobre a ação do profissional arquiteto urbanista, 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or emitir RRT para CNPJ baixado;</w:t>
            </w:r>
          </w:p>
          <w:p w14:paraId="75DC8124" w14:textId="77777777" w:rsidR="0000341F" w:rsidRPr="00FC107B" w:rsidRDefault="0000341F" w:rsidP="007C3408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a Receita Federal sobre a ação dos sócios da empresa</w:t>
            </w:r>
            <w:r w:rsidRPr="00FC107B">
              <w:rPr>
                <w:rFonts w:ascii="Arial" w:hAnsi="Arial" w:cs="Arial"/>
                <w:lang w:eastAsia="pt-BR"/>
              </w:rPr>
              <w:t xml:space="preserve">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por uso de CNPJ baixado</w:t>
            </w:r>
            <w:r>
              <w:rPr>
                <w:rFonts w:ascii="Arial" w:hAnsi="Arial" w:cs="Arial"/>
                <w:lang w:eastAsia="pt-BR"/>
              </w:rPr>
              <w:t>;</w:t>
            </w:r>
          </w:p>
          <w:p w14:paraId="275345BB" w14:textId="77777777" w:rsidR="0000341F" w:rsidRPr="00FC107B" w:rsidRDefault="0000341F" w:rsidP="007C3408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Encaminhar p</w:t>
            </w:r>
            <w:r w:rsidRPr="00FC107B">
              <w:rPr>
                <w:rFonts w:ascii="Arial" w:hAnsi="Arial" w:cs="Arial"/>
                <w:sz w:val="20"/>
                <w:szCs w:val="20"/>
                <w:lang w:val="pt-BR" w:eastAsia="pt-BR"/>
              </w:rPr>
              <w:t>ara a Comissão de Ética e Disciplina, pelo não cumprimento do disposto em lei;</w:t>
            </w:r>
          </w:p>
          <w:p w14:paraId="40A6CFF4" w14:textId="77777777" w:rsidR="0000341F" w:rsidRPr="00AC6241" w:rsidRDefault="0000341F" w:rsidP="007C3408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Fiscalize-se </w:t>
            </w:r>
            <w:r w:rsidRPr="00FC107B">
              <w:rPr>
                <w:rFonts w:ascii="Arial" w:hAnsi="Arial" w:cs="Arial"/>
                <w:sz w:val="20"/>
                <w:szCs w:val="20"/>
                <w:lang w:eastAsia="pt-BR"/>
              </w:rPr>
              <w:t>novamente a empresa, para verificar a existência de RRT de projeto arquitetônico, visto que há alteração do projeto original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;</w:t>
            </w:r>
          </w:p>
          <w:p w14:paraId="5A84A63F" w14:textId="77777777" w:rsidR="0000341F" w:rsidRDefault="0000341F" w:rsidP="007C3408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DEA9A3A" w14:textId="581D2B54" w:rsidR="0000341F" w:rsidRPr="004203C5" w:rsidRDefault="0000341F" w:rsidP="0000341F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084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4A2521A2" w14:textId="1C2B66A8" w:rsidR="00C60BA1" w:rsidRDefault="0000341F" w:rsidP="0000341F">
            <w:pPr>
              <w:pStyle w:val="PargrafodaLista"/>
              <w:shd w:val="clear" w:color="auto" w:fill="FFFFFF"/>
              <w:ind w:left="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61B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3F051E94" w14:textId="77777777" w:rsidR="00C60BA1" w:rsidRDefault="00C60BA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60BA1" w14:paraId="5D5D27FB" w14:textId="77777777" w:rsidTr="001F3E1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F4BEF54" w14:textId="048459A0" w:rsidR="00C60BA1" w:rsidRDefault="00D96893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F294587" w14:textId="77777777" w:rsidR="00C60BA1" w:rsidRDefault="00C60BA1" w:rsidP="001F3E1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JURACI GONÇALVES DIAS</w:t>
            </w:r>
          </w:p>
        </w:tc>
      </w:tr>
      <w:tr w:rsidR="00C60BA1" w14:paraId="6A75B889" w14:textId="77777777" w:rsidTr="001F3E1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9D39D27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640BA42" w14:textId="3483F5FD" w:rsidR="00C60BA1" w:rsidRDefault="00C60BA1" w:rsidP="001F3E1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1673109/2023 – Processo de Fiscalização nº 1000176419/2023</w:t>
            </w:r>
          </w:p>
          <w:p w14:paraId="1C364EB2" w14:textId="77777777" w:rsidR="00C60BA1" w:rsidRDefault="00C60BA1" w:rsidP="001F3E1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60BA1" w14:paraId="19FBF0CB" w14:textId="77777777" w:rsidTr="001F3E1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135509D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5625FA4" w14:textId="259F526D" w:rsidR="00C60BA1" w:rsidRDefault="003A015E" w:rsidP="001F3E1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C60BA1" w14:paraId="689B16DA" w14:textId="77777777" w:rsidTr="001F3E1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15169E5" w14:textId="77777777" w:rsidR="00C60BA1" w:rsidRDefault="00C60BA1" w:rsidP="001F3E1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1DDA89D" w14:textId="77777777" w:rsidR="0000341F" w:rsidRPr="00FC107B" w:rsidRDefault="0000341F" w:rsidP="007C3408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, do valor vigente da taxa de RRT, conforme estabelecido pela Resolução nº 198/2020;</w:t>
            </w:r>
          </w:p>
          <w:p w14:paraId="4F9A4F2C" w14:textId="77777777" w:rsidR="0000341F" w:rsidRPr="007F0B2D" w:rsidRDefault="0000341F" w:rsidP="007C3408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o Ministério Público Federal sobre a ação dos sócios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da empresa em usar CNPJ baixado;</w:t>
            </w:r>
          </w:p>
          <w:p w14:paraId="6DDC3767" w14:textId="77777777" w:rsidR="0000341F" w:rsidRPr="007F0B2D" w:rsidRDefault="0000341F" w:rsidP="007C3408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o Ministério Público Federal sobre a ação do profissional arquiteto urbanista, 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or emitir RRT para CNPJ baixado;</w:t>
            </w:r>
          </w:p>
          <w:p w14:paraId="34466441" w14:textId="77777777" w:rsidR="0000341F" w:rsidRPr="00FC107B" w:rsidRDefault="0000341F" w:rsidP="007C3408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a Receita Federal sobre a ação dos sócios da empresa</w:t>
            </w:r>
            <w:r w:rsidRPr="00FC107B">
              <w:rPr>
                <w:rFonts w:ascii="Arial" w:hAnsi="Arial" w:cs="Arial"/>
                <w:lang w:eastAsia="pt-BR"/>
              </w:rPr>
              <w:t xml:space="preserve">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por uso de CNPJ baixado</w:t>
            </w:r>
            <w:r>
              <w:rPr>
                <w:rFonts w:ascii="Arial" w:hAnsi="Arial" w:cs="Arial"/>
                <w:lang w:eastAsia="pt-BR"/>
              </w:rPr>
              <w:t>;</w:t>
            </w:r>
          </w:p>
          <w:p w14:paraId="0B80D294" w14:textId="77777777" w:rsidR="0000341F" w:rsidRPr="00FC107B" w:rsidRDefault="0000341F" w:rsidP="007C3408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Encaminhar p</w:t>
            </w:r>
            <w:r w:rsidRPr="00FC107B">
              <w:rPr>
                <w:rFonts w:ascii="Arial" w:hAnsi="Arial" w:cs="Arial"/>
                <w:sz w:val="20"/>
                <w:szCs w:val="20"/>
                <w:lang w:val="pt-BR" w:eastAsia="pt-BR"/>
              </w:rPr>
              <w:t>ara a Comissão de Ética e Disciplina, pelo não cumprimento do disposto em lei;</w:t>
            </w:r>
          </w:p>
          <w:p w14:paraId="681B3DBF" w14:textId="77777777" w:rsidR="0000341F" w:rsidRPr="00AC6241" w:rsidRDefault="0000341F" w:rsidP="007C3408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Fiscalize-se </w:t>
            </w:r>
            <w:r w:rsidRPr="00FC107B">
              <w:rPr>
                <w:rFonts w:ascii="Arial" w:hAnsi="Arial" w:cs="Arial"/>
                <w:sz w:val="20"/>
                <w:szCs w:val="20"/>
                <w:lang w:eastAsia="pt-BR"/>
              </w:rPr>
              <w:t>novamente a empresa, para verificar a existência de RRT de projeto arquitetônico, visto que há alteração do projeto original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;</w:t>
            </w:r>
          </w:p>
          <w:p w14:paraId="781CBB40" w14:textId="77777777" w:rsidR="0000341F" w:rsidRDefault="0000341F" w:rsidP="007C3408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0148718D" w14:textId="27B7FCC6" w:rsidR="0000341F" w:rsidRPr="004203C5" w:rsidRDefault="0000341F" w:rsidP="0000341F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085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5B586156" w14:textId="5338E5E5" w:rsidR="00C60BA1" w:rsidRDefault="0000341F" w:rsidP="0000341F">
            <w:pPr>
              <w:pStyle w:val="PargrafodaLista"/>
              <w:shd w:val="clear" w:color="auto" w:fill="FFFFFF"/>
              <w:ind w:left="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61B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54655A74" w14:textId="77777777" w:rsidR="00C60BA1" w:rsidRDefault="00C60BA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60BA1" w14:paraId="162FD69D" w14:textId="77777777" w:rsidTr="001F3E1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7DBFA8A" w14:textId="0F063F2D" w:rsidR="00C60BA1" w:rsidRDefault="00D96893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D274285" w14:textId="77777777" w:rsidR="00C60BA1" w:rsidRDefault="00C60BA1" w:rsidP="001F3E1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JURACI GONÇALVES DIAS</w:t>
            </w:r>
          </w:p>
        </w:tc>
      </w:tr>
      <w:tr w:rsidR="00C60BA1" w14:paraId="1EF59518" w14:textId="77777777" w:rsidTr="001F3E1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44906E6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09A726E" w14:textId="0DB3EE15" w:rsidR="00C60BA1" w:rsidRDefault="00C60BA1" w:rsidP="001F3E1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1673085/2023 – Processo de Fiscalização nº 1000175518/2023</w:t>
            </w:r>
          </w:p>
          <w:p w14:paraId="0024CDBE" w14:textId="77777777" w:rsidR="00C60BA1" w:rsidRDefault="00C60BA1" w:rsidP="001F3E1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60BA1" w14:paraId="72A4C1DC" w14:textId="77777777" w:rsidTr="001F3E1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E656D7F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2676B5" w14:textId="20A0D761" w:rsidR="00C60BA1" w:rsidRDefault="003A015E" w:rsidP="001F3E1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C60BA1" w14:paraId="71A956C4" w14:textId="77777777" w:rsidTr="001F3E1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5AE1965" w14:textId="77777777" w:rsidR="00C60BA1" w:rsidRDefault="00C60BA1" w:rsidP="001F3E1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E483C21" w14:textId="77777777" w:rsidR="0000341F" w:rsidRPr="00FC107B" w:rsidRDefault="0000341F" w:rsidP="007C3408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, do valor vigente da taxa de RRT, conforme estabelecido pela Resolução nº 198/2020;</w:t>
            </w:r>
          </w:p>
          <w:p w14:paraId="44378C97" w14:textId="77777777" w:rsidR="0000341F" w:rsidRPr="007F0B2D" w:rsidRDefault="0000341F" w:rsidP="007C3408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o Ministério Público Federal sobre a ação dos sócios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da empresa em usar CNPJ baixado;</w:t>
            </w:r>
          </w:p>
          <w:p w14:paraId="22194517" w14:textId="77777777" w:rsidR="0000341F" w:rsidRPr="007F0B2D" w:rsidRDefault="0000341F" w:rsidP="007C3408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o Ministério Público Federal sobre a ação do profissional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arquiteto urbanista, 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or emitir RRT para CNPJ baixado;</w:t>
            </w:r>
          </w:p>
          <w:p w14:paraId="3E7C3ABA" w14:textId="77777777" w:rsidR="0000341F" w:rsidRPr="00FC107B" w:rsidRDefault="0000341F" w:rsidP="007C3408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a Receita Federal sobre a ação dos sócios da empresa</w:t>
            </w:r>
            <w:r w:rsidRPr="00FC107B">
              <w:rPr>
                <w:rFonts w:ascii="Arial" w:hAnsi="Arial" w:cs="Arial"/>
                <w:lang w:eastAsia="pt-BR"/>
              </w:rPr>
              <w:t xml:space="preserve">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por uso de CNPJ baixado</w:t>
            </w:r>
            <w:r>
              <w:rPr>
                <w:rFonts w:ascii="Arial" w:hAnsi="Arial" w:cs="Arial"/>
                <w:lang w:eastAsia="pt-BR"/>
              </w:rPr>
              <w:t>;</w:t>
            </w:r>
          </w:p>
          <w:p w14:paraId="3EE5D454" w14:textId="77777777" w:rsidR="0000341F" w:rsidRPr="00FC107B" w:rsidRDefault="0000341F" w:rsidP="007C3408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Encaminhar p</w:t>
            </w:r>
            <w:r w:rsidRPr="00FC107B">
              <w:rPr>
                <w:rFonts w:ascii="Arial" w:hAnsi="Arial" w:cs="Arial"/>
                <w:sz w:val="20"/>
                <w:szCs w:val="20"/>
                <w:lang w:val="pt-BR" w:eastAsia="pt-BR"/>
              </w:rPr>
              <w:t>ara a Comissão de Ética e Disciplina, pelo não cumprimento do disposto em lei;</w:t>
            </w:r>
          </w:p>
          <w:p w14:paraId="120F5D6E" w14:textId="77777777" w:rsidR="0000341F" w:rsidRPr="00AC6241" w:rsidRDefault="0000341F" w:rsidP="007C3408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Fiscalize-se </w:t>
            </w:r>
            <w:r w:rsidRPr="00FC107B">
              <w:rPr>
                <w:rFonts w:ascii="Arial" w:hAnsi="Arial" w:cs="Arial"/>
                <w:sz w:val="20"/>
                <w:szCs w:val="20"/>
                <w:lang w:eastAsia="pt-BR"/>
              </w:rPr>
              <w:t>novamente a empresa, para verificar a existência de RRT de projeto arquitetônico, visto que há alteração do projeto original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;</w:t>
            </w:r>
          </w:p>
          <w:p w14:paraId="7280004D" w14:textId="77777777" w:rsidR="0000341F" w:rsidRDefault="0000341F" w:rsidP="007C3408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339884C8" w14:textId="0510A66D" w:rsidR="0000341F" w:rsidRPr="004203C5" w:rsidRDefault="0000341F" w:rsidP="0000341F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086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731116EC" w14:textId="7D2ABB67" w:rsidR="00C60BA1" w:rsidRDefault="0000341F" w:rsidP="0000341F">
            <w:pPr>
              <w:pStyle w:val="PargrafodaLista"/>
              <w:shd w:val="clear" w:color="auto" w:fill="FFFFFF"/>
              <w:ind w:left="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61B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025BD3E0" w14:textId="77777777" w:rsidR="00C60BA1" w:rsidRDefault="00C60BA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60BA1" w14:paraId="4E959535" w14:textId="77777777" w:rsidTr="001F3E1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11AEB79" w14:textId="3E922722" w:rsidR="00C60BA1" w:rsidRDefault="00D96893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0C84896" w14:textId="77777777" w:rsidR="00C60BA1" w:rsidRDefault="00C60BA1" w:rsidP="001F3E1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JURACI GONÇALVES DIAS</w:t>
            </w:r>
          </w:p>
        </w:tc>
      </w:tr>
      <w:tr w:rsidR="00C60BA1" w14:paraId="3668A1CD" w14:textId="77777777" w:rsidTr="001F3E1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B89EFB0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5BD202F" w14:textId="29E764D3" w:rsidR="00C60BA1" w:rsidRDefault="00C60BA1" w:rsidP="001F3E1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1673112/2023 – Processo de Fiscalização nº 1000176421/2023</w:t>
            </w:r>
          </w:p>
          <w:p w14:paraId="53887E78" w14:textId="77777777" w:rsidR="00C60BA1" w:rsidRDefault="00C60BA1" w:rsidP="001F3E1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60BA1" w14:paraId="087A9E02" w14:textId="77777777" w:rsidTr="001F3E1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7141800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E9B2BC" w14:textId="48B32E37" w:rsidR="00C60BA1" w:rsidRDefault="003A015E" w:rsidP="001F3E1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C60BA1" w14:paraId="0CE33338" w14:textId="77777777" w:rsidTr="001F3E1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30C5FAF" w14:textId="77777777" w:rsidR="00C60BA1" w:rsidRDefault="00C60BA1" w:rsidP="001F3E1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05B6F56" w14:textId="77777777" w:rsidR="0000341F" w:rsidRPr="00FC107B" w:rsidRDefault="0000341F" w:rsidP="007C3408">
            <w:pPr>
              <w:pStyle w:val="PargrafodaLista"/>
              <w:numPr>
                <w:ilvl w:val="0"/>
                <w:numId w:val="4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, do valor vigente da taxa de RRT, conforme estabelecido pela Resolução nº 198/2020;</w:t>
            </w:r>
          </w:p>
          <w:p w14:paraId="7ECB1F4A" w14:textId="77777777" w:rsidR="0000341F" w:rsidRPr="007F0B2D" w:rsidRDefault="0000341F" w:rsidP="007C3408">
            <w:pPr>
              <w:pStyle w:val="PargrafodaLista"/>
              <w:numPr>
                <w:ilvl w:val="0"/>
                <w:numId w:val="4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o Ministério Público Federal sobre a ação dos sócios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da empresa em usar CNPJ baixado;</w:t>
            </w:r>
          </w:p>
          <w:p w14:paraId="517C4D32" w14:textId="77777777" w:rsidR="0000341F" w:rsidRPr="007F0B2D" w:rsidRDefault="0000341F" w:rsidP="007C3408">
            <w:pPr>
              <w:pStyle w:val="PargrafodaLista"/>
              <w:numPr>
                <w:ilvl w:val="0"/>
                <w:numId w:val="4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o Ministério Público Federal sobre a ação do profissional arquiteto urbanista, 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or emitir RRT para CNPJ baixado;</w:t>
            </w:r>
          </w:p>
          <w:p w14:paraId="28AA65FC" w14:textId="77777777" w:rsidR="0000341F" w:rsidRPr="00FC107B" w:rsidRDefault="0000341F" w:rsidP="007C3408">
            <w:pPr>
              <w:pStyle w:val="PargrafodaLista"/>
              <w:numPr>
                <w:ilvl w:val="0"/>
                <w:numId w:val="4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a Receita Federal sobre a ação dos sócios da empresa</w:t>
            </w:r>
            <w:r w:rsidRPr="00FC107B">
              <w:rPr>
                <w:rFonts w:ascii="Arial" w:hAnsi="Arial" w:cs="Arial"/>
                <w:lang w:eastAsia="pt-BR"/>
              </w:rPr>
              <w:t xml:space="preserve">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por uso de CNPJ baixado</w:t>
            </w:r>
            <w:r>
              <w:rPr>
                <w:rFonts w:ascii="Arial" w:hAnsi="Arial" w:cs="Arial"/>
                <w:lang w:eastAsia="pt-BR"/>
              </w:rPr>
              <w:t>;</w:t>
            </w:r>
          </w:p>
          <w:p w14:paraId="2C1740D3" w14:textId="77777777" w:rsidR="0000341F" w:rsidRPr="00FC107B" w:rsidRDefault="0000341F" w:rsidP="007C3408">
            <w:pPr>
              <w:pStyle w:val="PargrafodaLista"/>
              <w:numPr>
                <w:ilvl w:val="0"/>
                <w:numId w:val="4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Encaminhar p</w:t>
            </w:r>
            <w:r w:rsidRPr="00FC107B">
              <w:rPr>
                <w:rFonts w:ascii="Arial" w:hAnsi="Arial" w:cs="Arial"/>
                <w:sz w:val="20"/>
                <w:szCs w:val="20"/>
                <w:lang w:val="pt-BR" w:eastAsia="pt-BR"/>
              </w:rPr>
              <w:t>ara a Comissão de Ética e Disciplina, pelo não cumprimento do disposto em lei;</w:t>
            </w:r>
          </w:p>
          <w:p w14:paraId="131EB50C" w14:textId="77777777" w:rsidR="0000341F" w:rsidRPr="00AC6241" w:rsidRDefault="0000341F" w:rsidP="007C3408">
            <w:pPr>
              <w:pStyle w:val="PargrafodaLista"/>
              <w:numPr>
                <w:ilvl w:val="0"/>
                <w:numId w:val="4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Fiscalize-se </w:t>
            </w:r>
            <w:r w:rsidRPr="00FC107B">
              <w:rPr>
                <w:rFonts w:ascii="Arial" w:hAnsi="Arial" w:cs="Arial"/>
                <w:sz w:val="20"/>
                <w:szCs w:val="20"/>
                <w:lang w:eastAsia="pt-BR"/>
              </w:rPr>
              <w:t>novamente a empresa, para verificar a existência de RRT de projeto arquitetônico, visto que há alteração do projeto original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;</w:t>
            </w:r>
          </w:p>
          <w:p w14:paraId="1C145166" w14:textId="77777777" w:rsidR="0000341F" w:rsidRDefault="0000341F" w:rsidP="007C3408">
            <w:pPr>
              <w:pStyle w:val="PargrafodaLista"/>
              <w:numPr>
                <w:ilvl w:val="0"/>
                <w:numId w:val="4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528366D5" w14:textId="56931F47" w:rsidR="0000341F" w:rsidRPr="004203C5" w:rsidRDefault="0000341F" w:rsidP="0000341F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087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6CBF95D0" w14:textId="160CDCBD" w:rsidR="00C60BA1" w:rsidRDefault="0000341F" w:rsidP="0000341F">
            <w:pPr>
              <w:pStyle w:val="PargrafodaLista"/>
              <w:shd w:val="clear" w:color="auto" w:fill="FFFFFF"/>
              <w:ind w:left="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61B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5E1D9CF2" w14:textId="77777777" w:rsidR="00C60BA1" w:rsidRDefault="00C60BA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60BA1" w14:paraId="0AD254F7" w14:textId="77777777" w:rsidTr="001F3E1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6A2AD4C" w14:textId="3B3EB067" w:rsidR="00C60BA1" w:rsidRDefault="00D96893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9DEFE65" w14:textId="77777777" w:rsidR="00C60BA1" w:rsidRDefault="00C60BA1" w:rsidP="001F3E1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JURACI GONÇALVES DIAS</w:t>
            </w:r>
          </w:p>
        </w:tc>
      </w:tr>
      <w:tr w:rsidR="00C60BA1" w14:paraId="42504C81" w14:textId="77777777" w:rsidTr="001F3E1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2124D44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32AF2C2" w14:textId="63424664" w:rsidR="00C60BA1" w:rsidRDefault="00C60BA1" w:rsidP="001F3E1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1673113/2023 – Processo de Fiscalização nº 1000176427/2023</w:t>
            </w:r>
          </w:p>
          <w:p w14:paraId="31AFDA23" w14:textId="77777777" w:rsidR="00C60BA1" w:rsidRDefault="00C60BA1" w:rsidP="001F3E1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60BA1" w14:paraId="4CC7C5A5" w14:textId="77777777" w:rsidTr="001F3E1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D93B7E6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02AD86" w14:textId="44C1ED7E" w:rsidR="00C60BA1" w:rsidRDefault="003A015E" w:rsidP="001F3E1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C60BA1" w14:paraId="461F3421" w14:textId="77777777" w:rsidTr="001F3E1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6F62E39" w14:textId="77777777" w:rsidR="00C60BA1" w:rsidRDefault="00C60BA1" w:rsidP="001F3E1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125737E" w14:textId="77777777" w:rsidR="008B0337" w:rsidRPr="00FC107B" w:rsidRDefault="008B0337" w:rsidP="007C3408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, do valor vigente da taxa de RRT, conforme estabelecido pela Resolução nº 198/2020;</w:t>
            </w:r>
          </w:p>
          <w:p w14:paraId="34CC7DD1" w14:textId="77777777" w:rsidR="008B0337" w:rsidRPr="007F0B2D" w:rsidRDefault="008B0337" w:rsidP="007C3408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o Ministério Público Federal sobre a ação dos sócios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da empresa em usar CNPJ baixado;</w:t>
            </w:r>
          </w:p>
          <w:p w14:paraId="24039AFC" w14:textId="77777777" w:rsidR="008B0337" w:rsidRPr="007F0B2D" w:rsidRDefault="008B0337" w:rsidP="007C3408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o Ministério Público Federal sobre a ação do profissional arquiteto urbanista, 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or emitir RRT para CNPJ baixado;</w:t>
            </w:r>
          </w:p>
          <w:p w14:paraId="395D8A24" w14:textId="77777777" w:rsidR="008B0337" w:rsidRPr="00FC107B" w:rsidRDefault="008B0337" w:rsidP="007C3408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a Receita Federal sobre a ação dos sócios da empresa</w:t>
            </w:r>
            <w:r w:rsidRPr="00FC107B">
              <w:rPr>
                <w:rFonts w:ascii="Arial" w:hAnsi="Arial" w:cs="Arial"/>
                <w:lang w:eastAsia="pt-BR"/>
              </w:rPr>
              <w:t xml:space="preserve">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por uso de CNPJ baixado</w:t>
            </w:r>
            <w:r>
              <w:rPr>
                <w:rFonts w:ascii="Arial" w:hAnsi="Arial" w:cs="Arial"/>
                <w:lang w:eastAsia="pt-BR"/>
              </w:rPr>
              <w:t>;</w:t>
            </w:r>
          </w:p>
          <w:p w14:paraId="548963B0" w14:textId="77777777" w:rsidR="008B0337" w:rsidRPr="00FC107B" w:rsidRDefault="008B0337" w:rsidP="007C3408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Encaminhar p</w:t>
            </w:r>
            <w:r w:rsidRPr="00FC107B">
              <w:rPr>
                <w:rFonts w:ascii="Arial" w:hAnsi="Arial" w:cs="Arial"/>
                <w:sz w:val="20"/>
                <w:szCs w:val="20"/>
                <w:lang w:val="pt-BR" w:eastAsia="pt-BR"/>
              </w:rPr>
              <w:t>ara a Comissão de Ética e Disciplina, pelo não cumprimento do disposto em lei;</w:t>
            </w:r>
          </w:p>
          <w:p w14:paraId="35C24442" w14:textId="77777777" w:rsidR="008B0337" w:rsidRPr="00AC6241" w:rsidRDefault="008B0337" w:rsidP="007C3408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Fiscalize-se </w:t>
            </w:r>
            <w:r w:rsidRPr="00FC107B">
              <w:rPr>
                <w:rFonts w:ascii="Arial" w:hAnsi="Arial" w:cs="Arial"/>
                <w:sz w:val="20"/>
                <w:szCs w:val="20"/>
                <w:lang w:eastAsia="pt-BR"/>
              </w:rPr>
              <w:t>novamente a empresa, para verificar a existência de RRT de projeto arquitetônico, visto que há alteração do projeto original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;</w:t>
            </w:r>
          </w:p>
          <w:p w14:paraId="78C17256" w14:textId="77777777" w:rsidR="008B0337" w:rsidRDefault="008B0337" w:rsidP="007C3408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304C4FB2" w14:textId="34F80E1B" w:rsidR="008B0337" w:rsidRPr="004203C5" w:rsidRDefault="008B0337" w:rsidP="008B033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088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4D580E08" w14:textId="7A9A1C47" w:rsidR="00C60BA1" w:rsidRDefault="008B0337" w:rsidP="008B0337">
            <w:pPr>
              <w:pStyle w:val="PargrafodaLista"/>
              <w:shd w:val="clear" w:color="auto" w:fill="FFFFFF"/>
              <w:ind w:left="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61B">
              <w:rPr>
                <w:rFonts w:ascii="Arial" w:hAnsi="Arial" w:cs="Arial"/>
                <w:b/>
                <w:sz w:val="20"/>
                <w:szCs w:val="20"/>
              </w:rPr>
              <w:lastRenderedPageBreak/>
              <w:t>Destino de Tramitação: PRES-CAU/PR</w:t>
            </w:r>
          </w:p>
        </w:tc>
      </w:tr>
    </w:tbl>
    <w:p w14:paraId="1808DA12" w14:textId="77777777" w:rsidR="00C60BA1" w:rsidRDefault="00C60BA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60BA1" w14:paraId="1D21C0BC" w14:textId="77777777" w:rsidTr="001F3E1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7DDB33E" w14:textId="44E818CD" w:rsidR="00C60BA1" w:rsidRDefault="00D96893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F32061F" w14:textId="77777777" w:rsidR="00C60BA1" w:rsidRDefault="00C60BA1" w:rsidP="001F3E1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JURACI GONÇALVES DIAS</w:t>
            </w:r>
          </w:p>
        </w:tc>
      </w:tr>
      <w:tr w:rsidR="00C60BA1" w14:paraId="5E54819A" w14:textId="77777777" w:rsidTr="001F3E1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2EBAE3C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68807A5" w14:textId="24BA5BB4" w:rsidR="00C60BA1" w:rsidRDefault="00C60BA1" w:rsidP="001F3E1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1673116/2023 – Processo de Fiscalização nº 1000176432/2023</w:t>
            </w:r>
          </w:p>
          <w:p w14:paraId="7B9A023B" w14:textId="77777777" w:rsidR="00C60BA1" w:rsidRDefault="00C60BA1" w:rsidP="001F3E1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60BA1" w14:paraId="196FCA49" w14:textId="77777777" w:rsidTr="001F3E1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AFCC7A3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3981F" w14:textId="278F525D" w:rsidR="00C60BA1" w:rsidRDefault="003A015E" w:rsidP="001F3E1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C60BA1" w14:paraId="796CBD0E" w14:textId="77777777" w:rsidTr="001F3E1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0B01115" w14:textId="77777777" w:rsidR="00C60BA1" w:rsidRDefault="00C60BA1" w:rsidP="001F3E1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ABFFD27" w14:textId="77777777" w:rsidR="008B0337" w:rsidRPr="00FC107B" w:rsidRDefault="008B0337" w:rsidP="007C3408">
            <w:pPr>
              <w:pStyle w:val="PargrafodaLista"/>
              <w:numPr>
                <w:ilvl w:val="0"/>
                <w:numId w:val="5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, do valor vigente da taxa de RRT, conforme estabelecido pela Resolução nº 198/2020;</w:t>
            </w:r>
          </w:p>
          <w:p w14:paraId="425F90AB" w14:textId="77777777" w:rsidR="008B0337" w:rsidRPr="007F0B2D" w:rsidRDefault="008B0337" w:rsidP="007C3408">
            <w:pPr>
              <w:pStyle w:val="PargrafodaLista"/>
              <w:numPr>
                <w:ilvl w:val="0"/>
                <w:numId w:val="5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o Ministério Público Federal sobre a ação dos sócios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da empresa em usar CNPJ baixado;</w:t>
            </w:r>
          </w:p>
          <w:p w14:paraId="673DBF3E" w14:textId="77777777" w:rsidR="008B0337" w:rsidRPr="007F0B2D" w:rsidRDefault="008B0337" w:rsidP="007C3408">
            <w:pPr>
              <w:pStyle w:val="PargrafodaLista"/>
              <w:numPr>
                <w:ilvl w:val="0"/>
                <w:numId w:val="5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o Ministério Público Federal sobre a ação do profissional arquiteto urbanista, 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or emitir RRT para CNPJ baixado;</w:t>
            </w:r>
          </w:p>
          <w:p w14:paraId="46DEA688" w14:textId="77777777" w:rsidR="008B0337" w:rsidRPr="00FC107B" w:rsidRDefault="008B0337" w:rsidP="007C3408">
            <w:pPr>
              <w:pStyle w:val="PargrafodaLista"/>
              <w:numPr>
                <w:ilvl w:val="0"/>
                <w:numId w:val="5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a Receita Federal sobre a ação dos sócios da empresa</w:t>
            </w:r>
            <w:r w:rsidRPr="00FC107B">
              <w:rPr>
                <w:rFonts w:ascii="Arial" w:hAnsi="Arial" w:cs="Arial"/>
                <w:lang w:eastAsia="pt-BR"/>
              </w:rPr>
              <w:t xml:space="preserve">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por uso de CNPJ baixado</w:t>
            </w:r>
            <w:r>
              <w:rPr>
                <w:rFonts w:ascii="Arial" w:hAnsi="Arial" w:cs="Arial"/>
                <w:lang w:eastAsia="pt-BR"/>
              </w:rPr>
              <w:t>;</w:t>
            </w:r>
          </w:p>
          <w:p w14:paraId="66A796A8" w14:textId="77777777" w:rsidR="008B0337" w:rsidRPr="00FC107B" w:rsidRDefault="008B0337" w:rsidP="007C3408">
            <w:pPr>
              <w:pStyle w:val="PargrafodaLista"/>
              <w:numPr>
                <w:ilvl w:val="0"/>
                <w:numId w:val="5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Encaminhar p</w:t>
            </w:r>
            <w:r w:rsidRPr="00FC107B">
              <w:rPr>
                <w:rFonts w:ascii="Arial" w:hAnsi="Arial" w:cs="Arial"/>
                <w:sz w:val="20"/>
                <w:szCs w:val="20"/>
                <w:lang w:val="pt-BR" w:eastAsia="pt-BR"/>
              </w:rPr>
              <w:t>ara a Comissão de Ética e Disciplina, pelo não cumprimento do disposto em lei;</w:t>
            </w:r>
          </w:p>
          <w:p w14:paraId="464B9069" w14:textId="77777777" w:rsidR="008B0337" w:rsidRPr="00AC6241" w:rsidRDefault="008B0337" w:rsidP="007C3408">
            <w:pPr>
              <w:pStyle w:val="PargrafodaLista"/>
              <w:numPr>
                <w:ilvl w:val="0"/>
                <w:numId w:val="5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Fiscalize-se </w:t>
            </w:r>
            <w:r w:rsidRPr="00FC107B">
              <w:rPr>
                <w:rFonts w:ascii="Arial" w:hAnsi="Arial" w:cs="Arial"/>
                <w:sz w:val="20"/>
                <w:szCs w:val="20"/>
                <w:lang w:eastAsia="pt-BR"/>
              </w:rPr>
              <w:t>novamente a empresa, para verificar a existência de RRT de projeto arquitetônico, visto que há alteração do projeto original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;</w:t>
            </w:r>
          </w:p>
          <w:p w14:paraId="5BEFDCC4" w14:textId="77777777" w:rsidR="008B0337" w:rsidRDefault="008B0337" w:rsidP="007C3408">
            <w:pPr>
              <w:pStyle w:val="PargrafodaLista"/>
              <w:numPr>
                <w:ilvl w:val="0"/>
                <w:numId w:val="5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1BF53621" w14:textId="3A10EADB" w:rsidR="008B0337" w:rsidRPr="004203C5" w:rsidRDefault="008B0337" w:rsidP="008B033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089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2D8C462B" w14:textId="292A4B2F" w:rsidR="00C60BA1" w:rsidRDefault="008B0337" w:rsidP="008B0337">
            <w:pPr>
              <w:pStyle w:val="PargrafodaLista"/>
              <w:shd w:val="clear" w:color="auto" w:fill="FFFFFF"/>
              <w:ind w:left="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61B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1C83D060" w14:textId="77777777" w:rsidR="00C60BA1" w:rsidRDefault="00C60BA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60BA1" w14:paraId="6194BAEB" w14:textId="77777777" w:rsidTr="001F3E1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52B6788" w14:textId="4E7D25DF" w:rsidR="00C60BA1" w:rsidRDefault="00D96893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D2F7B29" w14:textId="77777777" w:rsidR="00C60BA1" w:rsidRDefault="00C60BA1" w:rsidP="001F3E1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JURACI GONÇALVES DIAS</w:t>
            </w:r>
          </w:p>
        </w:tc>
      </w:tr>
      <w:tr w:rsidR="00C60BA1" w14:paraId="60B0DA20" w14:textId="77777777" w:rsidTr="001F3E1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1D3C036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3818E3D" w14:textId="6BD5EEED" w:rsidR="00C60BA1" w:rsidRDefault="00C60BA1" w:rsidP="001F3E1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1673137/2023 – Processo de Fiscalização nº 1000176436/2023</w:t>
            </w:r>
          </w:p>
          <w:p w14:paraId="2C3AA3F6" w14:textId="77777777" w:rsidR="00C60BA1" w:rsidRDefault="00C60BA1" w:rsidP="001F3E1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60BA1" w14:paraId="5186545E" w14:textId="77777777" w:rsidTr="001F3E1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BACDB95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170DACA" w14:textId="774C1AE3" w:rsidR="00C60BA1" w:rsidRDefault="003A015E" w:rsidP="001F3E1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C60BA1" w14:paraId="05C1823C" w14:textId="77777777" w:rsidTr="001F3E1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95F83F3" w14:textId="77777777" w:rsidR="00C60BA1" w:rsidRDefault="00C60BA1" w:rsidP="001F3E1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83F8320" w14:textId="77777777" w:rsidR="008B0337" w:rsidRPr="00FC107B" w:rsidRDefault="008B0337" w:rsidP="007C3408">
            <w:pPr>
              <w:pStyle w:val="PargrafodaLista"/>
              <w:numPr>
                <w:ilvl w:val="0"/>
                <w:numId w:val="5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, do valor vigente da taxa de RRT, conforme estabelecido pela Resolução nº 198/2020;</w:t>
            </w:r>
          </w:p>
          <w:p w14:paraId="07960BC4" w14:textId="77777777" w:rsidR="008B0337" w:rsidRPr="007F0B2D" w:rsidRDefault="008B0337" w:rsidP="007C3408">
            <w:pPr>
              <w:pStyle w:val="PargrafodaLista"/>
              <w:numPr>
                <w:ilvl w:val="0"/>
                <w:numId w:val="5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o Ministério Público Federal sobre a ação dos sócios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da empresa em usar CNPJ baixado;</w:t>
            </w:r>
          </w:p>
          <w:p w14:paraId="224E06F7" w14:textId="77777777" w:rsidR="008B0337" w:rsidRPr="007F0B2D" w:rsidRDefault="008B0337" w:rsidP="007C3408">
            <w:pPr>
              <w:pStyle w:val="PargrafodaLista"/>
              <w:numPr>
                <w:ilvl w:val="0"/>
                <w:numId w:val="5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o Ministério Público Federal sobre a ação do profissional arquiteto urbanista, 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or emitir RRT para CNPJ baixado;</w:t>
            </w:r>
          </w:p>
          <w:p w14:paraId="266E0461" w14:textId="77777777" w:rsidR="008B0337" w:rsidRPr="00FC107B" w:rsidRDefault="008B0337" w:rsidP="007C3408">
            <w:pPr>
              <w:pStyle w:val="PargrafodaLista"/>
              <w:numPr>
                <w:ilvl w:val="0"/>
                <w:numId w:val="5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a Receita Federal sobre a ação dos sócios da empresa</w:t>
            </w:r>
            <w:r w:rsidRPr="00FC107B">
              <w:rPr>
                <w:rFonts w:ascii="Arial" w:hAnsi="Arial" w:cs="Arial"/>
                <w:lang w:eastAsia="pt-BR"/>
              </w:rPr>
              <w:t xml:space="preserve">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por uso de CNPJ baixado</w:t>
            </w:r>
            <w:r>
              <w:rPr>
                <w:rFonts w:ascii="Arial" w:hAnsi="Arial" w:cs="Arial"/>
                <w:lang w:eastAsia="pt-BR"/>
              </w:rPr>
              <w:t>;</w:t>
            </w:r>
          </w:p>
          <w:p w14:paraId="65AABE20" w14:textId="77777777" w:rsidR="008B0337" w:rsidRPr="00FC107B" w:rsidRDefault="008B0337" w:rsidP="007C3408">
            <w:pPr>
              <w:pStyle w:val="PargrafodaLista"/>
              <w:numPr>
                <w:ilvl w:val="0"/>
                <w:numId w:val="5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Encaminhar p</w:t>
            </w:r>
            <w:r w:rsidRPr="00FC107B">
              <w:rPr>
                <w:rFonts w:ascii="Arial" w:hAnsi="Arial" w:cs="Arial"/>
                <w:sz w:val="20"/>
                <w:szCs w:val="20"/>
                <w:lang w:val="pt-BR" w:eastAsia="pt-BR"/>
              </w:rPr>
              <w:t>ara a Comissão de Ética e Disciplina, pelo não cumprimento do disposto em lei;</w:t>
            </w:r>
          </w:p>
          <w:p w14:paraId="624CB700" w14:textId="77777777" w:rsidR="008B0337" w:rsidRPr="00AC6241" w:rsidRDefault="008B0337" w:rsidP="007C3408">
            <w:pPr>
              <w:pStyle w:val="PargrafodaLista"/>
              <w:numPr>
                <w:ilvl w:val="0"/>
                <w:numId w:val="5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Fiscalize-se </w:t>
            </w:r>
            <w:r w:rsidRPr="00FC107B">
              <w:rPr>
                <w:rFonts w:ascii="Arial" w:hAnsi="Arial" w:cs="Arial"/>
                <w:sz w:val="20"/>
                <w:szCs w:val="20"/>
                <w:lang w:eastAsia="pt-BR"/>
              </w:rPr>
              <w:t>novamente a empresa, para verificar a existência de RRT de projeto arquitetônico, visto que há alteração do projeto original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;</w:t>
            </w:r>
          </w:p>
          <w:p w14:paraId="341571FD" w14:textId="77777777" w:rsidR="008B0337" w:rsidRDefault="008B0337" w:rsidP="007C3408">
            <w:pPr>
              <w:pStyle w:val="PargrafodaLista"/>
              <w:numPr>
                <w:ilvl w:val="0"/>
                <w:numId w:val="5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35C2BB78" w14:textId="1E331F01" w:rsidR="008B0337" w:rsidRPr="004203C5" w:rsidRDefault="008B0337" w:rsidP="008B033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090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5055C709" w14:textId="0A9ECC27" w:rsidR="00C60BA1" w:rsidRDefault="008B0337" w:rsidP="008B0337">
            <w:pPr>
              <w:pStyle w:val="PargrafodaLista"/>
              <w:shd w:val="clear" w:color="auto" w:fill="FFFFFF"/>
              <w:ind w:left="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61B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28C7D461" w14:textId="77777777" w:rsidR="00C60BA1" w:rsidRDefault="00C60BA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60BA1" w14:paraId="3830617A" w14:textId="77777777" w:rsidTr="001F3E1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B17CCDB" w14:textId="78738031" w:rsidR="00C60BA1" w:rsidRDefault="00D96893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B1AA4C8" w14:textId="77777777" w:rsidR="00C60BA1" w:rsidRDefault="00C60BA1" w:rsidP="001F3E1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JURACI GONÇALVES DIAS</w:t>
            </w:r>
          </w:p>
        </w:tc>
      </w:tr>
      <w:tr w:rsidR="00C60BA1" w14:paraId="345CB7A9" w14:textId="77777777" w:rsidTr="001F3E1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3185079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6D412EA" w14:textId="41ABFAE4" w:rsidR="00C60BA1" w:rsidRDefault="00C60BA1" w:rsidP="001F3E1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1673144/2023 – Processo de Fiscalização nº 1000176447/2023</w:t>
            </w:r>
          </w:p>
          <w:p w14:paraId="50E6767F" w14:textId="77777777" w:rsidR="00C60BA1" w:rsidRDefault="00C60BA1" w:rsidP="001F3E1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60BA1" w14:paraId="56EF84FA" w14:textId="77777777" w:rsidTr="001F3E1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3FE99D8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60F04D" w14:textId="31AEFEF2" w:rsidR="00C60BA1" w:rsidRDefault="003A015E" w:rsidP="001F3E1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C60BA1" w14:paraId="3BBF9684" w14:textId="77777777" w:rsidTr="001F3E1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DCD3DD7" w14:textId="77777777" w:rsidR="00C60BA1" w:rsidRDefault="00C60BA1" w:rsidP="001F3E1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0A03BD0" w14:textId="77777777" w:rsidR="007C3408" w:rsidRPr="00FC107B" w:rsidRDefault="007C3408" w:rsidP="007C3408">
            <w:pPr>
              <w:pStyle w:val="PargrafodaLista"/>
              <w:numPr>
                <w:ilvl w:val="0"/>
                <w:numId w:val="5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, do valor vigente da taxa de RRT, conforme estabelecido pela Resolução nº 198/2020;</w:t>
            </w:r>
          </w:p>
          <w:p w14:paraId="3E234D11" w14:textId="77777777" w:rsidR="007C3408" w:rsidRPr="007F0B2D" w:rsidRDefault="007C3408" w:rsidP="007C3408">
            <w:pPr>
              <w:pStyle w:val="PargrafodaLista"/>
              <w:numPr>
                <w:ilvl w:val="0"/>
                <w:numId w:val="5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lastRenderedPageBreak/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o Ministério Público Federal sobre a ação dos sócios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da empresa em usar CNPJ baixado;</w:t>
            </w:r>
          </w:p>
          <w:p w14:paraId="6B5048FC" w14:textId="77777777" w:rsidR="007C3408" w:rsidRPr="007F0B2D" w:rsidRDefault="007C3408" w:rsidP="007C3408">
            <w:pPr>
              <w:pStyle w:val="PargrafodaLista"/>
              <w:numPr>
                <w:ilvl w:val="0"/>
                <w:numId w:val="5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o Ministério Público Federal sobre a ação do profissional arquiteto urbanista, 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or emitir RRT para CNPJ baixado;</w:t>
            </w:r>
          </w:p>
          <w:p w14:paraId="020CD427" w14:textId="77777777" w:rsidR="007C3408" w:rsidRPr="00FC107B" w:rsidRDefault="007C3408" w:rsidP="007C3408">
            <w:pPr>
              <w:pStyle w:val="PargrafodaLista"/>
              <w:numPr>
                <w:ilvl w:val="0"/>
                <w:numId w:val="5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a Receita Federal sobre a ação dos sócios da empresa</w:t>
            </w:r>
            <w:r w:rsidRPr="00FC107B">
              <w:rPr>
                <w:rFonts w:ascii="Arial" w:hAnsi="Arial" w:cs="Arial"/>
                <w:lang w:eastAsia="pt-BR"/>
              </w:rPr>
              <w:t xml:space="preserve">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por uso de CNPJ baixado</w:t>
            </w:r>
            <w:r>
              <w:rPr>
                <w:rFonts w:ascii="Arial" w:hAnsi="Arial" w:cs="Arial"/>
                <w:lang w:eastAsia="pt-BR"/>
              </w:rPr>
              <w:t>;</w:t>
            </w:r>
          </w:p>
          <w:p w14:paraId="41337F29" w14:textId="77777777" w:rsidR="007C3408" w:rsidRPr="00FC107B" w:rsidRDefault="007C3408" w:rsidP="007C3408">
            <w:pPr>
              <w:pStyle w:val="PargrafodaLista"/>
              <w:numPr>
                <w:ilvl w:val="0"/>
                <w:numId w:val="5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Encaminhar p</w:t>
            </w:r>
            <w:r w:rsidRPr="00FC107B">
              <w:rPr>
                <w:rFonts w:ascii="Arial" w:hAnsi="Arial" w:cs="Arial"/>
                <w:sz w:val="20"/>
                <w:szCs w:val="20"/>
                <w:lang w:val="pt-BR" w:eastAsia="pt-BR"/>
              </w:rPr>
              <w:t>ara a Comissão de Ética e Disciplina, pelo não cumprimento do disposto em lei;</w:t>
            </w:r>
          </w:p>
          <w:p w14:paraId="6FA21B11" w14:textId="77777777" w:rsidR="007C3408" w:rsidRPr="00AC6241" w:rsidRDefault="007C3408" w:rsidP="007C3408">
            <w:pPr>
              <w:pStyle w:val="PargrafodaLista"/>
              <w:numPr>
                <w:ilvl w:val="0"/>
                <w:numId w:val="5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Fiscalize-se </w:t>
            </w:r>
            <w:r w:rsidRPr="00FC107B">
              <w:rPr>
                <w:rFonts w:ascii="Arial" w:hAnsi="Arial" w:cs="Arial"/>
                <w:sz w:val="20"/>
                <w:szCs w:val="20"/>
                <w:lang w:eastAsia="pt-BR"/>
              </w:rPr>
              <w:t>novamente a empresa, para verificar a existência de RRT de projeto arquitetônico, visto que há alteração do projeto original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;</w:t>
            </w:r>
          </w:p>
          <w:p w14:paraId="38F53D7C" w14:textId="77777777" w:rsidR="007C3408" w:rsidRDefault="007C3408" w:rsidP="007C3408">
            <w:pPr>
              <w:pStyle w:val="PargrafodaLista"/>
              <w:numPr>
                <w:ilvl w:val="0"/>
                <w:numId w:val="5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33447D83" w14:textId="7955170B" w:rsidR="007C3408" w:rsidRPr="004203C5" w:rsidRDefault="007C3408" w:rsidP="007C340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091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05CA44D7" w14:textId="658FDEA8" w:rsidR="00C60BA1" w:rsidRDefault="007C3408" w:rsidP="007C3408">
            <w:pPr>
              <w:pStyle w:val="PargrafodaLista"/>
              <w:shd w:val="clear" w:color="auto" w:fill="FFFFFF"/>
              <w:ind w:left="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61B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13F3CD4D" w14:textId="77777777" w:rsidR="00C60BA1" w:rsidRDefault="00C60BA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60BA1" w14:paraId="2ACCDB1C" w14:textId="77777777" w:rsidTr="001F3E1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414BEB2" w14:textId="4E3D7548" w:rsidR="00C60BA1" w:rsidRDefault="00D96893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AE47E43" w14:textId="77777777" w:rsidR="00C60BA1" w:rsidRDefault="00C60BA1" w:rsidP="001F3E1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JURACI GONÇALVES DIAS</w:t>
            </w:r>
          </w:p>
        </w:tc>
      </w:tr>
      <w:tr w:rsidR="00C60BA1" w14:paraId="7EE91C34" w14:textId="77777777" w:rsidTr="001F3E1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FFE83F0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2183B98" w14:textId="6A3A0BE8" w:rsidR="00C60BA1" w:rsidRDefault="00C60BA1" w:rsidP="001F3E1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1673150/2023 – Processo de Fiscalização nº 1000176452/2023</w:t>
            </w:r>
          </w:p>
          <w:p w14:paraId="66B312E7" w14:textId="77777777" w:rsidR="00C60BA1" w:rsidRDefault="00C60BA1" w:rsidP="001F3E1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60BA1" w14:paraId="713D4BD5" w14:textId="77777777" w:rsidTr="00D9689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FEBF37F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E92BAD" w14:textId="780A8505" w:rsidR="00C60BA1" w:rsidRDefault="003A015E" w:rsidP="001F3E1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C60BA1" w14:paraId="220C81F5" w14:textId="77777777" w:rsidTr="00D9689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D9D9D9"/>
          </w:tcPr>
          <w:p w14:paraId="57932F3A" w14:textId="77777777" w:rsidR="00C60BA1" w:rsidRDefault="00C60BA1" w:rsidP="001F3E1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4" w:space="0" w:color="auto"/>
            </w:tcBorders>
          </w:tcPr>
          <w:p w14:paraId="65681EF4" w14:textId="77777777" w:rsidR="007C3408" w:rsidRPr="00FC107B" w:rsidRDefault="007C3408" w:rsidP="007C3408">
            <w:pPr>
              <w:pStyle w:val="PargrafodaLista"/>
              <w:numPr>
                <w:ilvl w:val="0"/>
                <w:numId w:val="5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, do valor vigente da taxa de RRT, conforme estabelecido pela Resolução nº 198/2020;</w:t>
            </w:r>
          </w:p>
          <w:p w14:paraId="66785FD7" w14:textId="77777777" w:rsidR="007C3408" w:rsidRPr="007F0B2D" w:rsidRDefault="007C3408" w:rsidP="007C3408">
            <w:pPr>
              <w:pStyle w:val="PargrafodaLista"/>
              <w:numPr>
                <w:ilvl w:val="0"/>
                <w:numId w:val="5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o Ministério Público Federal sobre a ação dos sócios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da empresa em usar CNPJ baixado;</w:t>
            </w:r>
          </w:p>
          <w:p w14:paraId="330195D8" w14:textId="77777777" w:rsidR="007C3408" w:rsidRPr="007F0B2D" w:rsidRDefault="007C3408" w:rsidP="007C3408">
            <w:pPr>
              <w:pStyle w:val="PargrafodaLista"/>
              <w:numPr>
                <w:ilvl w:val="0"/>
                <w:numId w:val="5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o Ministério Público Federal sobre a ação do profissional arquiteto urbanista, 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or emitir RRT para CNPJ baixado;</w:t>
            </w:r>
          </w:p>
          <w:p w14:paraId="5EDE5808" w14:textId="77777777" w:rsidR="007C3408" w:rsidRPr="00FC107B" w:rsidRDefault="007C3408" w:rsidP="007C3408">
            <w:pPr>
              <w:pStyle w:val="PargrafodaLista"/>
              <w:numPr>
                <w:ilvl w:val="0"/>
                <w:numId w:val="5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a Receita Federal sobre a ação dos sócios da empresa</w:t>
            </w:r>
            <w:r w:rsidRPr="00FC107B">
              <w:rPr>
                <w:rFonts w:ascii="Arial" w:hAnsi="Arial" w:cs="Arial"/>
                <w:lang w:eastAsia="pt-BR"/>
              </w:rPr>
              <w:t xml:space="preserve">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por uso de CNPJ baixado</w:t>
            </w:r>
            <w:r>
              <w:rPr>
                <w:rFonts w:ascii="Arial" w:hAnsi="Arial" w:cs="Arial"/>
                <w:lang w:eastAsia="pt-BR"/>
              </w:rPr>
              <w:t>;</w:t>
            </w:r>
          </w:p>
          <w:p w14:paraId="12E41F93" w14:textId="77777777" w:rsidR="007C3408" w:rsidRPr="00FC107B" w:rsidRDefault="007C3408" w:rsidP="007C3408">
            <w:pPr>
              <w:pStyle w:val="PargrafodaLista"/>
              <w:numPr>
                <w:ilvl w:val="0"/>
                <w:numId w:val="5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Encaminhar p</w:t>
            </w:r>
            <w:r w:rsidRPr="00FC107B">
              <w:rPr>
                <w:rFonts w:ascii="Arial" w:hAnsi="Arial" w:cs="Arial"/>
                <w:sz w:val="20"/>
                <w:szCs w:val="20"/>
                <w:lang w:val="pt-BR" w:eastAsia="pt-BR"/>
              </w:rPr>
              <w:t>ara a Comissão de Ética e Disciplina, pelo não cumprimento do disposto em lei;</w:t>
            </w:r>
          </w:p>
          <w:p w14:paraId="549BF6C2" w14:textId="77777777" w:rsidR="007C3408" w:rsidRPr="00AC6241" w:rsidRDefault="007C3408" w:rsidP="007C3408">
            <w:pPr>
              <w:pStyle w:val="PargrafodaLista"/>
              <w:numPr>
                <w:ilvl w:val="0"/>
                <w:numId w:val="5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Fiscalize-se </w:t>
            </w:r>
            <w:r w:rsidRPr="00FC107B">
              <w:rPr>
                <w:rFonts w:ascii="Arial" w:hAnsi="Arial" w:cs="Arial"/>
                <w:sz w:val="20"/>
                <w:szCs w:val="20"/>
                <w:lang w:eastAsia="pt-BR"/>
              </w:rPr>
              <w:t>novamente a empresa, para verificar a existência de RRT de projeto arquitetônico, visto que há alteração do projeto original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;</w:t>
            </w:r>
          </w:p>
          <w:p w14:paraId="7E565EB1" w14:textId="77777777" w:rsidR="007C3408" w:rsidRDefault="007C3408" w:rsidP="007C3408">
            <w:pPr>
              <w:pStyle w:val="PargrafodaLista"/>
              <w:numPr>
                <w:ilvl w:val="0"/>
                <w:numId w:val="5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527BB3EC" w14:textId="5185E618" w:rsidR="007C3408" w:rsidRPr="004203C5" w:rsidRDefault="007C3408" w:rsidP="007C340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092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44879FDC" w14:textId="6EB235E1" w:rsidR="00C60BA1" w:rsidRDefault="007C3408" w:rsidP="007C3408">
            <w:pPr>
              <w:pStyle w:val="PargrafodaLista"/>
              <w:shd w:val="clear" w:color="auto" w:fill="FFFFFF"/>
              <w:ind w:left="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61B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2A54D8FA" w14:textId="77777777" w:rsidR="00C60BA1" w:rsidRDefault="00C60BA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60BA1" w14:paraId="37E29885" w14:textId="77777777" w:rsidTr="001F3E1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EA10D48" w14:textId="104C3468" w:rsidR="00C60BA1" w:rsidRDefault="00D96893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3874804" w14:textId="77777777" w:rsidR="00C60BA1" w:rsidRDefault="00C60BA1" w:rsidP="001F3E1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JURACI GONÇALVES DIAS</w:t>
            </w:r>
          </w:p>
        </w:tc>
      </w:tr>
      <w:tr w:rsidR="00C60BA1" w14:paraId="0E712347" w14:textId="77777777" w:rsidTr="001F3E1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B0202B5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72E8BCE" w14:textId="12B818B6" w:rsidR="00C60BA1" w:rsidRDefault="00C60BA1" w:rsidP="001F3E1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1673153/2023 – Processo de Fiscalização nº 1000176455/2023</w:t>
            </w:r>
          </w:p>
          <w:p w14:paraId="7FB6448F" w14:textId="77777777" w:rsidR="00C60BA1" w:rsidRDefault="00C60BA1" w:rsidP="001F3E1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60BA1" w14:paraId="093BE530" w14:textId="77777777" w:rsidTr="001F3E1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563220D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1E1C98" w14:textId="39531ABD" w:rsidR="00C60BA1" w:rsidRDefault="003A015E" w:rsidP="001F3E1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C60BA1" w14:paraId="19E5D630" w14:textId="77777777" w:rsidTr="001F3E1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9D4207A" w14:textId="77777777" w:rsidR="00C60BA1" w:rsidRDefault="00C60BA1" w:rsidP="001F3E1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A57D99F" w14:textId="77777777" w:rsidR="007C3408" w:rsidRPr="00FC107B" w:rsidRDefault="007C3408" w:rsidP="007C3408">
            <w:pPr>
              <w:pStyle w:val="PargrafodaLista"/>
              <w:numPr>
                <w:ilvl w:val="0"/>
                <w:numId w:val="5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, do valor vigente da taxa de RRT, conforme estabelecido pela Resolução nº 198/2020;</w:t>
            </w:r>
          </w:p>
          <w:p w14:paraId="77449901" w14:textId="77777777" w:rsidR="007C3408" w:rsidRPr="007F0B2D" w:rsidRDefault="007C3408" w:rsidP="007C3408">
            <w:pPr>
              <w:pStyle w:val="PargrafodaLista"/>
              <w:numPr>
                <w:ilvl w:val="0"/>
                <w:numId w:val="5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o Ministério Público Federal sobre a ação dos sócios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da empresa em usar CNPJ baixado;</w:t>
            </w:r>
          </w:p>
          <w:p w14:paraId="1DAEAFF4" w14:textId="77777777" w:rsidR="007C3408" w:rsidRPr="007F0B2D" w:rsidRDefault="007C3408" w:rsidP="007C3408">
            <w:pPr>
              <w:pStyle w:val="PargrafodaLista"/>
              <w:numPr>
                <w:ilvl w:val="0"/>
                <w:numId w:val="5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o Ministério Público Federal sobre a ação do profissional arquiteto urbanista, 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or emitir RRT para CNPJ baixado;</w:t>
            </w:r>
          </w:p>
          <w:p w14:paraId="51A0EF64" w14:textId="77777777" w:rsidR="007C3408" w:rsidRPr="00FC107B" w:rsidRDefault="007C3408" w:rsidP="007C3408">
            <w:pPr>
              <w:pStyle w:val="PargrafodaLista"/>
              <w:numPr>
                <w:ilvl w:val="0"/>
                <w:numId w:val="5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a Receita Federal sobre a ação dos sócios da empresa</w:t>
            </w:r>
            <w:r w:rsidRPr="00FC107B">
              <w:rPr>
                <w:rFonts w:ascii="Arial" w:hAnsi="Arial" w:cs="Arial"/>
                <w:lang w:eastAsia="pt-BR"/>
              </w:rPr>
              <w:t xml:space="preserve">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por uso de CNPJ baixado</w:t>
            </w:r>
            <w:r>
              <w:rPr>
                <w:rFonts w:ascii="Arial" w:hAnsi="Arial" w:cs="Arial"/>
                <w:lang w:eastAsia="pt-BR"/>
              </w:rPr>
              <w:t>;</w:t>
            </w:r>
          </w:p>
          <w:p w14:paraId="260CC1AC" w14:textId="77777777" w:rsidR="007C3408" w:rsidRPr="00FC107B" w:rsidRDefault="007C3408" w:rsidP="007C3408">
            <w:pPr>
              <w:pStyle w:val="PargrafodaLista"/>
              <w:numPr>
                <w:ilvl w:val="0"/>
                <w:numId w:val="5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Encaminhar p</w:t>
            </w:r>
            <w:r w:rsidRPr="00FC107B">
              <w:rPr>
                <w:rFonts w:ascii="Arial" w:hAnsi="Arial" w:cs="Arial"/>
                <w:sz w:val="20"/>
                <w:szCs w:val="20"/>
                <w:lang w:val="pt-BR" w:eastAsia="pt-BR"/>
              </w:rPr>
              <w:t>ara a Comissão de Ética e Disciplina, pelo não cumprimento do disposto em lei;</w:t>
            </w:r>
          </w:p>
          <w:p w14:paraId="526E9E01" w14:textId="77777777" w:rsidR="007C3408" w:rsidRPr="00AC6241" w:rsidRDefault="007C3408" w:rsidP="007C3408">
            <w:pPr>
              <w:pStyle w:val="PargrafodaLista"/>
              <w:numPr>
                <w:ilvl w:val="0"/>
                <w:numId w:val="5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Fiscalize-se </w:t>
            </w:r>
            <w:r w:rsidRPr="00FC107B">
              <w:rPr>
                <w:rFonts w:ascii="Arial" w:hAnsi="Arial" w:cs="Arial"/>
                <w:sz w:val="20"/>
                <w:szCs w:val="20"/>
                <w:lang w:eastAsia="pt-BR"/>
              </w:rPr>
              <w:t>novamente a empresa, para verificar a existência de RRT de projeto arquitetônico, visto que há alteração do projeto original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;</w:t>
            </w:r>
          </w:p>
          <w:p w14:paraId="78B060E1" w14:textId="77777777" w:rsidR="007C3408" w:rsidRDefault="007C3408" w:rsidP="007C3408">
            <w:pPr>
              <w:pStyle w:val="PargrafodaLista"/>
              <w:numPr>
                <w:ilvl w:val="0"/>
                <w:numId w:val="5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Encaminhar esta Deliberação à Presidência do CAU/PR, para conhecimento e demais providências.</w:t>
            </w:r>
          </w:p>
          <w:p w14:paraId="218193BF" w14:textId="5373C557" w:rsidR="007C3408" w:rsidRPr="004203C5" w:rsidRDefault="007C3408" w:rsidP="007C340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093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39EED172" w14:textId="030DD18B" w:rsidR="00C60BA1" w:rsidRDefault="007C3408" w:rsidP="007C3408">
            <w:pPr>
              <w:pStyle w:val="PargrafodaLista"/>
              <w:shd w:val="clear" w:color="auto" w:fill="FFFFFF"/>
              <w:ind w:left="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61B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598AD883" w14:textId="77777777" w:rsidR="00C60BA1" w:rsidRDefault="00C60BA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60BA1" w14:paraId="3E744DD3" w14:textId="77777777" w:rsidTr="001F3E1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85721E0" w14:textId="01DF097B" w:rsidR="00C60BA1" w:rsidRDefault="00D96893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1BB6DE8" w14:textId="77777777" w:rsidR="00C60BA1" w:rsidRDefault="00C60BA1" w:rsidP="001F3E1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JURACI GONÇALVES DIAS</w:t>
            </w:r>
          </w:p>
        </w:tc>
      </w:tr>
      <w:tr w:rsidR="00C60BA1" w14:paraId="19BA514C" w14:textId="77777777" w:rsidTr="001F3E1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EDA6AE7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C43CBD3" w14:textId="617A347E" w:rsidR="00C60BA1" w:rsidRDefault="00C60BA1" w:rsidP="001F3E1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1673159/2023 – Processo de Fiscalização nº 1000176459/2023</w:t>
            </w:r>
          </w:p>
          <w:p w14:paraId="7FEF486C" w14:textId="77777777" w:rsidR="00C60BA1" w:rsidRDefault="00C60BA1" w:rsidP="001F3E1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60BA1" w14:paraId="1C452A0E" w14:textId="77777777" w:rsidTr="001F3E1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BCD800B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5B5D8A6" w14:textId="57538E94" w:rsidR="00C60BA1" w:rsidRDefault="003A015E" w:rsidP="001F3E1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C60BA1" w14:paraId="1F01486D" w14:textId="77777777" w:rsidTr="001F3E1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46B1515" w14:textId="77777777" w:rsidR="00C60BA1" w:rsidRDefault="00C60BA1" w:rsidP="001F3E1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0F7222C" w14:textId="77777777" w:rsidR="007C3408" w:rsidRPr="00FC107B" w:rsidRDefault="007C3408" w:rsidP="007C3408">
            <w:pPr>
              <w:pStyle w:val="PargrafodaLista"/>
              <w:numPr>
                <w:ilvl w:val="0"/>
                <w:numId w:val="5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, do valor vigente da taxa de RRT, conforme estabelecido pela Resolução nº 198/2020;</w:t>
            </w:r>
          </w:p>
          <w:p w14:paraId="13E6AC95" w14:textId="77777777" w:rsidR="007C3408" w:rsidRPr="007F0B2D" w:rsidRDefault="007C3408" w:rsidP="007C3408">
            <w:pPr>
              <w:pStyle w:val="PargrafodaLista"/>
              <w:numPr>
                <w:ilvl w:val="0"/>
                <w:numId w:val="5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o Ministério Público Federal sobre a ação dos sócios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da empresa em usar CNPJ baixado;</w:t>
            </w:r>
          </w:p>
          <w:p w14:paraId="13778542" w14:textId="77777777" w:rsidR="007C3408" w:rsidRPr="007F0B2D" w:rsidRDefault="007C3408" w:rsidP="007C3408">
            <w:pPr>
              <w:pStyle w:val="PargrafodaLista"/>
              <w:numPr>
                <w:ilvl w:val="0"/>
                <w:numId w:val="5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o Ministério Público Federal sobre a ação do profissional arquiteto urbanista, 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or emitir RRT para CNPJ baixado;</w:t>
            </w:r>
          </w:p>
          <w:p w14:paraId="6B3FE022" w14:textId="77777777" w:rsidR="007C3408" w:rsidRPr="00FC107B" w:rsidRDefault="007C3408" w:rsidP="007C3408">
            <w:pPr>
              <w:pStyle w:val="PargrafodaLista"/>
              <w:numPr>
                <w:ilvl w:val="0"/>
                <w:numId w:val="5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a Receita Federal sobre a ação dos sócios da empresa</w:t>
            </w:r>
            <w:r w:rsidRPr="00FC107B">
              <w:rPr>
                <w:rFonts w:ascii="Arial" w:hAnsi="Arial" w:cs="Arial"/>
                <w:lang w:eastAsia="pt-BR"/>
              </w:rPr>
              <w:t xml:space="preserve">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por uso de CNPJ baixado</w:t>
            </w:r>
            <w:r>
              <w:rPr>
                <w:rFonts w:ascii="Arial" w:hAnsi="Arial" w:cs="Arial"/>
                <w:lang w:eastAsia="pt-BR"/>
              </w:rPr>
              <w:t>;</w:t>
            </w:r>
          </w:p>
          <w:p w14:paraId="0C866A2C" w14:textId="77777777" w:rsidR="007C3408" w:rsidRPr="00FC107B" w:rsidRDefault="007C3408" w:rsidP="007C3408">
            <w:pPr>
              <w:pStyle w:val="PargrafodaLista"/>
              <w:numPr>
                <w:ilvl w:val="0"/>
                <w:numId w:val="5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Encaminhar p</w:t>
            </w:r>
            <w:r w:rsidRPr="00FC107B">
              <w:rPr>
                <w:rFonts w:ascii="Arial" w:hAnsi="Arial" w:cs="Arial"/>
                <w:sz w:val="20"/>
                <w:szCs w:val="20"/>
                <w:lang w:val="pt-BR" w:eastAsia="pt-BR"/>
              </w:rPr>
              <w:t>ara a Comissão de Ética e Disciplina, pelo não cumprimento do disposto em lei;</w:t>
            </w:r>
          </w:p>
          <w:p w14:paraId="1BA3CA2A" w14:textId="77777777" w:rsidR="007C3408" w:rsidRPr="00AC6241" w:rsidRDefault="007C3408" w:rsidP="007C3408">
            <w:pPr>
              <w:pStyle w:val="PargrafodaLista"/>
              <w:numPr>
                <w:ilvl w:val="0"/>
                <w:numId w:val="5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Fiscalize-se </w:t>
            </w:r>
            <w:r w:rsidRPr="00FC107B">
              <w:rPr>
                <w:rFonts w:ascii="Arial" w:hAnsi="Arial" w:cs="Arial"/>
                <w:sz w:val="20"/>
                <w:szCs w:val="20"/>
                <w:lang w:eastAsia="pt-BR"/>
              </w:rPr>
              <w:t>novamente a empresa, para verificar a existência de RRT de projeto arquitetônico, visto que há alteração do projeto original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;</w:t>
            </w:r>
          </w:p>
          <w:p w14:paraId="758F7F3A" w14:textId="77777777" w:rsidR="007C3408" w:rsidRDefault="007C3408" w:rsidP="007C3408">
            <w:pPr>
              <w:pStyle w:val="PargrafodaLista"/>
              <w:numPr>
                <w:ilvl w:val="0"/>
                <w:numId w:val="5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1D10C956" w14:textId="4425B954" w:rsidR="007C3408" w:rsidRPr="004203C5" w:rsidRDefault="007C3408" w:rsidP="007C340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094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3B1490BC" w14:textId="2808A60F" w:rsidR="00C60BA1" w:rsidRDefault="007C3408" w:rsidP="007C3408">
            <w:pPr>
              <w:pStyle w:val="PargrafodaLista"/>
              <w:shd w:val="clear" w:color="auto" w:fill="FFFFFF"/>
              <w:ind w:left="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61B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762AF071" w14:textId="77777777" w:rsidR="00C60BA1" w:rsidRDefault="00C60BA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60BA1" w14:paraId="714A8565" w14:textId="77777777" w:rsidTr="001F3E1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AF9C1BF" w14:textId="6B6B3600" w:rsidR="00C60BA1" w:rsidRDefault="00D96893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A8A9387" w14:textId="77777777" w:rsidR="00C60BA1" w:rsidRDefault="00C60BA1" w:rsidP="001F3E1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JURACI GONÇALVES DIAS</w:t>
            </w:r>
          </w:p>
        </w:tc>
      </w:tr>
      <w:tr w:rsidR="00C60BA1" w14:paraId="6B4CA1F5" w14:textId="77777777" w:rsidTr="001F3E1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2EC6E59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3523382" w14:textId="06D0EBCA" w:rsidR="00C60BA1" w:rsidRDefault="00C60BA1" w:rsidP="001F3E1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1673166/2023 – Processo de Fiscalização nº 1000176460/2023</w:t>
            </w:r>
          </w:p>
          <w:p w14:paraId="138EE0A4" w14:textId="77777777" w:rsidR="00C60BA1" w:rsidRDefault="00C60BA1" w:rsidP="001F3E1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60BA1" w14:paraId="4979E0E7" w14:textId="77777777" w:rsidTr="001F3E1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5EE1E8D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16EC73" w14:textId="5C2CF6EB" w:rsidR="00C60BA1" w:rsidRDefault="003A015E" w:rsidP="001F3E1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C60BA1" w14:paraId="3F5BAD0D" w14:textId="77777777" w:rsidTr="001F3E1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3B5D1B0" w14:textId="77777777" w:rsidR="00C60BA1" w:rsidRDefault="00C60BA1" w:rsidP="001F3E1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DFC5846" w14:textId="77777777" w:rsidR="007C3408" w:rsidRPr="00FC107B" w:rsidRDefault="007C3408" w:rsidP="007C3408">
            <w:pPr>
              <w:pStyle w:val="PargrafodaLista"/>
              <w:numPr>
                <w:ilvl w:val="0"/>
                <w:numId w:val="5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, do valor vigente da taxa de RRT, conforme estabelecido pela Resolução nº 198/2020;</w:t>
            </w:r>
          </w:p>
          <w:p w14:paraId="04D36334" w14:textId="77777777" w:rsidR="007C3408" w:rsidRPr="007F0B2D" w:rsidRDefault="007C3408" w:rsidP="007C3408">
            <w:pPr>
              <w:pStyle w:val="PargrafodaLista"/>
              <w:numPr>
                <w:ilvl w:val="0"/>
                <w:numId w:val="5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o Ministério Público Federal sobre a ação dos sócios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da empresa em usar CNPJ baixado;</w:t>
            </w:r>
          </w:p>
          <w:p w14:paraId="3C91796A" w14:textId="77777777" w:rsidR="007C3408" w:rsidRPr="007F0B2D" w:rsidRDefault="007C3408" w:rsidP="007C3408">
            <w:pPr>
              <w:pStyle w:val="PargrafodaLista"/>
              <w:numPr>
                <w:ilvl w:val="0"/>
                <w:numId w:val="5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o Ministério Público Federal sobre a ação do profissional arquiteto urbanista, 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or emitir RRT para CNPJ baixado;</w:t>
            </w:r>
          </w:p>
          <w:p w14:paraId="33EBA1D6" w14:textId="77777777" w:rsidR="007C3408" w:rsidRPr="00FC107B" w:rsidRDefault="007C3408" w:rsidP="007C3408">
            <w:pPr>
              <w:pStyle w:val="PargrafodaLista"/>
              <w:numPr>
                <w:ilvl w:val="0"/>
                <w:numId w:val="5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a Receita Federal sobre a ação dos sócios da empresa</w:t>
            </w:r>
            <w:r w:rsidRPr="00FC107B">
              <w:rPr>
                <w:rFonts w:ascii="Arial" w:hAnsi="Arial" w:cs="Arial"/>
                <w:lang w:eastAsia="pt-BR"/>
              </w:rPr>
              <w:t xml:space="preserve">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por uso de CNPJ baixado</w:t>
            </w:r>
            <w:r>
              <w:rPr>
                <w:rFonts w:ascii="Arial" w:hAnsi="Arial" w:cs="Arial"/>
                <w:lang w:eastAsia="pt-BR"/>
              </w:rPr>
              <w:t>;</w:t>
            </w:r>
          </w:p>
          <w:p w14:paraId="71AC6FC6" w14:textId="77777777" w:rsidR="007C3408" w:rsidRPr="00FC107B" w:rsidRDefault="007C3408" w:rsidP="007C3408">
            <w:pPr>
              <w:pStyle w:val="PargrafodaLista"/>
              <w:numPr>
                <w:ilvl w:val="0"/>
                <w:numId w:val="5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Encaminhar p</w:t>
            </w:r>
            <w:r w:rsidRPr="00FC107B">
              <w:rPr>
                <w:rFonts w:ascii="Arial" w:hAnsi="Arial" w:cs="Arial"/>
                <w:sz w:val="20"/>
                <w:szCs w:val="20"/>
                <w:lang w:val="pt-BR" w:eastAsia="pt-BR"/>
              </w:rPr>
              <w:t>ara a Comissão de Ética e Disciplina, pelo não cumprimento do disposto em lei;</w:t>
            </w:r>
          </w:p>
          <w:p w14:paraId="7F48E162" w14:textId="77777777" w:rsidR="007C3408" w:rsidRPr="00AC6241" w:rsidRDefault="007C3408" w:rsidP="007C3408">
            <w:pPr>
              <w:pStyle w:val="PargrafodaLista"/>
              <w:numPr>
                <w:ilvl w:val="0"/>
                <w:numId w:val="5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Fiscalize-se </w:t>
            </w:r>
            <w:r w:rsidRPr="00FC107B">
              <w:rPr>
                <w:rFonts w:ascii="Arial" w:hAnsi="Arial" w:cs="Arial"/>
                <w:sz w:val="20"/>
                <w:szCs w:val="20"/>
                <w:lang w:eastAsia="pt-BR"/>
              </w:rPr>
              <w:t>novamente a empresa, para verificar a existência de RRT de projeto arquitetônico, visto que há alteração do projeto original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;</w:t>
            </w:r>
          </w:p>
          <w:p w14:paraId="29FB6084" w14:textId="77777777" w:rsidR="007C3408" w:rsidRDefault="007C3408" w:rsidP="007C3408">
            <w:pPr>
              <w:pStyle w:val="PargrafodaLista"/>
              <w:numPr>
                <w:ilvl w:val="0"/>
                <w:numId w:val="5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BB281CB" w14:textId="2F79F546" w:rsidR="007C3408" w:rsidRPr="004203C5" w:rsidRDefault="007C3408" w:rsidP="007C340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095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513A29A0" w14:textId="7A2A1A6A" w:rsidR="00C60BA1" w:rsidRDefault="007C3408" w:rsidP="007C3408">
            <w:pPr>
              <w:pStyle w:val="PargrafodaLista"/>
              <w:shd w:val="clear" w:color="auto" w:fill="FFFFFF"/>
              <w:ind w:left="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61B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43CAED2D" w14:textId="77777777" w:rsidR="00C60BA1" w:rsidRDefault="00C60BA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60BA1" w14:paraId="5C806FCE" w14:textId="77777777" w:rsidTr="001F3E1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61BEDAE" w14:textId="22523FD0" w:rsidR="00C60BA1" w:rsidRDefault="00D96893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87A078C" w14:textId="77777777" w:rsidR="00C60BA1" w:rsidRDefault="00C60BA1" w:rsidP="001F3E1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JURACI GONÇALVES DIAS</w:t>
            </w:r>
          </w:p>
        </w:tc>
      </w:tr>
      <w:tr w:rsidR="00C60BA1" w14:paraId="7498552A" w14:textId="77777777" w:rsidTr="001F3E1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64E2BE5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FF6C5E9" w14:textId="4EE42184" w:rsidR="00C60BA1" w:rsidRDefault="00C60BA1" w:rsidP="001F3E1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1673168/2023 – Processo de Fiscalização nº 1000176461/2023</w:t>
            </w:r>
          </w:p>
          <w:p w14:paraId="79134DB0" w14:textId="77777777" w:rsidR="00C60BA1" w:rsidRDefault="00C60BA1" w:rsidP="001F3E1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60BA1" w14:paraId="793A3235" w14:textId="77777777" w:rsidTr="001F3E1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30832C2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8FF1C0" w14:textId="3C6EB496" w:rsidR="00C60BA1" w:rsidRDefault="003A015E" w:rsidP="001F3E1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C60BA1" w14:paraId="72F971A0" w14:textId="77777777" w:rsidTr="001F3E1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8A504D4" w14:textId="77777777" w:rsidR="00C60BA1" w:rsidRDefault="00C60BA1" w:rsidP="001F3E1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2757BAB" w14:textId="77777777" w:rsidR="007C3408" w:rsidRPr="00FC107B" w:rsidRDefault="007C3408" w:rsidP="007C3408">
            <w:pPr>
              <w:pStyle w:val="PargrafodaLista"/>
              <w:numPr>
                <w:ilvl w:val="0"/>
                <w:numId w:val="5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 xml:space="preserve">Acompanhar o Relatório e Voto Fundamentado do Conselheiro Relator, </w:t>
            </w:r>
            <w:r w:rsidRPr="003763B0">
              <w:rPr>
                <w:rFonts w:ascii="Arial" w:hAnsi="Arial" w:cs="Arial"/>
                <w:sz w:val="20"/>
                <w:szCs w:val="20"/>
              </w:rPr>
              <w:lastRenderedPageBreak/>
              <w:t>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, do valor vigente da taxa de RRT, conforme estabelecido pela Resolução nº 198/2020;</w:t>
            </w:r>
          </w:p>
          <w:p w14:paraId="40160B97" w14:textId="77777777" w:rsidR="007C3408" w:rsidRPr="007F0B2D" w:rsidRDefault="007C3408" w:rsidP="007C3408">
            <w:pPr>
              <w:pStyle w:val="PargrafodaLista"/>
              <w:numPr>
                <w:ilvl w:val="0"/>
                <w:numId w:val="5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o Ministério Público Federal sobre a ação dos sócios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da empresa em usar CNPJ baixado;</w:t>
            </w:r>
          </w:p>
          <w:p w14:paraId="28C769BD" w14:textId="77777777" w:rsidR="007C3408" w:rsidRPr="007F0B2D" w:rsidRDefault="007C3408" w:rsidP="007C3408">
            <w:pPr>
              <w:pStyle w:val="PargrafodaLista"/>
              <w:numPr>
                <w:ilvl w:val="0"/>
                <w:numId w:val="5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o Ministério Público Federal sobre a ação do profissional arquiteto urbanista, 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or emitir RRT para CNPJ baixado;</w:t>
            </w:r>
          </w:p>
          <w:p w14:paraId="05302EE3" w14:textId="77777777" w:rsidR="007C3408" w:rsidRPr="00FC107B" w:rsidRDefault="007C3408" w:rsidP="007C3408">
            <w:pPr>
              <w:pStyle w:val="PargrafodaLista"/>
              <w:numPr>
                <w:ilvl w:val="0"/>
                <w:numId w:val="5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a Receita Federal sobre a ação dos sócios da empresa</w:t>
            </w:r>
            <w:r w:rsidRPr="00FC107B">
              <w:rPr>
                <w:rFonts w:ascii="Arial" w:hAnsi="Arial" w:cs="Arial"/>
                <w:lang w:eastAsia="pt-BR"/>
              </w:rPr>
              <w:t xml:space="preserve">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por uso de CNPJ baixado</w:t>
            </w:r>
            <w:r>
              <w:rPr>
                <w:rFonts w:ascii="Arial" w:hAnsi="Arial" w:cs="Arial"/>
                <w:lang w:eastAsia="pt-BR"/>
              </w:rPr>
              <w:t>;</w:t>
            </w:r>
          </w:p>
          <w:p w14:paraId="248368EC" w14:textId="77777777" w:rsidR="007C3408" w:rsidRPr="00FC107B" w:rsidRDefault="007C3408" w:rsidP="007C3408">
            <w:pPr>
              <w:pStyle w:val="PargrafodaLista"/>
              <w:numPr>
                <w:ilvl w:val="0"/>
                <w:numId w:val="5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Encaminhar p</w:t>
            </w:r>
            <w:r w:rsidRPr="00FC107B">
              <w:rPr>
                <w:rFonts w:ascii="Arial" w:hAnsi="Arial" w:cs="Arial"/>
                <w:sz w:val="20"/>
                <w:szCs w:val="20"/>
                <w:lang w:val="pt-BR" w:eastAsia="pt-BR"/>
              </w:rPr>
              <w:t>ara a Comissão de Ética e Disciplina, pelo não cumprimento do disposto em lei;</w:t>
            </w:r>
          </w:p>
          <w:p w14:paraId="605CF0E3" w14:textId="77777777" w:rsidR="007C3408" w:rsidRPr="00AC6241" w:rsidRDefault="007C3408" w:rsidP="007C3408">
            <w:pPr>
              <w:pStyle w:val="PargrafodaLista"/>
              <w:numPr>
                <w:ilvl w:val="0"/>
                <w:numId w:val="5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Fiscalize-se </w:t>
            </w:r>
            <w:r w:rsidRPr="00FC107B">
              <w:rPr>
                <w:rFonts w:ascii="Arial" w:hAnsi="Arial" w:cs="Arial"/>
                <w:sz w:val="20"/>
                <w:szCs w:val="20"/>
                <w:lang w:eastAsia="pt-BR"/>
              </w:rPr>
              <w:t>novamente a empresa, para verificar a existência de RRT de projeto arquitetônico, visto que há alteração do projeto original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;</w:t>
            </w:r>
          </w:p>
          <w:p w14:paraId="6892156B" w14:textId="77777777" w:rsidR="007C3408" w:rsidRDefault="007C3408" w:rsidP="007C3408">
            <w:pPr>
              <w:pStyle w:val="PargrafodaLista"/>
              <w:numPr>
                <w:ilvl w:val="0"/>
                <w:numId w:val="5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474CABB9" w14:textId="00297760" w:rsidR="007C3408" w:rsidRPr="004203C5" w:rsidRDefault="007C3408" w:rsidP="007C340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096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7DB7104E" w14:textId="6364A9BA" w:rsidR="00C60BA1" w:rsidRDefault="007C3408" w:rsidP="007C3408">
            <w:pPr>
              <w:pStyle w:val="PargrafodaLista"/>
              <w:shd w:val="clear" w:color="auto" w:fill="FFFFFF"/>
              <w:ind w:left="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61B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36A8002F" w14:textId="77777777" w:rsidR="00C60BA1" w:rsidRDefault="00C60BA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60BA1" w14:paraId="37D22E5B" w14:textId="77777777" w:rsidTr="001F3E1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E3CC4D2" w14:textId="2C2E48C7" w:rsidR="00C60BA1" w:rsidRDefault="00D96893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C579A96" w14:textId="77777777" w:rsidR="00C60BA1" w:rsidRDefault="00C60BA1" w:rsidP="001F3E1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JURACI GONÇALVES DIAS</w:t>
            </w:r>
          </w:p>
        </w:tc>
      </w:tr>
      <w:tr w:rsidR="00C60BA1" w14:paraId="715EB703" w14:textId="77777777" w:rsidTr="001F3E1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54925F0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241299A" w14:textId="0D79960C" w:rsidR="00C60BA1" w:rsidRDefault="00C60BA1" w:rsidP="001F3E1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1740011/2023 – Processo de Fiscalização nº 1000176456/2023</w:t>
            </w:r>
          </w:p>
          <w:p w14:paraId="08E5C261" w14:textId="77777777" w:rsidR="00C60BA1" w:rsidRDefault="00C60BA1" w:rsidP="001F3E1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60BA1" w14:paraId="45D1C5BA" w14:textId="77777777" w:rsidTr="001F3E1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99FDBA2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B9C545" w14:textId="2F44C5E8" w:rsidR="00C60BA1" w:rsidRDefault="003A015E" w:rsidP="001F3E1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C60BA1" w14:paraId="6D2F3F78" w14:textId="77777777" w:rsidTr="001F3E1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B9B4C5C" w14:textId="77777777" w:rsidR="00C60BA1" w:rsidRDefault="00C60BA1" w:rsidP="001F3E1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020C0E7" w14:textId="77777777" w:rsidR="007C3408" w:rsidRPr="00FC107B" w:rsidRDefault="007C3408" w:rsidP="007C3408">
            <w:pPr>
              <w:pStyle w:val="PargrafodaLista"/>
              <w:numPr>
                <w:ilvl w:val="0"/>
                <w:numId w:val="5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, do valor vigente da taxa de RRT, conforme estabelecido pela Resolução nº 198/2020;</w:t>
            </w:r>
          </w:p>
          <w:p w14:paraId="43952925" w14:textId="77777777" w:rsidR="007C3408" w:rsidRPr="007F0B2D" w:rsidRDefault="007C3408" w:rsidP="007C3408">
            <w:pPr>
              <w:pStyle w:val="PargrafodaLista"/>
              <w:numPr>
                <w:ilvl w:val="0"/>
                <w:numId w:val="5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o Ministério Público Federal sobre a ação dos sócios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da empresa em usar CNPJ baixado;</w:t>
            </w:r>
          </w:p>
          <w:p w14:paraId="4C58585E" w14:textId="77777777" w:rsidR="007C3408" w:rsidRPr="007F0B2D" w:rsidRDefault="007C3408" w:rsidP="007C3408">
            <w:pPr>
              <w:pStyle w:val="PargrafodaLista"/>
              <w:numPr>
                <w:ilvl w:val="0"/>
                <w:numId w:val="5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o Ministério Público Federal sobre a ação do profissional arquiteto urbanista, 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or emitir RRT para CNPJ baixado;</w:t>
            </w:r>
          </w:p>
          <w:p w14:paraId="7442E583" w14:textId="77777777" w:rsidR="007C3408" w:rsidRPr="00FC107B" w:rsidRDefault="007C3408" w:rsidP="007C3408">
            <w:pPr>
              <w:pStyle w:val="PargrafodaLista"/>
              <w:numPr>
                <w:ilvl w:val="0"/>
                <w:numId w:val="5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7F0B2D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Oficie-se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a Receita Federal sobre a ação dos sócios da empresa</w:t>
            </w:r>
            <w:r w:rsidRPr="00FC107B">
              <w:rPr>
                <w:rFonts w:ascii="Arial" w:hAnsi="Arial" w:cs="Arial"/>
                <w:lang w:eastAsia="pt-BR"/>
              </w:rPr>
              <w:t xml:space="preserve"> </w:t>
            </w:r>
            <w:r w:rsidRPr="007F0B2D">
              <w:rPr>
                <w:rFonts w:ascii="Arial" w:hAnsi="Arial" w:cs="Arial"/>
                <w:sz w:val="20"/>
                <w:szCs w:val="20"/>
                <w:lang w:eastAsia="pt-BR"/>
              </w:rPr>
              <w:t>por uso de CNPJ baixado</w:t>
            </w:r>
            <w:r>
              <w:rPr>
                <w:rFonts w:ascii="Arial" w:hAnsi="Arial" w:cs="Arial"/>
                <w:lang w:eastAsia="pt-BR"/>
              </w:rPr>
              <w:t>;</w:t>
            </w:r>
          </w:p>
          <w:p w14:paraId="456BCADA" w14:textId="77777777" w:rsidR="007C3408" w:rsidRPr="00FC107B" w:rsidRDefault="007C3408" w:rsidP="007C3408">
            <w:pPr>
              <w:pStyle w:val="PargrafodaLista"/>
              <w:numPr>
                <w:ilvl w:val="0"/>
                <w:numId w:val="5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Encaminhar p</w:t>
            </w:r>
            <w:r w:rsidRPr="00FC107B">
              <w:rPr>
                <w:rFonts w:ascii="Arial" w:hAnsi="Arial" w:cs="Arial"/>
                <w:sz w:val="20"/>
                <w:szCs w:val="20"/>
                <w:lang w:val="pt-BR" w:eastAsia="pt-BR"/>
              </w:rPr>
              <w:t>ara a Comissão de Ética e Disciplina, pelo não cumprimento do disposto em lei;</w:t>
            </w:r>
          </w:p>
          <w:p w14:paraId="5351D533" w14:textId="77777777" w:rsidR="007C3408" w:rsidRPr="00AC6241" w:rsidRDefault="007C3408" w:rsidP="007C3408">
            <w:pPr>
              <w:pStyle w:val="PargrafodaLista"/>
              <w:numPr>
                <w:ilvl w:val="0"/>
                <w:numId w:val="5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Fiscalize-se </w:t>
            </w:r>
            <w:r w:rsidRPr="00FC107B">
              <w:rPr>
                <w:rFonts w:ascii="Arial" w:hAnsi="Arial" w:cs="Arial"/>
                <w:sz w:val="20"/>
                <w:szCs w:val="20"/>
                <w:lang w:eastAsia="pt-BR"/>
              </w:rPr>
              <w:t>novamente a empresa, para verificar a existência de RRT de projeto arquitetônico, visto que há alteração do projeto original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;</w:t>
            </w:r>
          </w:p>
          <w:p w14:paraId="056CF4BA" w14:textId="77777777" w:rsidR="007C3408" w:rsidRDefault="007C3408" w:rsidP="007C3408">
            <w:pPr>
              <w:pStyle w:val="PargrafodaLista"/>
              <w:numPr>
                <w:ilvl w:val="0"/>
                <w:numId w:val="5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3FF525F6" w14:textId="32400534" w:rsidR="007C3408" w:rsidRPr="004203C5" w:rsidRDefault="007C3408" w:rsidP="007C340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097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2FCD2C75" w14:textId="3ABE3685" w:rsidR="00C60BA1" w:rsidRDefault="007C3408" w:rsidP="007C3408">
            <w:pPr>
              <w:pStyle w:val="PargrafodaLista"/>
              <w:shd w:val="clear" w:color="auto" w:fill="FFFFFF"/>
              <w:ind w:left="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61B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5AE715D0" w14:textId="77777777" w:rsidR="00C60BA1" w:rsidRDefault="00C60BA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B4FCE" w14:paraId="373C4063" w14:textId="77777777" w:rsidTr="002F2D42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C16553D" w14:textId="6887143F" w:rsidR="00EB4FCE" w:rsidRDefault="000F694C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FD0C5AC" w14:textId="77777777" w:rsidR="00EB4FCE" w:rsidRDefault="00EB4FCE" w:rsidP="002F2D4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FREDERICO RUPPRECHT SILVA BOMPEIXE CARSTENS - AUTOR</w:t>
            </w:r>
          </w:p>
        </w:tc>
      </w:tr>
      <w:tr w:rsidR="00EB4FCE" w14:paraId="407A11A1" w14:textId="77777777" w:rsidTr="002F2D42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D7ED4D5" w14:textId="77777777" w:rsidR="00EB4FCE" w:rsidRDefault="00EB4FCE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5B7B211" w14:textId="77777777" w:rsidR="00EB4FCE" w:rsidRDefault="00EB4FCE" w:rsidP="002F2D42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1686993/2023 – RDA 2662</w:t>
            </w:r>
          </w:p>
          <w:p w14:paraId="133702FB" w14:textId="77777777" w:rsidR="00EB4FCE" w:rsidRDefault="00EB4FCE" w:rsidP="002F2D42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EB4FCE" w14:paraId="58E79BC2" w14:textId="77777777" w:rsidTr="002F2D42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6031B0A" w14:textId="77777777" w:rsidR="00EB4FCE" w:rsidRDefault="00EB4FCE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312865" w14:textId="77777777" w:rsidR="00EB4FCE" w:rsidRDefault="00EB4FCE" w:rsidP="002F2D42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EB4FCE" w14:paraId="0CBE311E" w14:textId="77777777" w:rsidTr="002F2D42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84F3EFD" w14:textId="77777777" w:rsidR="00EB4FCE" w:rsidRDefault="00EB4FCE" w:rsidP="002F2D42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C8358BD" w14:textId="79F40979" w:rsidR="00334602" w:rsidRPr="00334602" w:rsidRDefault="00334602" w:rsidP="00334602">
            <w:pPr>
              <w:pStyle w:val="PargrafodaLista"/>
              <w:numPr>
                <w:ilvl w:val="0"/>
                <w:numId w:val="6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34602">
              <w:rPr>
                <w:rFonts w:ascii="Arial" w:hAnsi="Arial" w:cs="Arial"/>
                <w:sz w:val="20"/>
                <w:szCs w:val="20"/>
              </w:rPr>
              <w:t xml:space="preserve">Indeferir </w:t>
            </w:r>
            <w:r w:rsidRPr="00334602">
              <w:rPr>
                <w:rFonts w:ascii="Arial" w:eastAsia="Arial" w:hAnsi="Arial" w:cs="Arial"/>
                <w:color w:val="000000"/>
                <w:sz w:val="20"/>
                <w:szCs w:val="20"/>
                <w:lang w:val="pt-BR" w:eastAsia="pt-BR"/>
              </w:rPr>
              <w:t>a solicitação,</w:t>
            </w:r>
            <w:r w:rsidR="008E3076">
              <w:rPr>
                <w:rFonts w:ascii="Arial" w:eastAsia="Arial" w:hAnsi="Arial" w:cs="Arial"/>
                <w:color w:val="000000"/>
                <w:sz w:val="20"/>
                <w:szCs w:val="20"/>
                <w:lang w:val="pt-BR" w:eastAsia="pt-BR"/>
              </w:rPr>
              <w:t xml:space="preserve"> a despeito do relato e voto do Conselheiro Relator, </w:t>
            </w:r>
            <w:r w:rsidRPr="00334602">
              <w:rPr>
                <w:rFonts w:ascii="Arial" w:eastAsia="Arial" w:hAnsi="Arial" w:cs="Arial"/>
                <w:color w:val="000000"/>
                <w:sz w:val="20"/>
                <w:szCs w:val="20"/>
                <w:lang w:val="pt-BR" w:eastAsia="pt-BR"/>
              </w:rPr>
              <w:t xml:space="preserve"> visto que não há nenhuma proposta arquitetônica, técnica, formal, teórica ou cultural que justifique a solicitação de direito autoral, tendo em vista que os apontamentos</w:t>
            </w:r>
            <w:r w:rsidR="008E3076">
              <w:rPr>
                <w:rFonts w:ascii="Arial" w:eastAsia="Arial" w:hAnsi="Arial" w:cs="Arial"/>
                <w:color w:val="000000"/>
                <w:sz w:val="20"/>
                <w:szCs w:val="20"/>
                <w:lang w:val="pt-BR" w:eastAsia="pt-BR"/>
              </w:rPr>
              <w:t xml:space="preserve"> no pedido</w:t>
            </w:r>
            <w:bookmarkStart w:id="0" w:name="_GoBack"/>
            <w:bookmarkEnd w:id="0"/>
            <w:r w:rsidRPr="00334602">
              <w:rPr>
                <w:rFonts w:ascii="Arial" w:eastAsia="Arial" w:hAnsi="Arial" w:cs="Arial"/>
                <w:color w:val="000000"/>
                <w:sz w:val="20"/>
                <w:szCs w:val="20"/>
                <w:lang w:val="pt-BR" w:eastAsia="pt-BR"/>
              </w:rPr>
              <w:t xml:space="preserve"> não se enquadram nos requisitos estabelecidos na Lei nº 12.378/2010 e Resolução nº 67/2013</w:t>
            </w:r>
            <w:r w:rsidRPr="00334602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val="pt-BR"/>
              </w:rPr>
              <w:t>;</w:t>
            </w:r>
          </w:p>
          <w:p w14:paraId="05F031FD" w14:textId="77777777" w:rsidR="00334602" w:rsidRDefault="00334602" w:rsidP="00334602">
            <w:pPr>
              <w:pStyle w:val="PargrafodaLista"/>
              <w:numPr>
                <w:ilvl w:val="0"/>
                <w:numId w:val="6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6ABA7CF7" w14:textId="276BF775" w:rsidR="00334602" w:rsidRPr="004203C5" w:rsidRDefault="00334602" w:rsidP="00334602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098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23303DC3" w14:textId="0F590991" w:rsidR="00EB4FCE" w:rsidRDefault="00334602" w:rsidP="00334602">
            <w:pPr>
              <w:pStyle w:val="PargrafodaLista"/>
              <w:shd w:val="clear" w:color="auto" w:fill="FFFFFF"/>
              <w:ind w:left="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1F155070" w14:textId="77777777" w:rsidR="00EB4FCE" w:rsidRDefault="00EB4FCE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B4FCE" w14:paraId="72653FFE" w14:textId="77777777" w:rsidTr="002F2D42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2B9BEC7" w14:textId="7DC4B10D" w:rsidR="00EB4FCE" w:rsidRDefault="000F694C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34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AD898A8" w14:textId="77777777" w:rsidR="00EB4FCE" w:rsidRDefault="00EB4FCE" w:rsidP="002F2D4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ANTONIO JOSE GONÇALVES JUNIOR - COAUTOR</w:t>
            </w:r>
          </w:p>
        </w:tc>
      </w:tr>
      <w:tr w:rsidR="00EB4FCE" w14:paraId="465B642F" w14:textId="77777777" w:rsidTr="002F2D42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154E0BF" w14:textId="77777777" w:rsidR="00EB4FCE" w:rsidRDefault="00EB4FCE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03EC167" w14:textId="77777777" w:rsidR="00EB4FCE" w:rsidRDefault="00EB4FCE" w:rsidP="002F2D42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1687032/2023 – RDA 2664</w:t>
            </w:r>
          </w:p>
          <w:p w14:paraId="228E40DF" w14:textId="77777777" w:rsidR="00EB4FCE" w:rsidRDefault="00EB4FCE" w:rsidP="002F2D42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EB4FCE" w14:paraId="4F768B74" w14:textId="77777777" w:rsidTr="002F2D42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B1F2941" w14:textId="77777777" w:rsidR="00EB4FCE" w:rsidRDefault="00EB4FCE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57E75B6" w14:textId="77777777" w:rsidR="00EB4FCE" w:rsidRDefault="00EB4FCE" w:rsidP="002F2D42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EB4FCE" w14:paraId="049EDE32" w14:textId="77777777" w:rsidTr="002F2D42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1D0ADCC" w14:textId="77777777" w:rsidR="00EB4FCE" w:rsidRDefault="00EB4FCE" w:rsidP="002F2D42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9F4E625" w14:textId="5E81AAEF" w:rsidR="00FB453B" w:rsidRPr="00334602" w:rsidRDefault="00FB453B" w:rsidP="00FB453B">
            <w:pPr>
              <w:pStyle w:val="PargrafodaLista"/>
              <w:numPr>
                <w:ilvl w:val="0"/>
                <w:numId w:val="6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34602">
              <w:rPr>
                <w:rFonts w:ascii="Arial" w:hAnsi="Arial" w:cs="Arial"/>
                <w:sz w:val="20"/>
                <w:szCs w:val="20"/>
              </w:rPr>
              <w:t xml:space="preserve">Indeferir </w:t>
            </w:r>
            <w:r w:rsidR="008E3076">
              <w:rPr>
                <w:rFonts w:ascii="Arial" w:eastAsia="Arial" w:hAnsi="Arial" w:cs="Arial"/>
                <w:color w:val="000000"/>
                <w:sz w:val="20"/>
                <w:szCs w:val="20"/>
                <w:lang w:val="pt-BR" w:eastAsia="pt-BR"/>
              </w:rPr>
              <w:t xml:space="preserve">a solicitação, a despeito do relato e voto do Conselheiro Relator, </w:t>
            </w:r>
            <w:r w:rsidRPr="00334602">
              <w:rPr>
                <w:rFonts w:ascii="Arial" w:eastAsia="Arial" w:hAnsi="Arial" w:cs="Arial"/>
                <w:color w:val="000000"/>
                <w:sz w:val="20"/>
                <w:szCs w:val="20"/>
                <w:lang w:val="pt-BR" w:eastAsia="pt-BR"/>
              </w:rPr>
              <w:t xml:space="preserve"> visto que não há nenhuma proposta arquitetônica, técnica, formal, teórica ou cultural que justifique a solicitação de direito autoral, tendo em vista que os apontamentos</w:t>
            </w:r>
            <w:r w:rsidR="008E3076">
              <w:rPr>
                <w:rFonts w:ascii="Arial" w:eastAsia="Arial" w:hAnsi="Arial" w:cs="Arial"/>
                <w:color w:val="000000"/>
                <w:sz w:val="20"/>
                <w:szCs w:val="20"/>
                <w:lang w:val="pt-BR" w:eastAsia="pt-BR"/>
              </w:rPr>
              <w:t xml:space="preserve"> no pedido</w:t>
            </w:r>
            <w:r w:rsidRPr="00334602">
              <w:rPr>
                <w:rFonts w:ascii="Arial" w:eastAsia="Arial" w:hAnsi="Arial" w:cs="Arial"/>
                <w:color w:val="000000"/>
                <w:sz w:val="20"/>
                <w:szCs w:val="20"/>
                <w:lang w:val="pt-BR" w:eastAsia="pt-BR"/>
              </w:rPr>
              <w:t xml:space="preserve"> não se enquadram nos requisitos estabelecidos na Lei nº 12.378/2010 e Resolução nº 67/2013</w:t>
            </w:r>
            <w:r w:rsidRPr="00334602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val="pt-BR"/>
              </w:rPr>
              <w:t>;</w:t>
            </w:r>
          </w:p>
          <w:p w14:paraId="232E112E" w14:textId="77777777" w:rsidR="00FB453B" w:rsidRDefault="00FB453B" w:rsidP="00FB453B">
            <w:pPr>
              <w:pStyle w:val="PargrafodaLista"/>
              <w:numPr>
                <w:ilvl w:val="0"/>
                <w:numId w:val="6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3955CF3A" w14:textId="0ABF87BA" w:rsidR="00FB453B" w:rsidRPr="004203C5" w:rsidRDefault="00FB453B" w:rsidP="00FB453B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099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0DA8179F" w14:textId="2BFBC2C8" w:rsidR="00EB4FCE" w:rsidRDefault="00FB453B" w:rsidP="00FB453B">
            <w:pPr>
              <w:pStyle w:val="PargrafodaLista"/>
              <w:shd w:val="clear" w:color="auto" w:fill="FFFFFF"/>
              <w:ind w:left="5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0FBBA0D9" w14:textId="77777777" w:rsidR="00EB4FCE" w:rsidRDefault="00EB4FCE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14600" w14:paraId="3779D9D9" w14:textId="77777777" w:rsidTr="002F2D42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DB6B9A5" w14:textId="2C869A32" w:rsidR="00A14600" w:rsidRDefault="000F694C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5FC9F59" w14:textId="06CFEA47" w:rsidR="00A14600" w:rsidRDefault="00A14600" w:rsidP="002F2D4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BRUNO DIEGO FELIPPE</w:t>
            </w:r>
          </w:p>
        </w:tc>
      </w:tr>
      <w:tr w:rsidR="00A14600" w14:paraId="56DE2EE6" w14:textId="77777777" w:rsidTr="002F2D42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8A71C5E" w14:textId="77777777" w:rsidR="00A14600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DF82761" w14:textId="3A67A949" w:rsidR="00A14600" w:rsidRDefault="00A14600" w:rsidP="002F2D42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1734735/2023 – RDA 2733</w:t>
            </w:r>
          </w:p>
          <w:p w14:paraId="540B76EC" w14:textId="77777777" w:rsidR="00A14600" w:rsidRDefault="00A14600" w:rsidP="002F2D42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A14600" w14:paraId="10496402" w14:textId="77777777" w:rsidTr="002F2D42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4BA0E5D" w14:textId="77777777" w:rsidR="00A14600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C5D357" w14:textId="77777777" w:rsidR="00A14600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A14600" w14:paraId="73CF47CE" w14:textId="77777777" w:rsidTr="002F2D42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A8E6B6E" w14:textId="77777777" w:rsidR="00A14600" w:rsidRDefault="00A14600" w:rsidP="002F2D42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4BC3878" w14:textId="229B9FA6" w:rsidR="00A14600" w:rsidRDefault="00A14600" w:rsidP="000F694C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</w:t>
            </w:r>
            <w:r w:rsidR="000F694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0F694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7A9FD6B9" w14:textId="77777777" w:rsidR="00EB4FCE" w:rsidRDefault="00EB4FCE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14600" w14:paraId="6D7F48EE" w14:textId="77777777" w:rsidTr="002F2D42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3DDCB2B" w14:textId="4066639A" w:rsidR="00A14600" w:rsidRDefault="000F694C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EC8194C" w14:textId="26362578" w:rsidR="00A14600" w:rsidRDefault="00A14600" w:rsidP="002F2D4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ANDRESSA LAZZERI WAGNER</w:t>
            </w:r>
          </w:p>
        </w:tc>
      </w:tr>
      <w:tr w:rsidR="00A14600" w14:paraId="33CE759D" w14:textId="77777777" w:rsidTr="002F2D42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71DC7E0" w14:textId="77777777" w:rsidR="00A14600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C89A820" w14:textId="546DA662" w:rsidR="00A14600" w:rsidRDefault="00A14600" w:rsidP="002F2D42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1674451/2023 – RDA 2653</w:t>
            </w:r>
          </w:p>
          <w:p w14:paraId="2803C5F8" w14:textId="77777777" w:rsidR="00A14600" w:rsidRDefault="00A14600" w:rsidP="002F2D42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A14600" w14:paraId="4FF2E783" w14:textId="77777777" w:rsidTr="002F2D42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282DC8F" w14:textId="77777777" w:rsidR="00A14600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54093B" w14:textId="118722D2" w:rsidR="00A14600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A14600" w14:paraId="704B0305" w14:textId="77777777" w:rsidTr="002F2D42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4A86694" w14:textId="77777777" w:rsidR="00A14600" w:rsidRDefault="00A14600" w:rsidP="002F2D42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B741B60" w14:textId="10716598" w:rsidR="00A14600" w:rsidRDefault="00A14600" w:rsidP="000F694C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</w:t>
            </w:r>
            <w:r w:rsidR="000F694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0F694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126C67FB" w14:textId="77777777" w:rsidR="00A14600" w:rsidRDefault="00A14600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F694C" w14:paraId="6F97851E" w14:textId="77777777" w:rsidTr="00A10039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8AE396D" w14:textId="7EAE506B" w:rsidR="000F694C" w:rsidRDefault="000F694C" w:rsidP="00A1003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EDDD741" w14:textId="43915932" w:rsidR="000F694C" w:rsidRDefault="000F694C" w:rsidP="00A1003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utoral – LUIZ RIBEIRO DIAS</w:t>
            </w:r>
          </w:p>
        </w:tc>
      </w:tr>
      <w:tr w:rsidR="000F694C" w14:paraId="70A31B0C" w14:textId="77777777" w:rsidTr="00A10039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2DACC0F" w14:textId="77777777" w:rsidR="000F694C" w:rsidRDefault="000F694C" w:rsidP="00A1003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ED30E2D" w14:textId="7963D2C6" w:rsidR="000F694C" w:rsidRDefault="000F694C" w:rsidP="00A10039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ocolo nº 1731761/2023 – RDA 2722</w:t>
            </w:r>
          </w:p>
          <w:p w14:paraId="41D3AD10" w14:textId="77777777" w:rsidR="000F694C" w:rsidRDefault="000F694C" w:rsidP="00A1003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0F694C" w14:paraId="03D3F519" w14:textId="77777777" w:rsidTr="00A10039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C518C34" w14:textId="77777777" w:rsidR="000F694C" w:rsidRDefault="000F694C" w:rsidP="00A1003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7C6FA6" w14:textId="77777777" w:rsidR="000F694C" w:rsidRDefault="000F694C" w:rsidP="00A1003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0F694C" w14:paraId="0264D43D" w14:textId="77777777" w:rsidTr="00A10039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56E5FA0" w14:textId="77777777" w:rsidR="000F694C" w:rsidRDefault="000F694C" w:rsidP="00A1003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6576906" w14:textId="77777777" w:rsidR="000F694C" w:rsidRDefault="000F694C" w:rsidP="000F694C">
            <w:pPr>
              <w:pStyle w:val="PargrafodaLista"/>
              <w:numPr>
                <w:ilvl w:val="0"/>
                <w:numId w:val="5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20/07/2023.</w:t>
            </w:r>
          </w:p>
        </w:tc>
      </w:tr>
    </w:tbl>
    <w:p w14:paraId="69532DA4" w14:textId="77777777" w:rsidR="000F694C" w:rsidRDefault="000F694C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60BA1" w14:paraId="54AA41E9" w14:textId="77777777" w:rsidTr="001F3E1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7B42D21" w14:textId="7CDADB3C" w:rsidR="00C60BA1" w:rsidRDefault="000F694C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63404D5" w14:textId="551B93E9" w:rsidR="00C60BA1" w:rsidRDefault="00A14600" w:rsidP="001F3E1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Dúvidas sobre atribuição – Atribuição para projetos e execução de tanques reservatórios de águas pluviais</w:t>
            </w:r>
          </w:p>
        </w:tc>
      </w:tr>
      <w:tr w:rsidR="00C60BA1" w14:paraId="40342438" w14:textId="77777777" w:rsidTr="001F3E1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2AF5C04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D4EEAC3" w14:textId="4B9D61BC" w:rsidR="00A14600" w:rsidRDefault="00A14600" w:rsidP="00A1460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1350158/2021</w:t>
            </w:r>
          </w:p>
          <w:p w14:paraId="41F07137" w14:textId="07911B80" w:rsidR="00C60BA1" w:rsidRDefault="00C60BA1" w:rsidP="00A14600">
            <w:pPr>
              <w:pStyle w:val="TableParagraph"/>
              <w:spacing w:line="210" w:lineRule="exact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60BA1" w14:paraId="6AA98214" w14:textId="77777777" w:rsidTr="001F3E1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B5E5EFF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6F30A1" w14:textId="2B66F193" w:rsidR="00C60BA1" w:rsidRDefault="00A14600" w:rsidP="001F3E1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C60BA1" w14:paraId="6F493F84" w14:textId="77777777" w:rsidTr="001F3E1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3F02132" w14:textId="77777777" w:rsidR="00C60BA1" w:rsidRDefault="00C60BA1" w:rsidP="001F3E1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E362C2B" w14:textId="12D3A75A" w:rsidR="00C60BA1" w:rsidRDefault="00A14600" w:rsidP="007C3408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reapresentado na</w:t>
            </w:r>
            <w:r w:rsidR="000F694C">
              <w:rPr>
                <w:rFonts w:ascii="Arial" w:hAnsi="Arial" w:cs="Arial"/>
                <w:sz w:val="20"/>
                <w:szCs w:val="20"/>
              </w:rPr>
              <w:t xml:space="preserve"> próxima reunião ordinária em 20/07</w:t>
            </w:r>
            <w:r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5F5A6AF4" w14:textId="77777777" w:rsidR="006D19DF" w:rsidRDefault="006D19DF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A6E06" w14:paraId="3EB0C596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0AFFB53" w14:textId="7C18A2AB" w:rsidR="00FA6E06" w:rsidRDefault="000F694C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A497240" w14:textId="39A5064A" w:rsidR="00FA6E06" w:rsidRDefault="00A14600" w:rsidP="00FA6E0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Dúvidas sobre atribuição </w:t>
            </w:r>
            <w:r w:rsidR="00BA44DE">
              <w:rPr>
                <w:rFonts w:ascii="Arial" w:hAnsi="Arial" w:cs="Arial"/>
                <w:b/>
                <w:sz w:val="20"/>
                <w:szCs w:val="20"/>
                <w:lang w:val="pt-BR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BA44DE">
              <w:rPr>
                <w:rFonts w:ascii="Arial" w:hAnsi="Arial" w:cs="Arial"/>
                <w:b/>
                <w:sz w:val="20"/>
                <w:szCs w:val="20"/>
                <w:lang w:val="pt-BR"/>
              </w:rPr>
              <w:t>Atribuição para atividades relacionadas a sistema de esgoto sanitário, abastecimento de água e drenagem urbana</w:t>
            </w:r>
          </w:p>
        </w:tc>
      </w:tr>
      <w:tr w:rsidR="00FA6E06" w14:paraId="1EEBFA93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E98D825" w14:textId="77777777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3ED46A0" w14:textId="29596F16" w:rsidR="00FA6E06" w:rsidRDefault="00BA44DE" w:rsidP="00FA6E06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1423021</w:t>
            </w:r>
            <w:r w:rsidR="00FA6E06">
              <w:rPr>
                <w:rFonts w:ascii="Arial" w:eastAsia="Calibri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1</w:t>
            </w:r>
            <w:r w:rsidR="000A68BD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</w:t>
            </w:r>
          </w:p>
          <w:p w14:paraId="303290DB" w14:textId="3956BE86" w:rsidR="00FA6E06" w:rsidRDefault="00FA6E06" w:rsidP="00FA6E06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GEFIS – Gerência de Fiscalização </w:t>
            </w:r>
            <w:r w:rsidR="000A68BD">
              <w:rPr>
                <w:rFonts w:ascii="Arial" w:eastAsia="Calibri" w:hAnsi="Arial" w:cs="Arial"/>
                <w:sz w:val="20"/>
                <w:szCs w:val="20"/>
                <w:lang w:val="pt-BR"/>
              </w:rPr>
              <w:t>–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PR</w:t>
            </w:r>
          </w:p>
        </w:tc>
      </w:tr>
      <w:tr w:rsidR="00FA6E06" w14:paraId="25FB625D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DF8AB26" w14:textId="77777777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CAB12A" w14:textId="1361878D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FA6E06" w14:paraId="073B3383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7F955EA" w14:textId="77777777" w:rsidR="00FA6E06" w:rsidRDefault="00FA6E06" w:rsidP="00FA6E0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361BA76" w14:textId="2D6D04BA" w:rsidR="00FA6E06" w:rsidRDefault="00BA44DE" w:rsidP="000F694C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</w:t>
            </w:r>
            <w:r w:rsidR="000F694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0F694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76479AD0" w14:textId="77777777" w:rsidR="00110256" w:rsidRDefault="0011025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57502" w14:paraId="2A057113" w14:textId="77777777" w:rsidTr="003643D4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BC5597D" w14:textId="24016850" w:rsidR="00557502" w:rsidRDefault="000F694C" w:rsidP="003643D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D06D426" w14:textId="7D993B05" w:rsidR="00557502" w:rsidRDefault="00BA44DE" w:rsidP="003643D4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Dúvidas sobre atribuição – Atribuição para contratação de empresa especializada para elaboração de projeto plano diretor de iluminação pública e eficiência energética do Município de Ubiratã</w:t>
            </w:r>
          </w:p>
        </w:tc>
      </w:tr>
      <w:tr w:rsidR="00557502" w14:paraId="5A72B8DA" w14:textId="77777777" w:rsidTr="003643D4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DCFB361" w14:textId="77777777" w:rsidR="00557502" w:rsidRDefault="00557502" w:rsidP="003643D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4216309" w14:textId="17F6181A" w:rsidR="00557502" w:rsidRDefault="00557502" w:rsidP="003643D4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</w:t>
            </w:r>
            <w:r w:rsidR="001A1EF4">
              <w:rPr>
                <w:rFonts w:ascii="Arial" w:eastAsia="Calibri" w:hAnsi="Arial" w:cs="Arial"/>
                <w:sz w:val="20"/>
                <w:szCs w:val="20"/>
                <w:lang w:val="pt-BR"/>
              </w:rPr>
              <w:t>colo nº 1437108/2021</w:t>
            </w:r>
          </w:p>
          <w:p w14:paraId="5FE11F18" w14:textId="77777777" w:rsidR="00557502" w:rsidRDefault="00557502" w:rsidP="003643D4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 – Gerência de Fiscalização - PR</w:t>
            </w:r>
          </w:p>
        </w:tc>
      </w:tr>
      <w:tr w:rsidR="00557502" w14:paraId="223D4864" w14:textId="77777777" w:rsidTr="003643D4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E2A7AED" w14:textId="77777777" w:rsidR="00557502" w:rsidRDefault="00557502" w:rsidP="003643D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BAE057" w14:textId="3E08746A" w:rsidR="00557502" w:rsidRDefault="00557502" w:rsidP="003643D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57502" w14:paraId="26B34A36" w14:textId="77777777" w:rsidTr="003643D4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40EF58D" w14:textId="77777777" w:rsidR="00557502" w:rsidRDefault="00557502" w:rsidP="003643D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CEEF82A" w14:textId="70066A71" w:rsidR="00557502" w:rsidRDefault="001A1EF4" w:rsidP="000F694C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</w:t>
            </w:r>
            <w:r w:rsidR="000F694C">
              <w:rPr>
                <w:rFonts w:ascii="Arial" w:hAnsi="Arial" w:cs="Arial"/>
                <w:sz w:val="20"/>
                <w:szCs w:val="20"/>
              </w:rPr>
              <w:t>0/07</w:t>
            </w:r>
            <w:r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68A0CC56" w14:textId="77777777" w:rsidR="00557502" w:rsidRDefault="00557502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A25C0" w14:paraId="74E961C7" w14:textId="77777777" w:rsidTr="002F2D42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23CEE3F" w14:textId="2B125B16" w:rsidR="00FA25C0" w:rsidRDefault="000F694C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68CDC39" w14:textId="77777777" w:rsidR="00FA25C0" w:rsidRDefault="00FA25C0" w:rsidP="002F2D4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Solicitação de Registro de RRT Extemporâneo – JEANNE CHRISTINE VERSARI FERREIRA SAPATA</w:t>
            </w:r>
          </w:p>
        </w:tc>
      </w:tr>
      <w:tr w:rsidR="00FA25C0" w14:paraId="5E38E3DD" w14:textId="77777777" w:rsidTr="002F2D42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858FEC9" w14:textId="77777777" w:rsidR="00FA25C0" w:rsidRDefault="00FA25C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93349A6" w14:textId="77777777" w:rsidR="00FA25C0" w:rsidRDefault="00FA25C0" w:rsidP="002F2D42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1638559/2022</w:t>
            </w:r>
          </w:p>
          <w:p w14:paraId="4F9D3CF8" w14:textId="77777777" w:rsidR="00FA25C0" w:rsidRDefault="00FA25C0" w:rsidP="002F2D42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Atendimento – GEATEN/PR</w:t>
            </w:r>
          </w:p>
        </w:tc>
      </w:tr>
      <w:tr w:rsidR="00FA25C0" w14:paraId="13045935" w14:textId="77777777" w:rsidTr="002F2D42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78A7318" w14:textId="77777777" w:rsidR="00FA25C0" w:rsidRDefault="00FA25C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6E4972" w14:textId="77777777" w:rsidR="00FA25C0" w:rsidRDefault="00FA25C0" w:rsidP="002F2D42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FA25C0" w14:paraId="670C2FAB" w14:textId="77777777" w:rsidTr="002F2D42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8DF01F9" w14:textId="77777777" w:rsidR="00FA25C0" w:rsidRDefault="00FA25C0" w:rsidP="002F2D42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E5B7E62" w14:textId="1AE052FF" w:rsidR="00FA25C0" w:rsidRDefault="000F694C" w:rsidP="000F694C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="00FA25C0">
              <w:rPr>
                <w:rFonts w:ascii="Arial" w:hAnsi="Arial" w:cs="Arial"/>
                <w:sz w:val="20"/>
                <w:szCs w:val="20"/>
              </w:rPr>
              <w:t>será reapresentado na próxima reunião ordinária em 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A25C0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A25C0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3A289D48" w14:textId="77777777" w:rsidR="00FA25C0" w:rsidRDefault="00FA25C0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A5DEE" w14:paraId="2298EB4E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5FCC92F" w14:textId="6572F707" w:rsidR="000A5DEE" w:rsidRDefault="000F694C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DBEFA65" w14:textId="3643971D" w:rsidR="000A5DEE" w:rsidRDefault="001462DE" w:rsidP="000A5DE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Questionamento de profissional sobre RDA</w:t>
            </w:r>
          </w:p>
        </w:tc>
      </w:tr>
      <w:tr w:rsidR="000A5DEE" w14:paraId="23BD01B4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F87D77E" w14:textId="77777777" w:rsidR="000A5DEE" w:rsidRDefault="000A5DEE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F39DCB3" w14:textId="7E655C3A" w:rsidR="000A5DEE" w:rsidRDefault="001462DE" w:rsidP="000A5DEE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E-mail da profissional Ana Carolina Martins Gavriloff</w:t>
            </w:r>
          </w:p>
          <w:p w14:paraId="5F5A3C02" w14:textId="3B72A6FE" w:rsidR="000A5DEE" w:rsidRDefault="001462DE" w:rsidP="00BA0AC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0A5DEE" w14:paraId="7A198963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4F71C3A" w14:textId="77777777" w:rsidR="000A5DEE" w:rsidRDefault="000A5DEE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029BA3" w14:textId="2999D76F" w:rsidR="000A5DEE" w:rsidRDefault="001462DE" w:rsidP="00BA0AC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0A5DEE" w14:paraId="5E14077A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0B89E9D" w14:textId="77777777" w:rsidR="000A5DEE" w:rsidRDefault="000A5DEE" w:rsidP="00BA0AC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5A9CC6C" w14:textId="4F1CA134" w:rsidR="000A5DEE" w:rsidRPr="00557502" w:rsidRDefault="00A86020" w:rsidP="00A86020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ind w:left="714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análise,</w:t>
            </w:r>
            <w:r w:rsidR="001462DE">
              <w:rPr>
                <w:rFonts w:ascii="Arial" w:hAnsi="Arial" w:cs="Arial"/>
                <w:sz w:val="20"/>
                <w:szCs w:val="20"/>
              </w:rPr>
              <w:t xml:space="preserve"> será reapresentado na próxima reunião ordinária em 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462DE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62DE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340B0544" w14:textId="77777777" w:rsidR="00110256" w:rsidRDefault="0011025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86020" w14:paraId="1649C25C" w14:textId="77777777" w:rsidTr="00A10039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5CE024D" w14:textId="425294F4" w:rsidR="00A86020" w:rsidRDefault="00A86020" w:rsidP="00A1003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B3B2010" w14:textId="386BC62F" w:rsidR="00A86020" w:rsidRDefault="00A86020" w:rsidP="00A1003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Minuta de documento que indica as formas de regularização para cada infração e situação indicada na Resolução nº 198/2020 do CAU/BR</w:t>
            </w:r>
          </w:p>
        </w:tc>
      </w:tr>
      <w:tr w:rsidR="00A86020" w14:paraId="5C5725C2" w14:textId="77777777" w:rsidTr="00A10039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6B1EDE8" w14:textId="77777777" w:rsidR="00A86020" w:rsidRDefault="00A86020" w:rsidP="00A1003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300B6C0" w14:textId="191C40E2" w:rsidR="00A86020" w:rsidRDefault="00A86020" w:rsidP="00A10039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1773524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/2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023</w:t>
            </w:r>
          </w:p>
          <w:p w14:paraId="1D6F9295" w14:textId="5D54AD7C" w:rsidR="00A86020" w:rsidRDefault="00A86020" w:rsidP="00A86020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– GE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FIS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/PR</w:t>
            </w:r>
          </w:p>
        </w:tc>
      </w:tr>
      <w:tr w:rsidR="00A86020" w14:paraId="6792F22B" w14:textId="77777777" w:rsidTr="00A10039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6507632" w14:textId="77777777" w:rsidR="00A86020" w:rsidRDefault="00A86020" w:rsidP="00A1003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3132A" w14:textId="77777777" w:rsidR="00A86020" w:rsidRDefault="00A86020" w:rsidP="00A1003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A86020" w14:paraId="6CF699EE" w14:textId="77777777" w:rsidTr="00A10039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B615981" w14:textId="77777777" w:rsidR="00A86020" w:rsidRDefault="00A86020" w:rsidP="00A1003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0B36356" w14:textId="77777777" w:rsidR="00A86020" w:rsidRDefault="00A86020" w:rsidP="00A86020">
            <w:pPr>
              <w:pStyle w:val="PargrafodaLista"/>
              <w:numPr>
                <w:ilvl w:val="0"/>
                <w:numId w:val="6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reapresentado na próxima reunião ordinária em 20/07/2023.</w:t>
            </w:r>
          </w:p>
        </w:tc>
      </w:tr>
    </w:tbl>
    <w:p w14:paraId="7CF13932" w14:textId="77777777" w:rsidR="00A86020" w:rsidRDefault="00A86020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B020B" w14:paraId="1EE8F89D" w14:textId="77777777" w:rsidTr="00D66D92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EC8BA4A" w14:textId="023EB1CF" w:rsidR="002B020B" w:rsidRDefault="00A86020" w:rsidP="00D66D9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59F64C1" w14:textId="75F0709D" w:rsidR="002B020B" w:rsidRDefault="002B020B" w:rsidP="00D66D9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Minuta do Plano de Fiscalização e do Plano de Trabalho</w:t>
            </w:r>
          </w:p>
        </w:tc>
      </w:tr>
      <w:tr w:rsidR="002B020B" w14:paraId="38FD4BB3" w14:textId="77777777" w:rsidTr="00D66D92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A9650DC" w14:textId="77777777" w:rsidR="002B020B" w:rsidRDefault="002B020B" w:rsidP="00D66D9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575F323" w14:textId="6D2E85AF" w:rsidR="002B020B" w:rsidRDefault="002B020B" w:rsidP="00D66D92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2B020B" w14:paraId="65D203A3" w14:textId="77777777" w:rsidTr="00D66D92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84DDE87" w14:textId="77777777" w:rsidR="002B020B" w:rsidRDefault="002B020B" w:rsidP="00D66D9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5ECC58" w14:textId="77777777" w:rsidR="002B020B" w:rsidRDefault="002B020B" w:rsidP="00D66D92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2B020B" w14:paraId="7E7FD42E" w14:textId="77777777" w:rsidTr="00D66D92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4E282D8" w14:textId="77777777" w:rsidR="002B020B" w:rsidRDefault="002B020B" w:rsidP="00D66D92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0C27142" w14:textId="0178D56C" w:rsidR="002B020B" w:rsidRDefault="00A86020" w:rsidP="007C3408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="002B020B">
              <w:rPr>
                <w:rFonts w:ascii="Arial" w:hAnsi="Arial" w:cs="Arial"/>
                <w:sz w:val="20"/>
                <w:szCs w:val="20"/>
              </w:rPr>
              <w:t>será reapre</w:t>
            </w:r>
            <w:r>
              <w:rPr>
                <w:rFonts w:ascii="Arial" w:hAnsi="Arial" w:cs="Arial"/>
                <w:sz w:val="20"/>
                <w:szCs w:val="20"/>
              </w:rPr>
              <w:t>sentado na próxima reunião ordinária em 20/07</w:t>
            </w:r>
            <w:r w:rsidR="002B020B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081A5560" w14:textId="77777777" w:rsidR="00E032B7" w:rsidRDefault="00E032B7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1800B302" w14:textId="77777777" w:rsidR="008F24A8" w:rsidRDefault="008F24A8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F234CB" w14:paraId="556312A3" w14:textId="77777777" w:rsidTr="00462A15">
        <w:trPr>
          <w:trHeight w:val="1531"/>
        </w:trPr>
        <w:tc>
          <w:tcPr>
            <w:tcW w:w="4677" w:type="dxa"/>
            <w:vAlign w:val="bottom"/>
          </w:tcPr>
          <w:p w14:paraId="20F74BD0" w14:textId="77777777" w:rsidR="00F234CB" w:rsidRDefault="000F12A9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4394" w:type="dxa"/>
            <w:vAlign w:val="bottom"/>
          </w:tcPr>
          <w:p w14:paraId="4A242D2C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MAUGHAM ZAZE</w:t>
            </w:r>
          </w:p>
          <w:p w14:paraId="68E5DD2E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Coordenador Adjunto</w:t>
            </w:r>
          </w:p>
        </w:tc>
      </w:tr>
      <w:tr w:rsidR="00F234CB" w14:paraId="6D8A2CB1" w14:textId="77777777" w:rsidTr="00462A15">
        <w:trPr>
          <w:trHeight w:val="1531"/>
        </w:trPr>
        <w:tc>
          <w:tcPr>
            <w:tcW w:w="4677" w:type="dxa"/>
            <w:vAlign w:val="bottom"/>
          </w:tcPr>
          <w:p w14:paraId="45F0AC56" w14:textId="77777777" w:rsidR="00B82976" w:rsidRDefault="00B82976" w:rsidP="00B82976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ORMY LEOCÁDIO HUTNER JUNIOR</w:t>
            </w:r>
          </w:p>
          <w:p w14:paraId="2110CB67" w14:textId="54F800DB" w:rsidR="00F234CB" w:rsidRDefault="00B82976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4394" w:type="dxa"/>
            <w:vAlign w:val="bottom"/>
          </w:tcPr>
          <w:p w14:paraId="1C57E75E" w14:textId="7C303C8B" w:rsidR="00F234CB" w:rsidRDefault="00B82976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RICARDO LUIZ LEITES DE OLIVEIRA</w:t>
            </w:r>
          </w:p>
          <w:p w14:paraId="7353B66B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lang w:val="pt-BR"/>
              </w:rPr>
              <w:t>Membro</w:t>
            </w:r>
          </w:p>
        </w:tc>
      </w:tr>
      <w:tr w:rsidR="00E80667" w14:paraId="6361AE84" w14:textId="77777777" w:rsidTr="00462A15">
        <w:trPr>
          <w:trHeight w:val="1531"/>
        </w:trPr>
        <w:tc>
          <w:tcPr>
            <w:tcW w:w="9071" w:type="dxa"/>
            <w:gridSpan w:val="2"/>
            <w:vAlign w:val="bottom"/>
          </w:tcPr>
          <w:p w14:paraId="6277D7EB" w14:textId="42CAA2B0" w:rsidR="00E80667" w:rsidRDefault="00EB54BA">
            <w:pPr>
              <w:pStyle w:val="TableParagraph"/>
              <w:spacing w:line="221" w:lineRule="exact"/>
              <w:ind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        </w:t>
            </w:r>
            <w:r w:rsidR="00E80667">
              <w:rPr>
                <w:rFonts w:ascii="Arial" w:hAnsi="Arial" w:cs="Arial"/>
                <w:b/>
                <w:sz w:val="20"/>
                <w:lang w:val="pt-BR"/>
              </w:rPr>
              <w:t xml:space="preserve">TESSA ARALI PADUANO RODRIGUES </w:t>
            </w:r>
          </w:p>
          <w:p w14:paraId="3DB4FD2E" w14:textId="54C62602" w:rsidR="00E80667" w:rsidRDefault="00E80667" w:rsidP="00EB54BA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Assistente </w:t>
            </w:r>
            <w:r w:rsidR="00EB54BA" w:rsidRPr="00630476">
              <w:rPr>
                <w:rFonts w:ascii="Arial" w:hAnsi="Arial" w:cs="Arial"/>
                <w:bCs/>
                <w:lang w:val="pt-BR"/>
              </w:rPr>
              <w:t>Técnica CEP-CAU/PR</w:t>
            </w:r>
          </w:p>
        </w:tc>
      </w:tr>
    </w:tbl>
    <w:p w14:paraId="3570F1DE" w14:textId="6D8E6154" w:rsidR="00F234CB" w:rsidRDefault="000F12A9">
      <w:pPr>
        <w:spacing w:after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br w:type="page"/>
      </w:r>
      <w:r w:rsidR="004067F0">
        <w:rPr>
          <w:rFonts w:eastAsia="Calibri"/>
          <w:b/>
          <w:bCs/>
          <w:sz w:val="28"/>
          <w:szCs w:val="32"/>
        </w:rPr>
        <w:lastRenderedPageBreak/>
        <w:t>6</w:t>
      </w:r>
      <w:r>
        <w:rPr>
          <w:rFonts w:eastAsia="Calibri"/>
          <w:b/>
          <w:bCs/>
          <w:sz w:val="28"/>
          <w:szCs w:val="32"/>
        </w:rPr>
        <w:t xml:space="preserve">ª REUNIÃO </w:t>
      </w:r>
      <w:r w:rsidR="008F7937">
        <w:rPr>
          <w:rFonts w:eastAsia="Calibri"/>
          <w:b/>
          <w:bCs/>
          <w:sz w:val="28"/>
          <w:szCs w:val="32"/>
        </w:rPr>
        <w:t xml:space="preserve">ORDINÁRIA 2023 CEP-CAU/PR • RO </w:t>
      </w:r>
      <w:r w:rsidR="004067F0">
        <w:rPr>
          <w:rFonts w:eastAsia="Calibri"/>
          <w:b/>
          <w:bCs/>
          <w:sz w:val="28"/>
          <w:szCs w:val="32"/>
        </w:rPr>
        <w:t>6</w:t>
      </w:r>
      <w:r>
        <w:rPr>
          <w:rFonts w:eastAsia="Calibri"/>
          <w:b/>
          <w:bCs/>
          <w:sz w:val="28"/>
          <w:szCs w:val="32"/>
        </w:rPr>
        <w:t>/2023</w:t>
      </w:r>
    </w:p>
    <w:p w14:paraId="48FBAB6A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749C361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EBCC35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061120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CBECD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345356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D940D2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98974D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F124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1B303D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1687C6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639B2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154B422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1EE719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94576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EA6A3A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DFA226B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07135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7E2B2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9851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34AB3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99B59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D88D25" w14:textId="6AB09FBC" w:rsidR="00F234CB" w:rsidRDefault="0081728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B97C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E9ED1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8FEEB" w14:textId="14ECD188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430AEF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764E61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9A0CC" w14:textId="7990AC1B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8AAFD8" w14:textId="5E55ECA8" w:rsidR="00F234CB" w:rsidRDefault="0052714E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89D2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01B70A" w14:textId="4E5A2EA1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D7B466" w14:textId="2164DF7F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EF7CB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AB5ABD3" w14:textId="4D9D5688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8D92EC" w14:textId="758ED3C3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4A3655" w14:textId="0A0A75E9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13497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F684B2" w14:textId="68ED9348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4D5D0F" w14:textId="74BBBF29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14A8496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34175A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CC8D30C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2CD1740" w14:textId="3C67C1E8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4067F0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6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101EB42" w14:textId="6D6108E1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817289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4067F0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4067F0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01AB2A4F" w14:textId="3EE91071" w:rsidR="00F234CB" w:rsidRDefault="0081728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4067F0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APROVAÇÃO DA PAUTA E EXTRAPAUTA</w:t>
            </w:r>
          </w:p>
          <w:p w14:paraId="1E82B852" w14:textId="3C3CAD88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52714E">
              <w:rPr>
                <w:rFonts w:ascii="Arial" w:hAnsi="Arial" w:cs="Arial"/>
                <w:sz w:val="18"/>
                <w:szCs w:val="18"/>
                <w:lang w:val="pt-BR"/>
              </w:rPr>
              <w:t>(4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8F7937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52714E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7E5EE4C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AF38F2E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F55263C" w14:textId="77777777" w:rsidR="00F234CB" w:rsidRDefault="00F234C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0A8B272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1FF7F9DF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D2B9C6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2DAC29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326275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1721BE2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39B1EA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6AFF9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DB92A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94F75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E2929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1D67B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290AA73B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91872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7B6FF5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C82D9BB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E7989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D6123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6237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69A7B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BE3B9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01737D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B85582" w14:textId="301E4544" w:rsidR="00F234CB" w:rsidRDefault="0018037E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B5209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AF00F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C4D69A" w14:textId="1454030B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F163BF1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54D6AD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BC7C99" w14:textId="31D03E5F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04B393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9FED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637D3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C7766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1674FA6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3063CF4" w14:textId="0C85969C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5D4385" w14:textId="2FF366C0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F407DA" w14:textId="0C243D3D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DE1B6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CEF2E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493446" w14:textId="654E0654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2EF8950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367749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F77EAE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A73831A" w14:textId="2C38122D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2621CD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6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C794966" w14:textId="2EEF9E18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18037E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2621CD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2621CD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4401966F" w14:textId="14264E60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3F42E9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DISTRIBUIÇÃO DOS PROTOCOLOS E PROCESSOS DE FISCALIZAÇÃO</w:t>
            </w:r>
          </w:p>
          <w:p w14:paraId="0BF50C00" w14:textId="54DD32DD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18037E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18037E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2DA1026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2AA6BD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7C3AACE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B272CB8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7C999F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1E3B1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CE6C8E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FB26A56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EB845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40838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0292E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CB99D7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D99DB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84D37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6BC679EF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A61C77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9ED60C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867BE1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34B215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4A955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C5108A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D5CDC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0C2A8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787230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C15608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0E4C6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95903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A596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D91368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44AFBF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172BC5" w14:textId="33F8877A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F7084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61C7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7E8DF8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9384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9EB174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E5324E" w14:textId="53C04033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C7B7B3" w14:textId="7B459BB4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DF0DF1" w14:textId="66336644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26AE1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F0A20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840CC8" w14:textId="5CE738AF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4C977C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AE877E6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1AD550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C5C3D39" w14:textId="049EBCD4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3F42E9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6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9A590FF" w14:textId="787DCAA6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A7328F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3F42E9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3F42E9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2FB83F95" w14:textId="45F27DF4" w:rsidR="00F234CB" w:rsidRDefault="00A7328F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3F42E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1784848/2023</w:t>
            </w:r>
          </w:p>
          <w:p w14:paraId="4A6C12C4" w14:textId="047947DE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C4C7B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F18C8AA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4D6E4F7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7762205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21403B8B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04105A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F4342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824FE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21CDC2D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839092E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2200B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81CEC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E7B7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808DA5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C6F7C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40EBD19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8374B05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45B9C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F542F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17BE3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E87FA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75C3F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2D5310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384AA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53CA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44DD22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454F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9C6B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E77DE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6407AA5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7936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6F4597" w14:textId="105D460D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CD83E7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A0AC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CA10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0970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2EA7FF9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ADD299" w14:textId="3AEAA6D3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751C70" w14:textId="54784764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D0BB0B" w14:textId="570EB628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A4845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075D44C" w14:textId="6A6EFDA3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5E478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7B14BB44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93C584F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D39DF64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5612779" w14:textId="45F9E7B2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3F42E9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6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B342BE4" w14:textId="78535F8F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A7328F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3F42E9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3F42E9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7B84A8FC" w14:textId="5D7C0A41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3F42E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1711383/2023 – PROCESSO DE FISCALIZAÇÃO 1000180428/2023</w:t>
            </w:r>
          </w:p>
          <w:p w14:paraId="2B53BF9D" w14:textId="6558F273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6B3AF8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6EAAB73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3C0243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03BECDF" w14:textId="77777777" w:rsidR="00F234CB" w:rsidRDefault="00F234CB">
      <w:pPr>
        <w:pStyle w:val="Corpodetexto"/>
        <w:rPr>
          <w:rFonts w:ascii="Arial" w:hAnsi="Arial" w:cs="Arial"/>
          <w:bCs/>
          <w:szCs w:val="14"/>
        </w:rPr>
      </w:pPr>
    </w:p>
    <w:p w14:paraId="1E87C085" w14:textId="22982040" w:rsidR="000C265B" w:rsidRDefault="000C265B" w:rsidP="000C265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213AFA">
        <w:rPr>
          <w:rFonts w:ascii="Arial" w:hAnsi="Arial" w:cs="Arial"/>
          <w:b/>
          <w:sz w:val="18"/>
          <w:szCs w:val="20"/>
          <w:lang w:val="pt-BR"/>
        </w:rPr>
        <w:t>Votação 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0C265B" w14:paraId="7648FF08" w14:textId="77777777" w:rsidTr="00F20F3D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F16E87" w14:textId="77777777" w:rsidR="000C265B" w:rsidRDefault="000C265B" w:rsidP="00F20F3D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2A246F" w14:textId="77777777" w:rsidR="000C265B" w:rsidRDefault="000C265B" w:rsidP="00F20F3D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8C485AD" w14:textId="77777777" w:rsidR="000C265B" w:rsidRDefault="000C265B" w:rsidP="00F20F3D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C265B" w14:paraId="757F760C" w14:textId="77777777" w:rsidTr="00F20F3D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6CD728" w14:textId="77777777" w:rsidR="000C265B" w:rsidRDefault="000C265B" w:rsidP="00F20F3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87001D" w14:textId="77777777" w:rsidR="000C265B" w:rsidRDefault="000C265B" w:rsidP="00F20F3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1BFF33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1A16E0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EC76ED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9B3CFD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0C265B" w14:paraId="3128CA70" w14:textId="77777777" w:rsidTr="00F20F3D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E096C8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054A35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FC74A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14C4C6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CDB50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A77463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39FEAFEB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EB07AD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923B48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F92547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17F2C1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C8A769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CB440E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52D0E7FD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AF943F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738D6" w14:textId="007803A0" w:rsidR="000C265B" w:rsidRDefault="00EB54BA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AC3EA3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BC557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E5115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794822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2AA5DFF3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60B21F" w14:textId="5BBA95D8" w:rsidR="000C265B" w:rsidRDefault="00EB54BA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9E279B" w14:textId="43ED3CBF" w:rsidR="000C265B" w:rsidRDefault="00EB54BA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621EB5" w14:textId="2013569D" w:rsidR="000C265B" w:rsidRDefault="00EB54BA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40BE79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AD8150D" w14:textId="20EE820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AC7F8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1A5F1014" w14:textId="77777777" w:rsidTr="00F20F3D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88D28B2" w14:textId="77777777" w:rsidR="000C265B" w:rsidRDefault="000C265B" w:rsidP="00F20F3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6AFF5C5F" w14:textId="77777777" w:rsidTr="00F20F3D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BF899D2" w14:textId="2FAA9BC9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302F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6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B31DCDE" w14:textId="4A13DBEE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A7328F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7302FA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7302FA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62F2E060" w14:textId="1ADA688C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746C9B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7302FA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1784906/2023</w:t>
            </w:r>
          </w:p>
          <w:p w14:paraId="1A96B7C4" w14:textId="676C8B80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6B3AF8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3149B78" w14:textId="7777777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89D0616" w14:textId="7777777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25AC014" w14:textId="77777777" w:rsidR="000C265B" w:rsidRDefault="000C265B">
      <w:pPr>
        <w:pStyle w:val="Corpodetexto"/>
        <w:rPr>
          <w:rFonts w:ascii="Arial" w:hAnsi="Arial" w:cs="Arial"/>
          <w:bCs/>
          <w:szCs w:val="14"/>
        </w:rPr>
      </w:pPr>
    </w:p>
    <w:p w14:paraId="5985682C" w14:textId="54EAE740" w:rsidR="008E4641" w:rsidRDefault="008E4641" w:rsidP="008E4641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6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8E4641" w14:paraId="6E6FCB64" w14:textId="77777777" w:rsidTr="001F3E13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FA3660" w14:textId="77777777" w:rsidR="008E4641" w:rsidRDefault="008E4641" w:rsidP="001F3E13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04EB46" w14:textId="77777777" w:rsidR="008E4641" w:rsidRDefault="008E4641" w:rsidP="001F3E13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C2B392" w14:textId="77777777" w:rsidR="008E4641" w:rsidRDefault="008E4641" w:rsidP="001F3E13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8E4641" w14:paraId="649C9001" w14:textId="77777777" w:rsidTr="001F3E13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DAB5FC" w14:textId="77777777" w:rsidR="008E4641" w:rsidRDefault="008E4641" w:rsidP="001F3E1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846BB9" w14:textId="77777777" w:rsidR="008E4641" w:rsidRDefault="008E4641" w:rsidP="001F3E1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25769E" w14:textId="77777777" w:rsidR="008E4641" w:rsidRDefault="008E4641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446025" w14:textId="77777777" w:rsidR="008E4641" w:rsidRDefault="008E4641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292FA1" w14:textId="77777777" w:rsidR="008E4641" w:rsidRDefault="008E4641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14F234" w14:textId="77777777" w:rsidR="008E4641" w:rsidRDefault="008E4641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8E4641" w14:paraId="3F86ECBF" w14:textId="77777777" w:rsidTr="001F3E13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4D6268" w14:textId="77777777" w:rsidR="008E4641" w:rsidRDefault="008E4641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C52D22" w14:textId="77777777" w:rsidR="008E4641" w:rsidRDefault="008E4641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B616D21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A48DE3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E423E4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D41C748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3E6C35B5" w14:textId="77777777" w:rsidTr="001F3E13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354230" w14:textId="77777777" w:rsidR="008E4641" w:rsidRDefault="008E4641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390D5F" w14:textId="77777777" w:rsidR="008E4641" w:rsidRDefault="008E4641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C2B880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2CC8D0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0A3E2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3C0A83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25CF24AC" w14:textId="77777777" w:rsidTr="001F3E13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552CCE" w14:textId="77777777" w:rsidR="008E4641" w:rsidRDefault="008E4641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A4C2AF" w14:textId="77777777" w:rsidR="008E4641" w:rsidRDefault="008E4641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CDAA57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0C7B43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E180E6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1ABCF1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56E80807" w14:textId="77777777" w:rsidTr="001F3E13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6BE9A07" w14:textId="77777777" w:rsidR="008E4641" w:rsidRDefault="008E4641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27B338" w14:textId="77777777" w:rsidR="008E4641" w:rsidRDefault="008E4641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313396B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8EA20D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EBA104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8CFD8E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013CF8F5" w14:textId="77777777" w:rsidTr="001F3E13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E88CD69" w14:textId="77777777" w:rsidR="008E4641" w:rsidRDefault="008E4641" w:rsidP="001F3E13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295C8FE0" w14:textId="77777777" w:rsidTr="001F3E13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B27913E" w14:textId="227F5799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D2071F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6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7FBC0E1" w14:textId="29A5335C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D2071F">
              <w:rPr>
                <w:rFonts w:ascii="Arial" w:hAnsi="Arial" w:cs="Arial"/>
                <w:b/>
                <w:sz w:val="18"/>
                <w:szCs w:val="18"/>
                <w:lang w:val="pt-BR"/>
              </w:rPr>
              <w:t>22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D2071F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70235668" w14:textId="096E9442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</w:t>
            </w:r>
            <w:r w:rsidR="00D2071F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TOCOLO 1644946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/2022 – PRO</w:t>
            </w:r>
            <w:r w:rsidR="00D2071F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CESSO DE FISCALIZAÇÃO 1000172629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/2022</w:t>
            </w:r>
          </w:p>
          <w:p w14:paraId="16B6D410" w14:textId="77777777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EF21C16" w14:textId="77777777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292C73A0" w14:textId="77777777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2B46E329" w14:textId="77777777" w:rsidR="008E4641" w:rsidRDefault="008E4641">
      <w:pPr>
        <w:pStyle w:val="Corpodetexto"/>
        <w:rPr>
          <w:rFonts w:ascii="Arial" w:hAnsi="Arial" w:cs="Arial"/>
          <w:bCs/>
          <w:szCs w:val="14"/>
        </w:rPr>
      </w:pPr>
    </w:p>
    <w:p w14:paraId="49DC758A" w14:textId="02A7938F" w:rsidR="007E31E2" w:rsidRDefault="007E31E2" w:rsidP="007E31E2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7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E31E2" w14:paraId="528AC670" w14:textId="77777777" w:rsidTr="007603B5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961111" w14:textId="77777777" w:rsidR="007E31E2" w:rsidRDefault="007E31E2" w:rsidP="001F3E13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197C29" w14:textId="77777777" w:rsidR="007E31E2" w:rsidRDefault="007E31E2" w:rsidP="001F3E13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5BD1992" w14:textId="77777777" w:rsidR="007E31E2" w:rsidRDefault="007E31E2" w:rsidP="001F3E13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E31E2" w14:paraId="7D428D8D" w14:textId="77777777" w:rsidTr="007603B5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EB8CB5" w14:textId="77777777" w:rsidR="007E31E2" w:rsidRDefault="007E31E2" w:rsidP="001F3E1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81C34F" w14:textId="77777777" w:rsidR="007E31E2" w:rsidRDefault="007E31E2" w:rsidP="001F3E1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82E9973" w14:textId="77777777" w:rsidR="007E31E2" w:rsidRDefault="007E31E2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C18BE6" w14:textId="77777777" w:rsidR="007E31E2" w:rsidRDefault="007E31E2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20B619" w14:textId="77777777" w:rsidR="007E31E2" w:rsidRDefault="007E31E2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F691C2" w14:textId="77777777" w:rsidR="007E31E2" w:rsidRDefault="007E31E2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E31E2" w14:paraId="671FD9DB" w14:textId="77777777" w:rsidTr="007603B5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3D5567" w14:textId="77777777" w:rsidR="007E31E2" w:rsidRDefault="007E31E2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0241EF" w14:textId="77777777" w:rsidR="007E31E2" w:rsidRDefault="007E31E2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2A84EDC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E60A03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1B08DA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2F8577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115B3E1A" w14:textId="77777777" w:rsidTr="007603B5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F5862B" w14:textId="77777777" w:rsidR="007E31E2" w:rsidRDefault="007E31E2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28F0C5" w14:textId="77777777" w:rsidR="007E31E2" w:rsidRDefault="007E31E2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A9848B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E8D35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8BF362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04DB3A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4AE6A56D" w14:textId="77777777" w:rsidTr="007603B5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6A3300" w14:textId="77777777" w:rsidR="007E31E2" w:rsidRDefault="007E31E2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3372C0" w14:textId="77777777" w:rsidR="007E31E2" w:rsidRDefault="007E31E2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5EB05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D5EC4C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D6CC0B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5E90D2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6B1561BA" w14:textId="77777777" w:rsidTr="007603B5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D6517F9" w14:textId="77777777" w:rsidR="007E31E2" w:rsidRDefault="007E31E2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5568F8" w14:textId="77777777" w:rsidR="007E31E2" w:rsidRDefault="007E31E2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A8F72B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1EF6E1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F1C971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C9B445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43F13BC8" w14:textId="77777777" w:rsidTr="007603B5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E531249" w14:textId="77777777" w:rsidR="007E31E2" w:rsidRDefault="007E31E2" w:rsidP="001F3E13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23AEEE40" w14:textId="77777777" w:rsidTr="007603B5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88F4984" w14:textId="44463DA4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D2071F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6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C0408F8" w14:textId="6BF6E422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D2071F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D2071F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51D8FEE4" w14:textId="2B00E06C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D2071F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1495346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/2022 – PRO</w:t>
            </w:r>
            <w:r w:rsidR="00D2071F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CESSO DE FISCALIZAÇÃO 1000147899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/2022</w:t>
            </w:r>
          </w:p>
          <w:p w14:paraId="0CB740C8" w14:textId="77777777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D3CE4DD" w14:textId="77777777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5424D291" w14:textId="77777777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C7315C6" w14:textId="77777777" w:rsidR="007603B5" w:rsidRDefault="007603B5" w:rsidP="007603B5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7D840A8E" w14:textId="7158EE11" w:rsidR="007603B5" w:rsidRDefault="007603B5" w:rsidP="007603B5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8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603B5" w14:paraId="36A8B5AC" w14:textId="77777777" w:rsidTr="00D66D92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95ED29" w14:textId="77777777" w:rsidR="007603B5" w:rsidRDefault="007603B5" w:rsidP="00D66D92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B8163D" w14:textId="77777777" w:rsidR="007603B5" w:rsidRDefault="007603B5" w:rsidP="00D66D92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039DB8E" w14:textId="77777777" w:rsidR="007603B5" w:rsidRDefault="007603B5" w:rsidP="00D66D92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603B5" w14:paraId="50451906" w14:textId="77777777" w:rsidTr="00D66D92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4E4E39" w14:textId="77777777" w:rsidR="007603B5" w:rsidRDefault="007603B5" w:rsidP="00D66D9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1B7FCE" w14:textId="77777777" w:rsidR="007603B5" w:rsidRDefault="007603B5" w:rsidP="00D66D9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02C3ED" w14:textId="77777777" w:rsidR="007603B5" w:rsidRDefault="007603B5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232204" w14:textId="77777777" w:rsidR="007603B5" w:rsidRDefault="007603B5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DCDD84" w14:textId="77777777" w:rsidR="007603B5" w:rsidRDefault="007603B5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2ADBF4" w14:textId="77777777" w:rsidR="007603B5" w:rsidRDefault="007603B5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603B5" w14:paraId="19DCFA20" w14:textId="77777777" w:rsidTr="00D66D92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DDDEEA" w14:textId="77777777" w:rsidR="007603B5" w:rsidRDefault="007603B5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BBD616B" w14:textId="77777777" w:rsidR="007603B5" w:rsidRDefault="007603B5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B4F185F" w14:textId="73FC9C26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466A777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133477D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74A5649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6303E9A3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745BAA" w14:textId="77777777" w:rsidR="007603B5" w:rsidRDefault="007603B5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ED71E3" w14:textId="77777777" w:rsidR="007603B5" w:rsidRDefault="007603B5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36BEDF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454DB3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C299F3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98FBE3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3B81394C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26F892" w14:textId="77777777" w:rsidR="007603B5" w:rsidRDefault="007603B5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1AB128" w14:textId="77777777" w:rsidR="007603B5" w:rsidRDefault="007603B5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0B4D9B" w14:textId="20839BCC" w:rsidR="007603B5" w:rsidRDefault="004E747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AD19BC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C126D3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FB4B36" w14:textId="2BF2E68E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2A36F6EE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77FFAEA" w14:textId="77777777" w:rsidR="007603B5" w:rsidRDefault="007603B5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C9C8D6" w14:textId="77777777" w:rsidR="007603B5" w:rsidRDefault="007603B5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2A8DCF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8F36C1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349448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2965E6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720FB5E7" w14:textId="77777777" w:rsidTr="00D66D92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9ABE227" w14:textId="77777777" w:rsidR="007603B5" w:rsidRDefault="007603B5" w:rsidP="00D66D92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31868629" w14:textId="77777777" w:rsidTr="00D66D92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FC2408C" w14:textId="6ACD5951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4E747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6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A332EC6" w14:textId="6724307E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4E7473">
              <w:rPr>
                <w:rFonts w:ascii="Arial" w:hAnsi="Arial" w:cs="Arial"/>
                <w:b/>
                <w:sz w:val="18"/>
                <w:szCs w:val="18"/>
                <w:lang w:val="pt-BR"/>
              </w:rPr>
              <w:t>22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4E7473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58963BB1" w14:textId="7521241F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4E747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1681586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  <w:r w:rsidR="004E747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– PROCESSO DE FISCALIZAÇÃO 1000176926/2023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67CE65F" w14:textId="2C89BBAE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4E7473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09E81A9" w14:textId="49487624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="004E747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 Conselheiro Walter Gustavo Linzmeyer declarou-se impedido de votar.</w:t>
            </w:r>
          </w:p>
          <w:p w14:paraId="6BE0FE3E" w14:textId="77777777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FA5E203" w14:textId="77777777" w:rsidR="007E31E2" w:rsidRDefault="007E31E2">
      <w:pPr>
        <w:pStyle w:val="Corpodetexto"/>
        <w:rPr>
          <w:rFonts w:ascii="Arial" w:hAnsi="Arial" w:cs="Arial"/>
          <w:bCs/>
          <w:szCs w:val="14"/>
        </w:rPr>
      </w:pPr>
    </w:p>
    <w:p w14:paraId="1FC0C72F" w14:textId="1B25E739" w:rsidR="00E23593" w:rsidRDefault="00E23593" w:rsidP="00E23593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9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E23593" w14:paraId="5E939ABF" w14:textId="77777777" w:rsidTr="00D66D92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A629D8" w14:textId="77777777" w:rsidR="00E23593" w:rsidRDefault="00E23593" w:rsidP="00D66D92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A02028" w14:textId="77777777" w:rsidR="00E23593" w:rsidRDefault="00E23593" w:rsidP="00D66D92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FFE6C74" w14:textId="77777777" w:rsidR="00E23593" w:rsidRDefault="00E23593" w:rsidP="00D66D92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E23593" w14:paraId="560DA678" w14:textId="77777777" w:rsidTr="00D66D92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A46DEC" w14:textId="77777777" w:rsidR="00E23593" w:rsidRDefault="00E23593" w:rsidP="00D66D9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19DD16" w14:textId="77777777" w:rsidR="00E23593" w:rsidRDefault="00E23593" w:rsidP="00D66D9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5437379" w14:textId="77777777" w:rsidR="00E23593" w:rsidRDefault="00E23593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B1EB09" w14:textId="77777777" w:rsidR="00E23593" w:rsidRDefault="00E23593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927855" w14:textId="77777777" w:rsidR="00E23593" w:rsidRDefault="00E23593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1F3A54" w14:textId="77777777" w:rsidR="00E23593" w:rsidRDefault="00E23593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E23593" w14:paraId="7FEB1CE3" w14:textId="77777777" w:rsidTr="00D66D92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B83078" w14:textId="77777777" w:rsidR="00E23593" w:rsidRDefault="00E23593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928547F" w14:textId="77777777" w:rsidR="00E23593" w:rsidRDefault="00E23593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B3E4B00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FD0280D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F9D47AC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FD3803A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78C24806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C03F46" w14:textId="77777777" w:rsidR="00E23593" w:rsidRDefault="00E23593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868B9" w14:textId="77777777" w:rsidR="00E23593" w:rsidRDefault="00E23593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E66AA1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959221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13EEB4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B94CC0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1C67D998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520C22" w14:textId="77777777" w:rsidR="00E23593" w:rsidRDefault="00E23593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A85B3A" w14:textId="77777777" w:rsidR="00E23593" w:rsidRDefault="00E23593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C0A8F9" w14:textId="209BBE44" w:rsidR="00E23593" w:rsidRDefault="000D4F11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1F1753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CE8DD7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243DE9" w14:textId="11DF00E3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2CF413B4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13520E" w14:textId="77777777" w:rsidR="00E23593" w:rsidRDefault="00E23593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3FBD44" w14:textId="77777777" w:rsidR="00E23593" w:rsidRDefault="00E23593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4C9126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694887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5104846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CB1681E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07D4D14C" w14:textId="77777777" w:rsidTr="00D66D92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AA49AD6" w14:textId="77777777" w:rsidR="00E23593" w:rsidRDefault="00E23593" w:rsidP="00D66D92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403C8E51" w14:textId="77777777" w:rsidTr="00D66D92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A6E0404" w14:textId="1A3FDE32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0D4F11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6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99CB1CB" w14:textId="39FF4B55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0D4F11">
              <w:rPr>
                <w:rFonts w:ascii="Arial" w:hAnsi="Arial" w:cs="Arial"/>
                <w:b/>
                <w:sz w:val="18"/>
                <w:szCs w:val="18"/>
                <w:lang w:val="pt-BR"/>
              </w:rPr>
              <w:t>2/06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4B5D9642" w14:textId="0B5D97F8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0D4F11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1708244/2023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– PROCESSO</w:t>
            </w:r>
            <w:r w:rsidR="000D4F11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DE FISCALIZAÇÃO 1000179937/2023</w:t>
            </w:r>
          </w:p>
          <w:p w14:paraId="605A2FD3" w14:textId="6CA8E90E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0D4F11">
              <w:rPr>
                <w:rFonts w:ascii="Arial" w:hAnsi="Arial" w:cs="Arial"/>
                <w:sz w:val="18"/>
                <w:szCs w:val="18"/>
                <w:lang w:val="pt-BR"/>
              </w:rPr>
              <w:t>(4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0D4F11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EE9A749" w14:textId="77777777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4C3A277" w14:textId="77777777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F05775B" w14:textId="77777777" w:rsidR="00E23593" w:rsidRDefault="00E23593">
      <w:pPr>
        <w:pStyle w:val="Corpodetexto"/>
        <w:rPr>
          <w:rFonts w:ascii="Arial" w:hAnsi="Arial" w:cs="Arial"/>
          <w:bCs/>
          <w:szCs w:val="14"/>
        </w:rPr>
      </w:pPr>
    </w:p>
    <w:p w14:paraId="782745CC" w14:textId="4BA29C45" w:rsidR="003C1D37" w:rsidRDefault="003C1D37" w:rsidP="003C1D37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10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C1D37" w14:paraId="0A8A23CF" w14:textId="77777777" w:rsidTr="00CC5336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AD9C92" w14:textId="77777777" w:rsidR="003C1D37" w:rsidRDefault="003C1D37" w:rsidP="00CC533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5C5173" w14:textId="77777777" w:rsidR="003C1D37" w:rsidRDefault="003C1D37" w:rsidP="00CC533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0AD7C66" w14:textId="77777777" w:rsidR="003C1D37" w:rsidRDefault="003C1D37" w:rsidP="00CC533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C1D37" w14:paraId="1CCF8FF1" w14:textId="77777777" w:rsidTr="00CC5336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8C6C00" w14:textId="77777777" w:rsidR="003C1D37" w:rsidRDefault="003C1D37" w:rsidP="00CC533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1837DB" w14:textId="77777777" w:rsidR="003C1D37" w:rsidRDefault="003C1D37" w:rsidP="00CC533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23B023" w14:textId="77777777" w:rsidR="003C1D37" w:rsidRDefault="003C1D37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2917EA" w14:textId="77777777" w:rsidR="003C1D37" w:rsidRDefault="003C1D37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8746BF" w14:textId="77777777" w:rsidR="003C1D37" w:rsidRDefault="003C1D37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B1E5F4" w14:textId="77777777" w:rsidR="003C1D37" w:rsidRDefault="003C1D37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C1D37" w14:paraId="1104DD57" w14:textId="77777777" w:rsidTr="00CC5336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D1E345" w14:textId="77777777" w:rsidR="003C1D37" w:rsidRDefault="003C1D37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C08BC49" w14:textId="77777777" w:rsidR="003C1D37" w:rsidRDefault="003C1D37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62C1DC8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7F2C4A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D2FA48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AD88F78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1D37" w14:paraId="7072039D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AC1811" w14:textId="77777777" w:rsidR="003C1D37" w:rsidRDefault="003C1D37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240644" w14:textId="77777777" w:rsidR="003C1D37" w:rsidRDefault="003C1D37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111A20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2409AD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9419B4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AAB86D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1D37" w14:paraId="3FDD296C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018BF4" w14:textId="77777777" w:rsidR="003C1D37" w:rsidRDefault="003C1D37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62FB77" w14:textId="77777777" w:rsidR="003C1D37" w:rsidRDefault="003C1D37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55C651" w14:textId="0FFC0934" w:rsidR="003C1D37" w:rsidRDefault="00E80EC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A5F336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7013AB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AF51AC" w14:textId="574BBF70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1D37" w14:paraId="2CCEB0B0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8AEA7B" w14:textId="77777777" w:rsidR="003C1D37" w:rsidRDefault="003C1D37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5226C8" w14:textId="77777777" w:rsidR="003C1D37" w:rsidRDefault="003C1D37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A6A60A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3CB03E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41EF80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F8DC515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1D37" w14:paraId="607D4FF2" w14:textId="77777777" w:rsidTr="00CC5336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05D25BC" w14:textId="77777777" w:rsidR="003C1D37" w:rsidRDefault="003C1D37" w:rsidP="00CC533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1D37" w14:paraId="378DC2C4" w14:textId="77777777" w:rsidTr="00CC5336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270EF06" w14:textId="50FCD383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E80EC2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6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18E998B" w14:textId="02090A14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E80EC2">
              <w:rPr>
                <w:rFonts w:ascii="Arial" w:hAnsi="Arial" w:cs="Arial"/>
                <w:b/>
                <w:sz w:val="18"/>
                <w:szCs w:val="18"/>
                <w:lang w:val="pt-BR"/>
              </w:rPr>
              <w:t>22/06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56A50D3C" w14:textId="3F51E157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E80EC2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1369900/2021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– PRO</w:t>
            </w:r>
            <w:r w:rsidR="00E80EC2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CESSO DE FISCALIZAÇÃO 1000132681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</w:t>
            </w:r>
            <w:r w:rsidR="00E80EC2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</w:t>
            </w:r>
          </w:p>
          <w:p w14:paraId="14F9A94B" w14:textId="5329D7FC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E80EC2">
              <w:rPr>
                <w:rFonts w:ascii="Arial" w:hAnsi="Arial" w:cs="Arial"/>
                <w:sz w:val="18"/>
                <w:szCs w:val="18"/>
                <w:lang w:val="pt-BR"/>
              </w:rPr>
              <w:t>(4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80EC2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8E04FCD" w14:textId="77777777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0625618" w14:textId="77777777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2ACF922B" w14:textId="77777777" w:rsidR="003C1D37" w:rsidRDefault="003C1D37">
      <w:pPr>
        <w:pStyle w:val="Corpodetexto"/>
        <w:rPr>
          <w:rFonts w:ascii="Arial" w:hAnsi="Arial" w:cs="Arial"/>
          <w:bCs/>
          <w:szCs w:val="14"/>
        </w:rPr>
      </w:pPr>
    </w:p>
    <w:p w14:paraId="18A05A51" w14:textId="035CA178" w:rsidR="003455E2" w:rsidRDefault="003455E2" w:rsidP="003455E2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455E2" w14:paraId="13BA2F87" w14:textId="77777777" w:rsidTr="00CC5336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B58E98" w14:textId="77777777" w:rsidR="003455E2" w:rsidRDefault="003455E2" w:rsidP="00CC533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2C4DC4" w14:textId="77777777" w:rsidR="003455E2" w:rsidRDefault="003455E2" w:rsidP="00CC533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8B004EF" w14:textId="77777777" w:rsidR="003455E2" w:rsidRDefault="003455E2" w:rsidP="00CC533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455E2" w14:paraId="046969B4" w14:textId="77777777" w:rsidTr="00CC5336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BE0B68" w14:textId="77777777" w:rsidR="003455E2" w:rsidRDefault="003455E2" w:rsidP="00CC533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C88BEA" w14:textId="77777777" w:rsidR="003455E2" w:rsidRDefault="003455E2" w:rsidP="00CC533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AC88DD" w14:textId="77777777" w:rsidR="003455E2" w:rsidRDefault="003455E2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0B85F8" w14:textId="77777777" w:rsidR="003455E2" w:rsidRDefault="003455E2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1F1BFC" w14:textId="77777777" w:rsidR="003455E2" w:rsidRDefault="003455E2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8188CA" w14:textId="77777777" w:rsidR="003455E2" w:rsidRDefault="003455E2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455E2" w14:paraId="73D8FF66" w14:textId="77777777" w:rsidTr="00CC5336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B08DA55" w14:textId="77777777" w:rsidR="003455E2" w:rsidRDefault="003455E2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ACE033" w14:textId="77777777" w:rsidR="003455E2" w:rsidRDefault="003455E2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220600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04D2967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B3A5AEA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8BE9EA5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455E2" w14:paraId="01CF4EF5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CAD5A0" w14:textId="77777777" w:rsidR="003455E2" w:rsidRDefault="003455E2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7258C8" w14:textId="77777777" w:rsidR="003455E2" w:rsidRDefault="003455E2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C4BB95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5D358B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DBFD59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930FBC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455E2" w14:paraId="2983579A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14AE34" w14:textId="77777777" w:rsidR="003455E2" w:rsidRDefault="003455E2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6BAB68" w14:textId="77777777" w:rsidR="003455E2" w:rsidRDefault="003455E2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9BB448" w14:textId="5D281D5C" w:rsidR="003455E2" w:rsidRDefault="004820B9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600680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E615E4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E2D146" w14:textId="128D98B5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455E2" w14:paraId="1912583B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C47B60" w14:textId="77777777" w:rsidR="003455E2" w:rsidRDefault="003455E2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BDCFD7" w14:textId="77777777" w:rsidR="003455E2" w:rsidRDefault="003455E2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6DB4D44" w14:textId="66FB48CE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62FDB3C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FA42C0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DF6AD5" w14:textId="512506BD" w:rsidR="003455E2" w:rsidRDefault="004820B9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3455E2" w14:paraId="06FAB507" w14:textId="77777777" w:rsidTr="00CC5336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FCF83A8" w14:textId="77777777" w:rsidR="003455E2" w:rsidRDefault="003455E2" w:rsidP="00CC533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455E2" w14:paraId="03A2AAF1" w14:textId="77777777" w:rsidTr="00CC5336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AFF7DB8" w14:textId="1B75CE2A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4820B9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6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686F42E" w14:textId="6207D79B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4820B9">
              <w:rPr>
                <w:rFonts w:ascii="Arial" w:hAnsi="Arial" w:cs="Arial"/>
                <w:b/>
                <w:sz w:val="18"/>
                <w:szCs w:val="18"/>
                <w:lang w:val="pt-BR"/>
              </w:rPr>
              <w:t>2/06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5252579C" w14:textId="4487FD24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4820B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1673022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</w:t>
            </w:r>
            <w:r w:rsidR="004820B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– PRO</w:t>
            </w:r>
            <w:r w:rsidR="004820B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CESSO DE FISCALIZAÇÃO 1000175503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</w:t>
            </w:r>
            <w:r w:rsidR="004820B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3</w:t>
            </w:r>
          </w:p>
          <w:p w14:paraId="3BF7DFC7" w14:textId="77777777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F50A28C" w14:textId="77777777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437892C0" w14:textId="77777777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EC0B401" w14:textId="77777777" w:rsidR="004B7A94" w:rsidRDefault="004B7A94" w:rsidP="004B7A9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0BB2D484" w14:textId="7609EDA9" w:rsidR="004B7A94" w:rsidRDefault="004B7A94" w:rsidP="004B7A9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B7A94" w14:paraId="063945FD" w14:textId="77777777" w:rsidTr="00F7146D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8F960E" w14:textId="77777777" w:rsidR="004B7A94" w:rsidRDefault="004B7A94" w:rsidP="00F7146D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7C8994" w14:textId="77777777" w:rsidR="004B7A94" w:rsidRDefault="004B7A94" w:rsidP="00F7146D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DB6BB39" w14:textId="77777777" w:rsidR="004B7A94" w:rsidRDefault="004B7A94" w:rsidP="00F7146D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B7A94" w14:paraId="2D59D8AE" w14:textId="77777777" w:rsidTr="00F7146D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3EAAF0" w14:textId="77777777" w:rsidR="004B7A94" w:rsidRDefault="004B7A94" w:rsidP="00F7146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530A396" w14:textId="77777777" w:rsidR="004B7A94" w:rsidRDefault="004B7A94" w:rsidP="00F7146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0088A2" w14:textId="77777777" w:rsidR="004B7A94" w:rsidRDefault="004B7A94" w:rsidP="00F7146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D869234" w14:textId="77777777" w:rsidR="004B7A94" w:rsidRDefault="004B7A94" w:rsidP="00F7146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A3CF8C" w14:textId="77777777" w:rsidR="004B7A94" w:rsidRDefault="004B7A94" w:rsidP="00F7146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5E1509" w14:textId="77777777" w:rsidR="004B7A94" w:rsidRDefault="004B7A94" w:rsidP="00F7146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B7A94" w14:paraId="44C11AC0" w14:textId="77777777" w:rsidTr="00F7146D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ADA5FF4" w14:textId="77777777" w:rsidR="004B7A94" w:rsidRDefault="004B7A94" w:rsidP="00F7146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69FFE30" w14:textId="77777777" w:rsidR="004B7A94" w:rsidRDefault="004B7A94" w:rsidP="00F7146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2E75CAA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DACECF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3CA800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305E8CE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B7A94" w14:paraId="1CDE6FFE" w14:textId="77777777" w:rsidTr="00F7146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2C1197" w14:textId="77777777" w:rsidR="004B7A94" w:rsidRDefault="004B7A94" w:rsidP="00F7146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AB9F88" w14:textId="77777777" w:rsidR="004B7A94" w:rsidRDefault="004B7A94" w:rsidP="00F7146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13D770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3C8B8D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C26BFA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B521CD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B7A94" w14:paraId="2175818A" w14:textId="77777777" w:rsidTr="00F7146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7B37CC" w14:textId="77777777" w:rsidR="004B7A94" w:rsidRDefault="004B7A94" w:rsidP="00F7146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185364" w14:textId="77777777" w:rsidR="004B7A94" w:rsidRDefault="004B7A94" w:rsidP="00F7146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440BB4" w14:textId="52F37A06" w:rsidR="004B7A94" w:rsidRDefault="004820B9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81D334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90516C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908CC8" w14:textId="1707FFC4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B7A94" w14:paraId="21EE21F0" w14:textId="77777777" w:rsidTr="00F7146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F75D68" w14:textId="77777777" w:rsidR="004B7A94" w:rsidRDefault="004B7A94" w:rsidP="00F7146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C72EB1" w14:textId="77777777" w:rsidR="004B7A94" w:rsidRDefault="004B7A94" w:rsidP="00F7146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B571E91" w14:textId="619D0714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3C9633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75B0BF4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E658EB" w14:textId="60256E5E" w:rsidR="004B7A94" w:rsidRDefault="004820B9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4B7A94" w14:paraId="4A980610" w14:textId="77777777" w:rsidTr="00F7146D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4798C3B0" w14:textId="77777777" w:rsidR="004B7A94" w:rsidRDefault="004B7A94" w:rsidP="00F7146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B7A94" w14:paraId="3DA1AEEE" w14:textId="77777777" w:rsidTr="00F7146D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52D6675" w14:textId="1B852BB6" w:rsidR="004B7A94" w:rsidRDefault="004B7A94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4820B9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6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79C07DC0" w14:textId="20ECA9B0" w:rsidR="004B7A94" w:rsidRDefault="004B7A94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4820B9">
              <w:rPr>
                <w:rFonts w:ascii="Arial" w:hAnsi="Arial" w:cs="Arial"/>
                <w:b/>
                <w:sz w:val="18"/>
                <w:szCs w:val="18"/>
                <w:lang w:val="pt-BR"/>
              </w:rPr>
              <w:t>22/06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68A53A7D" w14:textId="050811A2" w:rsidR="004B7A94" w:rsidRDefault="004B7A94" w:rsidP="00F7146D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4820B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1673094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  <w:r w:rsidR="004820B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– PROCESSO DE FISCALIZAÇÃO 1000175540/2023</w:t>
            </w:r>
          </w:p>
          <w:p w14:paraId="25C1C479" w14:textId="77777777" w:rsidR="004B7A94" w:rsidRDefault="004B7A94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59B217D" w14:textId="77777777" w:rsidR="004B7A94" w:rsidRDefault="004B7A94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7B606F7B" w14:textId="77777777" w:rsidR="004B7A94" w:rsidRDefault="004B7A94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E974158" w14:textId="77777777" w:rsidR="004B7A94" w:rsidRDefault="004B7A94">
      <w:pPr>
        <w:pStyle w:val="Corpodetexto"/>
        <w:rPr>
          <w:rFonts w:ascii="Arial" w:hAnsi="Arial" w:cs="Arial"/>
          <w:bCs/>
          <w:szCs w:val="14"/>
        </w:rPr>
      </w:pPr>
    </w:p>
    <w:p w14:paraId="4DE7CCD3" w14:textId="08A8C283" w:rsidR="007F4B37" w:rsidRDefault="007F4B37" w:rsidP="007F4B37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F4B37" w14:paraId="682A75B1" w14:textId="77777777" w:rsidTr="004820B9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0A98FEC" w14:textId="77777777" w:rsidR="007F4B37" w:rsidRDefault="007F4B37" w:rsidP="00F7146D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4031F56" w14:textId="77777777" w:rsidR="007F4B37" w:rsidRDefault="007F4B37" w:rsidP="00F7146D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6D5EE79" w14:textId="77777777" w:rsidR="007F4B37" w:rsidRDefault="007F4B37" w:rsidP="00F7146D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F4B37" w14:paraId="4FB89724" w14:textId="77777777" w:rsidTr="004820B9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F1EA0E" w14:textId="77777777" w:rsidR="007F4B37" w:rsidRDefault="007F4B37" w:rsidP="00F7146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AD045C" w14:textId="77777777" w:rsidR="007F4B37" w:rsidRDefault="007F4B37" w:rsidP="00F7146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8D1F22" w14:textId="77777777" w:rsidR="007F4B37" w:rsidRDefault="007F4B37" w:rsidP="00F7146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F0096E" w14:textId="77777777" w:rsidR="007F4B37" w:rsidRDefault="007F4B37" w:rsidP="00F7146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A6B600" w14:textId="77777777" w:rsidR="007F4B37" w:rsidRDefault="007F4B37" w:rsidP="00F7146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A0ED34" w14:textId="77777777" w:rsidR="007F4B37" w:rsidRDefault="007F4B37" w:rsidP="00F7146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F4B37" w14:paraId="43DD4216" w14:textId="77777777" w:rsidTr="004820B9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78B2335" w14:textId="77777777" w:rsidR="007F4B37" w:rsidRDefault="007F4B37" w:rsidP="00F7146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FD28E02" w14:textId="77777777" w:rsidR="007F4B37" w:rsidRDefault="007F4B37" w:rsidP="00F7146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B9EAFFA" w14:textId="77777777" w:rsidR="007F4B37" w:rsidRDefault="007F4B37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1D1EE13" w14:textId="77777777" w:rsidR="007F4B37" w:rsidRDefault="007F4B37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A72A16" w14:textId="77777777" w:rsidR="007F4B37" w:rsidRDefault="007F4B37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06905F" w14:textId="77777777" w:rsidR="007F4B37" w:rsidRDefault="007F4B37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F4B37" w14:paraId="5955B3C4" w14:textId="77777777" w:rsidTr="004820B9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D1AF7" w14:textId="77777777" w:rsidR="007F4B37" w:rsidRDefault="007F4B37" w:rsidP="00F7146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402875" w14:textId="77777777" w:rsidR="007F4B37" w:rsidRDefault="007F4B37" w:rsidP="00F7146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5CE937" w14:textId="77777777" w:rsidR="007F4B37" w:rsidRDefault="007F4B37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6BE594" w14:textId="77777777" w:rsidR="007F4B37" w:rsidRDefault="007F4B37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534FAF" w14:textId="77777777" w:rsidR="007F4B37" w:rsidRDefault="007F4B37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24BC39" w14:textId="77777777" w:rsidR="007F4B37" w:rsidRDefault="007F4B37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F4B37" w14:paraId="6D14E895" w14:textId="77777777" w:rsidTr="004820B9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DE56F8" w14:textId="77777777" w:rsidR="007F4B37" w:rsidRDefault="007F4B37" w:rsidP="00F7146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BB5018" w14:textId="77777777" w:rsidR="007F4B37" w:rsidRDefault="007F4B37" w:rsidP="00F7146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FC870E" w14:textId="28EBC018" w:rsidR="007F4B37" w:rsidRDefault="004820B9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D5F1DD" w14:textId="77777777" w:rsidR="007F4B37" w:rsidRDefault="007F4B37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AC7398" w14:textId="77777777" w:rsidR="007F4B37" w:rsidRDefault="007F4B37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DB4C8E" w14:textId="773533E7" w:rsidR="007F4B37" w:rsidRDefault="007F4B37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F4B37" w14:paraId="05587132" w14:textId="77777777" w:rsidTr="004820B9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2B85DA" w14:textId="77777777" w:rsidR="007F4B37" w:rsidRDefault="007F4B37" w:rsidP="00F7146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BAE16C" w14:textId="77777777" w:rsidR="007F4B37" w:rsidRDefault="007F4B37" w:rsidP="00F7146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66D549" w14:textId="7991442E" w:rsidR="007F4B37" w:rsidRDefault="007F4B37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111E51" w14:textId="77777777" w:rsidR="007F4B37" w:rsidRDefault="007F4B37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C51098" w14:textId="77777777" w:rsidR="007F4B37" w:rsidRDefault="007F4B37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1A8B22" w14:textId="4F15274B" w:rsidR="007F4B37" w:rsidRDefault="004820B9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7F4B37" w14:paraId="3C659959" w14:textId="77777777" w:rsidTr="004820B9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CFB3679" w14:textId="77777777" w:rsidR="007F4B37" w:rsidRDefault="007F4B37" w:rsidP="00F7146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F4B37" w14:paraId="785DB199" w14:textId="77777777" w:rsidTr="004820B9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0B8B98F" w14:textId="52C9433C" w:rsidR="007F4B37" w:rsidRDefault="007F4B37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4820B9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6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69B36EB3" w14:textId="71A90F74" w:rsidR="007F4B37" w:rsidRDefault="007F4B37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4820B9">
              <w:rPr>
                <w:rFonts w:ascii="Arial" w:hAnsi="Arial" w:cs="Arial"/>
                <w:b/>
                <w:sz w:val="18"/>
                <w:szCs w:val="18"/>
                <w:lang w:val="pt-BR"/>
              </w:rPr>
              <w:t>2/06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23AABB5F" w14:textId="71A9F5EC" w:rsidR="007F4B37" w:rsidRDefault="007F4B37" w:rsidP="00F7146D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4820B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1673099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  <w:r w:rsidR="004820B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– PROCESSO DE FISCALIZAÇÃO 1000175552/2023</w:t>
            </w:r>
          </w:p>
          <w:p w14:paraId="67E2E607" w14:textId="77777777" w:rsidR="007F4B37" w:rsidRDefault="007F4B37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069F956E" w14:textId="77777777" w:rsidR="007F4B37" w:rsidRDefault="007F4B37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3344C3E" w14:textId="77777777" w:rsidR="007F4B37" w:rsidRDefault="007F4B37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345EF33D" w14:textId="25C34BAE" w:rsidR="004820B9" w:rsidRDefault="004820B9" w:rsidP="004820B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820B9" w14:paraId="22FDF35E" w14:textId="77777777" w:rsidTr="004820B9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A63EA2" w14:textId="77777777" w:rsidR="004820B9" w:rsidRDefault="004820B9" w:rsidP="00A1003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BD8DAA" w14:textId="77777777" w:rsidR="004820B9" w:rsidRDefault="004820B9" w:rsidP="00A1003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7F0912B" w14:textId="77777777" w:rsidR="004820B9" w:rsidRDefault="004820B9" w:rsidP="00A1003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820B9" w14:paraId="494DCA0E" w14:textId="77777777" w:rsidTr="004820B9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6E2156" w14:textId="77777777" w:rsidR="004820B9" w:rsidRDefault="004820B9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019EF5" w14:textId="77777777" w:rsidR="004820B9" w:rsidRDefault="004820B9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03BF81D" w14:textId="77777777" w:rsidR="004820B9" w:rsidRDefault="004820B9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AA6BF0" w14:textId="77777777" w:rsidR="004820B9" w:rsidRDefault="004820B9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FBDC9B" w14:textId="77777777" w:rsidR="004820B9" w:rsidRDefault="004820B9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C4B216A" w14:textId="77777777" w:rsidR="004820B9" w:rsidRDefault="004820B9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820B9" w14:paraId="29AA7A8F" w14:textId="77777777" w:rsidTr="004820B9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4D602A" w14:textId="77777777" w:rsidR="004820B9" w:rsidRDefault="004820B9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B6F065F" w14:textId="77777777" w:rsidR="004820B9" w:rsidRDefault="004820B9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D543F8E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4170AA5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3003088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52D461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820B9" w14:paraId="54A56E0D" w14:textId="77777777" w:rsidTr="004820B9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2C9A51" w14:textId="77777777" w:rsidR="004820B9" w:rsidRDefault="004820B9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28CB27" w14:textId="77777777" w:rsidR="004820B9" w:rsidRDefault="004820B9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0653B7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C63DF7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440632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AE815C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820B9" w14:paraId="7ABA1B75" w14:textId="77777777" w:rsidTr="004820B9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7BDB70" w14:textId="77777777" w:rsidR="004820B9" w:rsidRDefault="004820B9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9E350C" w14:textId="77777777" w:rsidR="004820B9" w:rsidRDefault="004820B9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65F3A4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408BBA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3D64C4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4F9955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820B9" w14:paraId="5AD03A17" w14:textId="77777777" w:rsidTr="004820B9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0BC3F94" w14:textId="77777777" w:rsidR="004820B9" w:rsidRDefault="004820B9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0DFF624" w14:textId="77777777" w:rsidR="004820B9" w:rsidRDefault="004820B9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F2BA11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D8E2BD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77F27DA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28C310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4820B9" w14:paraId="2DA24748" w14:textId="77777777" w:rsidTr="004820B9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151792C" w14:textId="77777777" w:rsidR="004820B9" w:rsidRDefault="004820B9" w:rsidP="00A100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820B9" w14:paraId="5FB70B8A" w14:textId="77777777" w:rsidTr="004820B9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59554C6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6ª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CE1F714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22/06/2023</w:t>
            </w:r>
          </w:p>
          <w:p w14:paraId="53D06C77" w14:textId="63CD4644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1673104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 – PROCESSO DE FISCALIZAÇ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ÃO 1000175583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7DDE05E4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994F4E9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72847CDC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2BC74EE5" w14:textId="239F4010" w:rsidR="004820B9" w:rsidRDefault="004820B9" w:rsidP="004820B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820B9" w14:paraId="66676BAB" w14:textId="77777777" w:rsidTr="00A10039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2A793E" w14:textId="77777777" w:rsidR="004820B9" w:rsidRDefault="004820B9" w:rsidP="00A1003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79EF07" w14:textId="77777777" w:rsidR="004820B9" w:rsidRDefault="004820B9" w:rsidP="00A1003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D3BF87" w14:textId="77777777" w:rsidR="004820B9" w:rsidRDefault="004820B9" w:rsidP="00A1003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820B9" w14:paraId="0670A6A2" w14:textId="77777777" w:rsidTr="00A10039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89A5FDB" w14:textId="77777777" w:rsidR="004820B9" w:rsidRDefault="004820B9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55C1B24" w14:textId="77777777" w:rsidR="004820B9" w:rsidRDefault="004820B9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98A11F6" w14:textId="77777777" w:rsidR="004820B9" w:rsidRDefault="004820B9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0DFFB0F" w14:textId="77777777" w:rsidR="004820B9" w:rsidRDefault="004820B9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AF4F7B" w14:textId="77777777" w:rsidR="004820B9" w:rsidRDefault="004820B9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890424" w14:textId="77777777" w:rsidR="004820B9" w:rsidRDefault="004820B9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820B9" w14:paraId="2ADA985F" w14:textId="77777777" w:rsidTr="00A10039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AB54841" w14:textId="77777777" w:rsidR="004820B9" w:rsidRDefault="004820B9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7A1B052" w14:textId="77777777" w:rsidR="004820B9" w:rsidRDefault="004820B9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0F5F0EF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628F509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C4D4FE7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CFF57DD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820B9" w14:paraId="078E67BA" w14:textId="77777777" w:rsidTr="00A1003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143B3F" w14:textId="77777777" w:rsidR="004820B9" w:rsidRDefault="004820B9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31A558" w14:textId="77777777" w:rsidR="004820B9" w:rsidRDefault="004820B9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A1096C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F32FA7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77F514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01F130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820B9" w14:paraId="0313B56F" w14:textId="77777777" w:rsidTr="00A1003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2E0144" w14:textId="77777777" w:rsidR="004820B9" w:rsidRDefault="004820B9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F37E78" w14:textId="77777777" w:rsidR="004820B9" w:rsidRDefault="004820B9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47A9AB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4EA6D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E22141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22834B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820B9" w14:paraId="5686C1DF" w14:textId="77777777" w:rsidTr="00A1003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6240711" w14:textId="77777777" w:rsidR="004820B9" w:rsidRDefault="004820B9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2FE34E" w14:textId="77777777" w:rsidR="004820B9" w:rsidRDefault="004820B9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B3006CB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818351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97B815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A7DC8A2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4820B9" w14:paraId="45DA28CC" w14:textId="77777777" w:rsidTr="00A10039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AC86BBF" w14:textId="77777777" w:rsidR="004820B9" w:rsidRDefault="004820B9" w:rsidP="00A100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820B9" w14:paraId="4350BBD7" w14:textId="77777777" w:rsidTr="00A10039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D5BEC9B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6ª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A90CFA0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22/06/2023</w:t>
            </w:r>
          </w:p>
          <w:p w14:paraId="1079F463" w14:textId="2D3661C6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1673109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 – PROCESSO DE FISCALIZAÇ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ÃO 1000176419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31A1237A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0DDACAED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DA7A424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0AA743FC" w14:textId="77777777" w:rsidR="007F4B37" w:rsidRDefault="007F4B37">
      <w:pPr>
        <w:pStyle w:val="Corpodetexto"/>
        <w:rPr>
          <w:rFonts w:ascii="Arial" w:hAnsi="Arial" w:cs="Arial"/>
          <w:bCs/>
          <w:szCs w:val="14"/>
        </w:rPr>
      </w:pPr>
    </w:p>
    <w:p w14:paraId="69F7882B" w14:textId="77777777" w:rsidR="004820B9" w:rsidRDefault="004820B9">
      <w:pPr>
        <w:pStyle w:val="Corpodetexto"/>
        <w:rPr>
          <w:rFonts w:ascii="Arial" w:hAnsi="Arial" w:cs="Arial"/>
          <w:bCs/>
          <w:szCs w:val="14"/>
        </w:rPr>
      </w:pPr>
    </w:p>
    <w:p w14:paraId="582FDBD8" w14:textId="77777777" w:rsidR="004820B9" w:rsidRDefault="004820B9">
      <w:pPr>
        <w:pStyle w:val="Corpodetexto"/>
        <w:rPr>
          <w:rFonts w:ascii="Arial" w:hAnsi="Arial" w:cs="Arial"/>
          <w:bCs/>
          <w:szCs w:val="14"/>
        </w:rPr>
      </w:pPr>
    </w:p>
    <w:p w14:paraId="2C118597" w14:textId="498978F1" w:rsidR="004820B9" w:rsidRDefault="004820B9" w:rsidP="004820B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</w:t>
      </w:r>
      <w:r>
        <w:rPr>
          <w:rFonts w:ascii="Arial" w:hAnsi="Arial" w:cs="Arial"/>
          <w:b/>
          <w:sz w:val="18"/>
          <w:szCs w:val="20"/>
          <w:lang w:val="pt-BR"/>
        </w:rPr>
        <w:t>6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820B9" w14:paraId="734A0218" w14:textId="77777777" w:rsidTr="004820B9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3ECA32" w14:textId="77777777" w:rsidR="004820B9" w:rsidRDefault="004820B9" w:rsidP="00A1003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DFBFEB" w14:textId="77777777" w:rsidR="004820B9" w:rsidRDefault="004820B9" w:rsidP="00A1003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8D29FD1" w14:textId="77777777" w:rsidR="004820B9" w:rsidRDefault="004820B9" w:rsidP="00A1003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820B9" w14:paraId="121C5D04" w14:textId="77777777" w:rsidTr="004820B9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93F4581" w14:textId="77777777" w:rsidR="004820B9" w:rsidRDefault="004820B9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5A708F" w14:textId="77777777" w:rsidR="004820B9" w:rsidRDefault="004820B9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79CD9D2" w14:textId="77777777" w:rsidR="004820B9" w:rsidRDefault="004820B9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75D05C9" w14:textId="77777777" w:rsidR="004820B9" w:rsidRDefault="004820B9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B3C836" w14:textId="77777777" w:rsidR="004820B9" w:rsidRDefault="004820B9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A149170" w14:textId="77777777" w:rsidR="004820B9" w:rsidRDefault="004820B9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820B9" w14:paraId="3E0ABEDA" w14:textId="77777777" w:rsidTr="004820B9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29286F" w14:textId="77777777" w:rsidR="004820B9" w:rsidRDefault="004820B9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7011D30" w14:textId="77777777" w:rsidR="004820B9" w:rsidRDefault="004820B9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C9A5BD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2E7FB55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8A1C426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0EEA3B2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820B9" w14:paraId="71E6B09A" w14:textId="77777777" w:rsidTr="004820B9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488D35" w14:textId="77777777" w:rsidR="004820B9" w:rsidRDefault="004820B9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5E0631" w14:textId="77777777" w:rsidR="004820B9" w:rsidRDefault="004820B9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205AC4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4710A9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56D5BF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52DC9F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820B9" w14:paraId="0CBA5962" w14:textId="77777777" w:rsidTr="004820B9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11F2EA" w14:textId="77777777" w:rsidR="004820B9" w:rsidRDefault="004820B9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A0D54B" w14:textId="77777777" w:rsidR="004820B9" w:rsidRDefault="004820B9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2399B9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CD5B99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3FCD20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AD4EF1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820B9" w14:paraId="02E6764F" w14:textId="77777777" w:rsidTr="004820B9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403B24E" w14:textId="77777777" w:rsidR="004820B9" w:rsidRDefault="004820B9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DC52E4" w14:textId="77777777" w:rsidR="004820B9" w:rsidRDefault="004820B9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64FEFF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C975460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8CDB9D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AD1EFBA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4820B9" w14:paraId="0EB54A93" w14:textId="77777777" w:rsidTr="004820B9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E556FF7" w14:textId="77777777" w:rsidR="004820B9" w:rsidRDefault="004820B9" w:rsidP="00A100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820B9" w14:paraId="7BEC0B1D" w14:textId="77777777" w:rsidTr="004820B9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BFAACD6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6ª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AC579DD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22/06/2023</w:t>
            </w:r>
          </w:p>
          <w:p w14:paraId="44E0F13F" w14:textId="3BA2E3AC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1673085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 – PROCESSO DE FISCALIZAÇ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ÃO 1000175518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0493CF30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35801AFC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0E981861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8A9A7DC" w14:textId="6374B1E4" w:rsidR="004820B9" w:rsidRDefault="004820B9" w:rsidP="004820B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</w:t>
      </w:r>
      <w:r>
        <w:rPr>
          <w:rFonts w:ascii="Arial" w:hAnsi="Arial" w:cs="Arial"/>
          <w:b/>
          <w:sz w:val="18"/>
          <w:szCs w:val="20"/>
          <w:lang w:val="pt-BR"/>
        </w:rPr>
        <w:t>7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820B9" w14:paraId="51694EB5" w14:textId="77777777" w:rsidTr="004820B9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996F33" w14:textId="77777777" w:rsidR="004820B9" w:rsidRDefault="004820B9" w:rsidP="00A1003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4BCDEC" w14:textId="77777777" w:rsidR="004820B9" w:rsidRDefault="004820B9" w:rsidP="00A1003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3279AC4" w14:textId="77777777" w:rsidR="004820B9" w:rsidRDefault="004820B9" w:rsidP="00A1003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820B9" w14:paraId="509361DC" w14:textId="77777777" w:rsidTr="004820B9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FD592F" w14:textId="77777777" w:rsidR="004820B9" w:rsidRDefault="004820B9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5533B56" w14:textId="77777777" w:rsidR="004820B9" w:rsidRDefault="004820B9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5183539" w14:textId="77777777" w:rsidR="004820B9" w:rsidRDefault="004820B9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CBEA386" w14:textId="77777777" w:rsidR="004820B9" w:rsidRDefault="004820B9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8942106" w14:textId="77777777" w:rsidR="004820B9" w:rsidRDefault="004820B9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C3B8BF" w14:textId="77777777" w:rsidR="004820B9" w:rsidRDefault="004820B9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820B9" w14:paraId="6AAEB217" w14:textId="77777777" w:rsidTr="004820B9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11E1308" w14:textId="77777777" w:rsidR="004820B9" w:rsidRDefault="004820B9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9CCF924" w14:textId="77777777" w:rsidR="004820B9" w:rsidRDefault="004820B9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77EAEC0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202B8F8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D7EC4EE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55B933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820B9" w14:paraId="21241E14" w14:textId="77777777" w:rsidTr="004820B9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F31105" w14:textId="77777777" w:rsidR="004820B9" w:rsidRDefault="004820B9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E0BF89" w14:textId="77777777" w:rsidR="004820B9" w:rsidRDefault="004820B9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20D8FD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31432A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EA99C4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19E99D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820B9" w14:paraId="1187D02B" w14:textId="77777777" w:rsidTr="004820B9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A2AA6E" w14:textId="77777777" w:rsidR="004820B9" w:rsidRDefault="004820B9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70E42C" w14:textId="77777777" w:rsidR="004820B9" w:rsidRDefault="004820B9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EE5E3F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A2A2A1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45CB30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90BBF6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820B9" w14:paraId="6B3A2FD8" w14:textId="77777777" w:rsidTr="004820B9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49C895" w14:textId="77777777" w:rsidR="004820B9" w:rsidRDefault="004820B9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A0B022" w14:textId="77777777" w:rsidR="004820B9" w:rsidRDefault="004820B9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91BE13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035C1CE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958F30D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70ECD3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4820B9" w14:paraId="6A3D2495" w14:textId="77777777" w:rsidTr="004820B9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24A5F77" w14:textId="77777777" w:rsidR="004820B9" w:rsidRDefault="004820B9" w:rsidP="00A100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820B9" w14:paraId="176340BA" w14:textId="77777777" w:rsidTr="004820B9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6B1457D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6ª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9C3B2B1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22/06/2023</w:t>
            </w:r>
          </w:p>
          <w:p w14:paraId="03AAE175" w14:textId="53E0D544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1673112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 – PROCESSO DE FISCALIZAÇ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ÃO 1000176421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4D97FEF9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B1D7C82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53E7034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1AA4FD24" w14:textId="3EDF7947" w:rsidR="004820B9" w:rsidRDefault="004820B9" w:rsidP="004820B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</w:t>
      </w:r>
      <w:r>
        <w:rPr>
          <w:rFonts w:ascii="Arial" w:hAnsi="Arial" w:cs="Arial"/>
          <w:b/>
          <w:sz w:val="18"/>
          <w:szCs w:val="20"/>
          <w:lang w:val="pt-BR"/>
        </w:rPr>
        <w:t>8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820B9" w14:paraId="044087BA" w14:textId="77777777" w:rsidTr="00A10039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9020B9" w14:textId="77777777" w:rsidR="004820B9" w:rsidRDefault="004820B9" w:rsidP="00A1003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2444076" w14:textId="77777777" w:rsidR="004820B9" w:rsidRDefault="004820B9" w:rsidP="00A1003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F69ADE2" w14:textId="77777777" w:rsidR="004820B9" w:rsidRDefault="004820B9" w:rsidP="00A1003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820B9" w14:paraId="20EE5AA3" w14:textId="77777777" w:rsidTr="00A10039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A3AF21" w14:textId="77777777" w:rsidR="004820B9" w:rsidRDefault="004820B9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82668C" w14:textId="77777777" w:rsidR="004820B9" w:rsidRDefault="004820B9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9A4CF5F" w14:textId="77777777" w:rsidR="004820B9" w:rsidRDefault="004820B9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2B42011" w14:textId="77777777" w:rsidR="004820B9" w:rsidRDefault="004820B9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33EFAA1" w14:textId="77777777" w:rsidR="004820B9" w:rsidRDefault="004820B9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21ACC8" w14:textId="77777777" w:rsidR="004820B9" w:rsidRDefault="004820B9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820B9" w14:paraId="380E63F0" w14:textId="77777777" w:rsidTr="00A10039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317DADB" w14:textId="77777777" w:rsidR="004820B9" w:rsidRDefault="004820B9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533F3E0" w14:textId="77777777" w:rsidR="004820B9" w:rsidRDefault="004820B9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1FBD00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DA2A71C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3F1852F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38F35C3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820B9" w14:paraId="343950FE" w14:textId="77777777" w:rsidTr="00A1003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1CCFD2" w14:textId="77777777" w:rsidR="004820B9" w:rsidRDefault="004820B9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5D78C4" w14:textId="77777777" w:rsidR="004820B9" w:rsidRDefault="004820B9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EECA01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C830D3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05EBCA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3375C1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820B9" w14:paraId="27BCCF1E" w14:textId="77777777" w:rsidTr="00A1003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4FEFC" w14:textId="77777777" w:rsidR="004820B9" w:rsidRDefault="004820B9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16D3CE" w14:textId="77777777" w:rsidR="004820B9" w:rsidRDefault="004820B9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C83989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542358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DCDA5B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B1CAC6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820B9" w14:paraId="604FBFDD" w14:textId="77777777" w:rsidTr="00A1003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628CCA" w14:textId="77777777" w:rsidR="004820B9" w:rsidRDefault="004820B9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BFE186" w14:textId="77777777" w:rsidR="004820B9" w:rsidRDefault="004820B9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83B97BD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1390121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ED362A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143C7AB" w14:textId="77777777" w:rsidR="004820B9" w:rsidRDefault="004820B9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4820B9" w14:paraId="4FB5AF75" w14:textId="77777777" w:rsidTr="00A10039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E806BD5" w14:textId="77777777" w:rsidR="004820B9" w:rsidRDefault="004820B9" w:rsidP="00A100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820B9" w14:paraId="7BC8009E" w14:textId="77777777" w:rsidTr="00A10039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818F6B2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6ª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0BCC050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22/06/2023</w:t>
            </w:r>
          </w:p>
          <w:p w14:paraId="242A9900" w14:textId="6968634E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A76F00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1673113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 – PROCESSO DE FISCALIZAÇ</w:t>
            </w:r>
            <w:r w:rsidR="00A76F00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ÃO 1000176427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113C69F9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5BA282F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1A46BCA" w14:textId="77777777" w:rsidR="004820B9" w:rsidRDefault="004820B9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3F11E1D5" w14:textId="77777777" w:rsidR="004820B9" w:rsidRDefault="004820B9">
      <w:pPr>
        <w:pStyle w:val="Corpodetexto"/>
        <w:rPr>
          <w:rFonts w:ascii="Arial" w:hAnsi="Arial" w:cs="Arial"/>
          <w:bCs/>
          <w:szCs w:val="14"/>
        </w:rPr>
      </w:pPr>
    </w:p>
    <w:p w14:paraId="457BC423" w14:textId="77777777" w:rsidR="00A76F00" w:rsidRDefault="00A76F00">
      <w:pPr>
        <w:pStyle w:val="Corpodetexto"/>
        <w:rPr>
          <w:rFonts w:ascii="Arial" w:hAnsi="Arial" w:cs="Arial"/>
          <w:bCs/>
          <w:szCs w:val="14"/>
        </w:rPr>
      </w:pPr>
    </w:p>
    <w:p w14:paraId="382053D3" w14:textId="77777777" w:rsidR="00A76F00" w:rsidRDefault="00A76F00">
      <w:pPr>
        <w:pStyle w:val="Corpodetexto"/>
        <w:rPr>
          <w:rFonts w:ascii="Arial" w:hAnsi="Arial" w:cs="Arial"/>
          <w:bCs/>
          <w:szCs w:val="14"/>
        </w:rPr>
      </w:pPr>
    </w:p>
    <w:p w14:paraId="6C559DC2" w14:textId="4D472765" w:rsidR="00A76F00" w:rsidRDefault="00A76F00" w:rsidP="00A76F00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</w:t>
      </w:r>
      <w:r>
        <w:rPr>
          <w:rFonts w:ascii="Arial" w:hAnsi="Arial" w:cs="Arial"/>
          <w:b/>
          <w:sz w:val="18"/>
          <w:szCs w:val="20"/>
          <w:lang w:val="pt-BR"/>
        </w:rPr>
        <w:t>9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A76F00" w14:paraId="64171AFC" w14:textId="77777777" w:rsidTr="00A76F00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920E0B" w14:textId="77777777" w:rsidR="00A76F00" w:rsidRDefault="00A76F00" w:rsidP="00A1003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318B7F" w14:textId="77777777" w:rsidR="00A76F00" w:rsidRDefault="00A76F00" w:rsidP="00A1003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C15644" w14:textId="77777777" w:rsidR="00A76F00" w:rsidRDefault="00A76F00" w:rsidP="00A1003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A76F00" w14:paraId="70C7BE73" w14:textId="77777777" w:rsidTr="00A76F00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731CCC" w14:textId="77777777" w:rsidR="00A76F00" w:rsidRDefault="00A76F00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24A37E" w14:textId="77777777" w:rsidR="00A76F00" w:rsidRDefault="00A76F00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A0C308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66F4D4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CB4AA6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FB8FC7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A76F00" w14:paraId="0A84D5EF" w14:textId="77777777" w:rsidTr="00A76F00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9E2370A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6665ED0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5025C9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DC649C9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B09A5F1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300D8D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48724451" w14:textId="77777777" w:rsidTr="00A76F0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0FE11B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3B93E2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A54575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6652D3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8440C4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B5906B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71583D43" w14:textId="77777777" w:rsidTr="00A76F0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B3C365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5BF014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1608CE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CA300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E5FA82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C84051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3652B23B" w14:textId="77777777" w:rsidTr="00A76F0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1332B60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13DB6B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D54DAC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118300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DB545F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406AED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A76F00" w14:paraId="2C823F02" w14:textId="77777777" w:rsidTr="00A76F00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D8C5AC0" w14:textId="77777777" w:rsidR="00A76F00" w:rsidRDefault="00A76F00" w:rsidP="00A100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7B1EF2EF" w14:textId="77777777" w:rsidTr="00A76F00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BB7FF9A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6ª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7CD5828B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22/06/2023</w:t>
            </w:r>
          </w:p>
          <w:p w14:paraId="25FE1944" w14:textId="798E9A3F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1673116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 – PROCESSO DE FISCALIZAÇÃO 10001764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32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201C0877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E7D90FF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23089AF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115BBB59" w14:textId="6277FF92" w:rsidR="00A76F00" w:rsidRDefault="00A76F00" w:rsidP="00A76F00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 xml:space="preserve">Votação </w:t>
      </w:r>
      <w:r>
        <w:rPr>
          <w:rFonts w:ascii="Arial" w:hAnsi="Arial" w:cs="Arial"/>
          <w:b/>
          <w:sz w:val="18"/>
          <w:szCs w:val="20"/>
          <w:lang w:val="pt-BR"/>
        </w:rPr>
        <w:t>20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A76F00" w14:paraId="6D1E6725" w14:textId="77777777" w:rsidTr="00A76F00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2EFB95" w14:textId="77777777" w:rsidR="00A76F00" w:rsidRDefault="00A76F00" w:rsidP="00A1003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764A16" w14:textId="77777777" w:rsidR="00A76F00" w:rsidRDefault="00A76F00" w:rsidP="00A1003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05085B" w14:textId="77777777" w:rsidR="00A76F00" w:rsidRDefault="00A76F00" w:rsidP="00A1003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A76F00" w14:paraId="4367B1F7" w14:textId="77777777" w:rsidTr="00A76F00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67D959" w14:textId="77777777" w:rsidR="00A76F00" w:rsidRDefault="00A76F00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509FC2E" w14:textId="77777777" w:rsidR="00A76F00" w:rsidRDefault="00A76F00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1C4A2E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56758A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AE81D21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5B24758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A76F00" w14:paraId="2673BA59" w14:textId="77777777" w:rsidTr="00A76F00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C233701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E021F3E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2756D5B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DF1222F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6B95505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EFF6286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33C39D55" w14:textId="77777777" w:rsidTr="00A76F0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C0B1FD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78FF97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F2250A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83BAAA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9CD0EA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0793F2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7029EE1C" w14:textId="77777777" w:rsidTr="00A76F0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778770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93D16A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D5C7EB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635851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3FDC04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E84EF5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38F38D93" w14:textId="77777777" w:rsidTr="00A76F0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A09199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FE63F1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74CC15B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6A2B1BB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A88F51A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32FB9B0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A76F00" w14:paraId="5A44732E" w14:textId="77777777" w:rsidTr="00A76F00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728B04CF" w14:textId="77777777" w:rsidR="00A76F00" w:rsidRDefault="00A76F00" w:rsidP="00A100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3F6FDB3D" w14:textId="77777777" w:rsidTr="00A76F00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F03A0D4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6ª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93D94D3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22/06/2023</w:t>
            </w:r>
          </w:p>
          <w:p w14:paraId="6A8311C8" w14:textId="73071D1F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1673137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 – PROCESSO DE FISCALIZAÇÃO 100017643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414E0929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9C24C20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5DEF467C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A268C46" w14:textId="3BAFB3FD" w:rsidR="00A76F00" w:rsidRDefault="00A76F00" w:rsidP="00A76F00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  <w:r>
        <w:rPr>
          <w:rFonts w:ascii="Arial" w:hAnsi="Arial" w:cs="Arial"/>
          <w:b/>
          <w:sz w:val="18"/>
          <w:szCs w:val="20"/>
          <w:lang w:val="pt-BR"/>
        </w:rPr>
        <w:t>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A76F00" w14:paraId="38FC98AB" w14:textId="77777777" w:rsidTr="00A10039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3E046C1" w14:textId="77777777" w:rsidR="00A76F00" w:rsidRDefault="00A76F00" w:rsidP="00A1003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070E1E" w14:textId="77777777" w:rsidR="00A76F00" w:rsidRDefault="00A76F00" w:rsidP="00A1003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FB54AA0" w14:textId="77777777" w:rsidR="00A76F00" w:rsidRDefault="00A76F00" w:rsidP="00A1003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A76F00" w14:paraId="686136BB" w14:textId="77777777" w:rsidTr="00A10039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79A8F8" w14:textId="77777777" w:rsidR="00A76F00" w:rsidRDefault="00A76F00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540B8F" w14:textId="77777777" w:rsidR="00A76F00" w:rsidRDefault="00A76F00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4C4224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6924D13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5A39E42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FB00F9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A76F00" w14:paraId="5F34FB07" w14:textId="77777777" w:rsidTr="00A10039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47DA1E3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B86845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784DAA2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EC46233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F82733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104C636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5358F0DC" w14:textId="77777777" w:rsidTr="00A1003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8F2DA9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D77860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31B565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08B836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8FC544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8F666A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3804808A" w14:textId="77777777" w:rsidTr="00A1003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1D079C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B99D6C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D92973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180C4E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9CB28D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7A9720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6B831D17" w14:textId="77777777" w:rsidTr="00A1003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C406C6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44AF33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020620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B1E839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268A14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8C0405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A76F00" w14:paraId="35D08342" w14:textId="77777777" w:rsidTr="00A10039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FFFDD10" w14:textId="77777777" w:rsidR="00A76F00" w:rsidRDefault="00A76F00" w:rsidP="00A100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144E49A5" w14:textId="77777777" w:rsidTr="00A10039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B4849A7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6ª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F3E5ADE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22/06/2023</w:t>
            </w:r>
          </w:p>
          <w:p w14:paraId="5630D043" w14:textId="354BB89E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1673144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 – PROCESSO DE FISCALIZAÇÃO 10001764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47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29B27D79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3F844A59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5125056F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B3C88B6" w14:textId="77777777" w:rsidR="00A76F00" w:rsidRDefault="00A76F00">
      <w:pPr>
        <w:pStyle w:val="Corpodetexto"/>
        <w:rPr>
          <w:rFonts w:ascii="Arial" w:hAnsi="Arial" w:cs="Arial"/>
          <w:bCs/>
          <w:szCs w:val="14"/>
        </w:rPr>
      </w:pPr>
    </w:p>
    <w:p w14:paraId="78A34ED0" w14:textId="77777777" w:rsidR="00A76F00" w:rsidRDefault="00A76F00">
      <w:pPr>
        <w:pStyle w:val="Corpodetexto"/>
        <w:rPr>
          <w:rFonts w:ascii="Arial" w:hAnsi="Arial" w:cs="Arial"/>
          <w:bCs/>
          <w:szCs w:val="14"/>
        </w:rPr>
      </w:pPr>
    </w:p>
    <w:p w14:paraId="2C138B5B" w14:textId="77777777" w:rsidR="00A76F00" w:rsidRDefault="00A76F00">
      <w:pPr>
        <w:pStyle w:val="Corpodetexto"/>
        <w:rPr>
          <w:rFonts w:ascii="Arial" w:hAnsi="Arial" w:cs="Arial"/>
          <w:bCs/>
          <w:szCs w:val="14"/>
        </w:rPr>
      </w:pPr>
    </w:p>
    <w:p w14:paraId="2066F5A4" w14:textId="441A0B24" w:rsidR="00A76F00" w:rsidRDefault="00A76F00" w:rsidP="00A76F00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  <w:r>
        <w:rPr>
          <w:rFonts w:ascii="Arial" w:hAnsi="Arial" w:cs="Arial"/>
          <w:b/>
          <w:sz w:val="18"/>
          <w:szCs w:val="20"/>
          <w:lang w:val="pt-BR"/>
        </w:rPr>
        <w:t>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A76F00" w14:paraId="40C44B10" w14:textId="77777777" w:rsidTr="00A76F00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EA6846" w14:textId="77777777" w:rsidR="00A76F00" w:rsidRDefault="00A76F00" w:rsidP="00A1003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AF1B26" w14:textId="77777777" w:rsidR="00A76F00" w:rsidRDefault="00A76F00" w:rsidP="00A1003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FB152DA" w14:textId="77777777" w:rsidR="00A76F00" w:rsidRDefault="00A76F00" w:rsidP="00A1003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A76F00" w14:paraId="2CFBF36D" w14:textId="77777777" w:rsidTr="00A76F00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58084CC" w14:textId="77777777" w:rsidR="00A76F00" w:rsidRDefault="00A76F00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7353BC" w14:textId="77777777" w:rsidR="00A76F00" w:rsidRDefault="00A76F00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603407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AB8DD90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18C22C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DDB1D5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A76F00" w14:paraId="2FB320A1" w14:textId="77777777" w:rsidTr="00A76F00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B660AB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7A76DED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D31118A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E7A98F2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04A767F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3B0C646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6493D7AB" w14:textId="77777777" w:rsidTr="00A76F0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F798FC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B49C85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E54ACB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733B97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C1F4A1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D2D074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240FBE01" w14:textId="77777777" w:rsidTr="00A76F0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C599AF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A58AE4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CE2F23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F3112E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E6E5C9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09FBDB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364FFF69" w14:textId="77777777" w:rsidTr="00A76F0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F8F4BF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D208B3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A46F2E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649FB60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3D462C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B9FDF1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A76F00" w14:paraId="27B3ADFF" w14:textId="77777777" w:rsidTr="00A76F00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6063889" w14:textId="77777777" w:rsidR="00A76F00" w:rsidRDefault="00A76F00" w:rsidP="00A100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6CC42852" w14:textId="77777777" w:rsidTr="00A76F00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326DB64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6ª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74BB574D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22/06/2023</w:t>
            </w:r>
          </w:p>
          <w:p w14:paraId="52112C38" w14:textId="190493B8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1673150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 – PROCESSO DE FISCALIZAÇÃO 10001764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52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77DA34EF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092DB7CD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9F0FA6E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23D6F7C" w14:textId="2B2D8404" w:rsidR="00A76F00" w:rsidRDefault="00A76F00" w:rsidP="00A76F00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  <w:r>
        <w:rPr>
          <w:rFonts w:ascii="Arial" w:hAnsi="Arial" w:cs="Arial"/>
          <w:b/>
          <w:sz w:val="18"/>
          <w:szCs w:val="20"/>
          <w:lang w:val="pt-BR"/>
        </w:rPr>
        <w:t>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A76F00" w14:paraId="7681A0C4" w14:textId="77777777" w:rsidTr="00A76F00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EAC495" w14:textId="77777777" w:rsidR="00A76F00" w:rsidRDefault="00A76F00" w:rsidP="00A1003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E84857B" w14:textId="77777777" w:rsidR="00A76F00" w:rsidRDefault="00A76F00" w:rsidP="00A1003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D01BB76" w14:textId="77777777" w:rsidR="00A76F00" w:rsidRDefault="00A76F00" w:rsidP="00A1003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A76F00" w14:paraId="3D4F7111" w14:textId="77777777" w:rsidTr="00A76F00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0165A1" w14:textId="77777777" w:rsidR="00A76F00" w:rsidRDefault="00A76F00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A4B704" w14:textId="77777777" w:rsidR="00A76F00" w:rsidRDefault="00A76F00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0DF303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309CC5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DFB13F2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3917B6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A76F00" w14:paraId="6BD1B4BA" w14:textId="77777777" w:rsidTr="00A76F00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BB16BC0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7F5EAB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15FAF9F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EE13703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108362B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1305C8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6A2C2423" w14:textId="77777777" w:rsidTr="00A76F0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0F3310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26D171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3DB3B7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246141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B3B210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C2D32C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2942A34F" w14:textId="77777777" w:rsidTr="00A76F0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7334CC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BD4707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5ADE57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1080C1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283B17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6FA610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7F1D0E66" w14:textId="77777777" w:rsidTr="00A76F0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7FCBF6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C09A65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F0029C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A1066B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801881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38DA56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A76F00" w14:paraId="58B58B9B" w14:textId="77777777" w:rsidTr="00A76F00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8BE5452" w14:textId="77777777" w:rsidR="00A76F00" w:rsidRDefault="00A76F00" w:rsidP="00A100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202AFB73" w14:textId="77777777" w:rsidTr="00A76F00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7B98D87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6ª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477542D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22/06/2023</w:t>
            </w:r>
          </w:p>
          <w:p w14:paraId="60E51DE9" w14:textId="57E846FA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1673153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 – PROCESSO DE FISCALIZAÇÃO 10001764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55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50B94C22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FAAA20B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00177D35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12957579" w14:textId="01798EDF" w:rsidR="00A76F00" w:rsidRDefault="00A76F00" w:rsidP="00A76F00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  <w:r>
        <w:rPr>
          <w:rFonts w:ascii="Arial" w:hAnsi="Arial" w:cs="Arial"/>
          <w:b/>
          <w:sz w:val="18"/>
          <w:szCs w:val="20"/>
          <w:lang w:val="pt-BR"/>
        </w:rPr>
        <w:t>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A76F00" w14:paraId="556F208F" w14:textId="77777777" w:rsidTr="00A10039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C86113" w14:textId="77777777" w:rsidR="00A76F00" w:rsidRDefault="00A76F00" w:rsidP="00A1003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40DFA2" w14:textId="77777777" w:rsidR="00A76F00" w:rsidRDefault="00A76F00" w:rsidP="00A1003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7D01981" w14:textId="77777777" w:rsidR="00A76F00" w:rsidRDefault="00A76F00" w:rsidP="00A1003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A76F00" w14:paraId="5C3D7A3C" w14:textId="77777777" w:rsidTr="00A10039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340FEB8" w14:textId="77777777" w:rsidR="00A76F00" w:rsidRDefault="00A76F00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789A7C" w14:textId="77777777" w:rsidR="00A76F00" w:rsidRDefault="00A76F00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0CB3F05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3D7098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0153F86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32DC63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A76F00" w14:paraId="77A3E9C1" w14:textId="77777777" w:rsidTr="00A10039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D873972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7B3A89A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57DBCA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F977E91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1DF64A2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2245A2A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2D76CE32" w14:textId="77777777" w:rsidTr="00A1003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4B82A1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DF3B84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FB3FC7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CA5C7B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4AB472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F96A7B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54311D80" w14:textId="77777777" w:rsidTr="00A1003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D12204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12C2BB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C53A27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54C92D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B6A97A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9076FA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2FD978E1" w14:textId="77777777" w:rsidTr="00A1003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B4598AE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FF3B9B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9E6E77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00BE2C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8C69E3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AC70361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A76F00" w14:paraId="0B3B8C54" w14:textId="77777777" w:rsidTr="00A10039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44FF2502" w14:textId="77777777" w:rsidR="00A76F00" w:rsidRDefault="00A76F00" w:rsidP="00A100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3682A951" w14:textId="77777777" w:rsidTr="00A10039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6833AC0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6ª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73718F1F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22/06/2023</w:t>
            </w:r>
          </w:p>
          <w:p w14:paraId="668C7B04" w14:textId="0F60BA7D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167315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 – PROCESSO DE FISCALIZAÇÃO 10001764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59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365831E1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07E4E04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883E205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04D5FD66" w14:textId="77777777" w:rsidR="00A76F00" w:rsidRDefault="00A76F00">
      <w:pPr>
        <w:pStyle w:val="Corpodetexto"/>
        <w:rPr>
          <w:rFonts w:ascii="Arial" w:hAnsi="Arial" w:cs="Arial"/>
          <w:bCs/>
          <w:szCs w:val="14"/>
        </w:rPr>
      </w:pPr>
    </w:p>
    <w:p w14:paraId="7FECCBBB" w14:textId="77777777" w:rsidR="00A76F00" w:rsidRDefault="00A76F00">
      <w:pPr>
        <w:pStyle w:val="Corpodetexto"/>
        <w:rPr>
          <w:rFonts w:ascii="Arial" w:hAnsi="Arial" w:cs="Arial"/>
          <w:bCs/>
          <w:szCs w:val="14"/>
        </w:rPr>
      </w:pPr>
    </w:p>
    <w:p w14:paraId="3A50B720" w14:textId="77777777" w:rsidR="00A76F00" w:rsidRDefault="00A76F00">
      <w:pPr>
        <w:pStyle w:val="Corpodetexto"/>
        <w:rPr>
          <w:rFonts w:ascii="Arial" w:hAnsi="Arial" w:cs="Arial"/>
          <w:bCs/>
          <w:szCs w:val="14"/>
        </w:rPr>
      </w:pPr>
    </w:p>
    <w:p w14:paraId="79327EE2" w14:textId="73D2ACFE" w:rsidR="00A76F00" w:rsidRDefault="00A76F00" w:rsidP="00A76F00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  <w:r>
        <w:rPr>
          <w:rFonts w:ascii="Arial" w:hAnsi="Arial" w:cs="Arial"/>
          <w:b/>
          <w:sz w:val="18"/>
          <w:szCs w:val="20"/>
          <w:lang w:val="pt-BR"/>
        </w:rPr>
        <w:t>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A76F00" w14:paraId="60B40543" w14:textId="77777777" w:rsidTr="00A76F00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3A8A88" w14:textId="77777777" w:rsidR="00A76F00" w:rsidRDefault="00A76F00" w:rsidP="00A1003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DE14292" w14:textId="77777777" w:rsidR="00A76F00" w:rsidRDefault="00A76F00" w:rsidP="00A1003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C3B99A" w14:textId="77777777" w:rsidR="00A76F00" w:rsidRDefault="00A76F00" w:rsidP="00A1003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A76F00" w14:paraId="52037636" w14:textId="77777777" w:rsidTr="00A76F00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53ABDA5" w14:textId="77777777" w:rsidR="00A76F00" w:rsidRDefault="00A76F00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8A48C4" w14:textId="77777777" w:rsidR="00A76F00" w:rsidRDefault="00A76F00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91681B5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F7AFC48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C2D35FD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7D1109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A76F00" w14:paraId="27EFF805" w14:textId="77777777" w:rsidTr="00A76F00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DADDB1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C77B49B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75867F6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993769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1EF9854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FB3988B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4A8716AB" w14:textId="77777777" w:rsidTr="00A76F0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0AA478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546276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524506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2ED044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F8BFC8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E237E4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38C21E9C" w14:textId="77777777" w:rsidTr="00A76F0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7D8D17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9A8591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030030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2B1C97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F476BF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7C1F1B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0B343955" w14:textId="77777777" w:rsidTr="00A76F0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1D0B4F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4797DD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99BBAC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C18CC7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0427938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314BC2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A76F00" w14:paraId="19A975C5" w14:textId="77777777" w:rsidTr="00A76F00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D881C10" w14:textId="77777777" w:rsidR="00A76F00" w:rsidRDefault="00A76F00" w:rsidP="00A100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5AFC3C08" w14:textId="77777777" w:rsidTr="00A76F00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517C609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6ª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C14F4FA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22/06/2023</w:t>
            </w:r>
          </w:p>
          <w:p w14:paraId="5B06ED04" w14:textId="769F7953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16731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66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 – PROCESSO DE FISCALIZAÇÃO 10001764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33BF9642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7F439B7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4F571638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5206BB5" w14:textId="32400053" w:rsidR="00A76F00" w:rsidRDefault="00A76F00" w:rsidP="00A76F00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  <w:r>
        <w:rPr>
          <w:rFonts w:ascii="Arial" w:hAnsi="Arial" w:cs="Arial"/>
          <w:b/>
          <w:sz w:val="18"/>
          <w:szCs w:val="20"/>
          <w:lang w:val="pt-BR"/>
        </w:rPr>
        <w:t>6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A76F00" w14:paraId="112E037E" w14:textId="77777777" w:rsidTr="00A76F00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D0CBA2" w14:textId="77777777" w:rsidR="00A76F00" w:rsidRDefault="00A76F00" w:rsidP="00A1003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20C743" w14:textId="77777777" w:rsidR="00A76F00" w:rsidRDefault="00A76F00" w:rsidP="00A1003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4894522" w14:textId="77777777" w:rsidR="00A76F00" w:rsidRDefault="00A76F00" w:rsidP="00A1003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A76F00" w14:paraId="1371431F" w14:textId="77777777" w:rsidTr="00A76F00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48BFF5" w14:textId="77777777" w:rsidR="00A76F00" w:rsidRDefault="00A76F00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AF8E2E8" w14:textId="77777777" w:rsidR="00A76F00" w:rsidRDefault="00A76F00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25D45F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B50FE2D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33F0FE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CB128A6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A76F00" w14:paraId="42317C2E" w14:textId="77777777" w:rsidTr="00A76F00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B28B56E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C52D80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E6F811C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6B8E172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DAD96D2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77FF046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61CF6FD0" w14:textId="77777777" w:rsidTr="00A76F0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75C6E0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5B7B3B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936A04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56DE4A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9A97A0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B78753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7B2D1ADD" w14:textId="77777777" w:rsidTr="00A76F0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0177B8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5AC308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F8E70B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C4625F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FE9407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81AF41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46CE7ABB" w14:textId="77777777" w:rsidTr="00A76F0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6C90B7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F87CD8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DA456E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A67A6E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B3B644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63FC2F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A76F00" w14:paraId="15EBE606" w14:textId="77777777" w:rsidTr="00A76F00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7A4721E2" w14:textId="77777777" w:rsidR="00A76F00" w:rsidRDefault="00A76F00" w:rsidP="00A100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7B2DA551" w14:textId="77777777" w:rsidTr="00A76F00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5E41EAB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6ª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6B793938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22/06/2023</w:t>
            </w:r>
          </w:p>
          <w:p w14:paraId="249514E7" w14:textId="5037BEB9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167316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 – PROCESSO DE FISCALIZAÇÃO 100017646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064FA9A1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392B3272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493B18A7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7C96168" w14:textId="5987FC4B" w:rsidR="00A76F00" w:rsidRDefault="00A76F00" w:rsidP="00A76F00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  <w:r>
        <w:rPr>
          <w:rFonts w:ascii="Arial" w:hAnsi="Arial" w:cs="Arial"/>
          <w:b/>
          <w:sz w:val="18"/>
          <w:szCs w:val="20"/>
          <w:lang w:val="pt-BR"/>
        </w:rPr>
        <w:t>7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A76F00" w14:paraId="2CD2EEF5" w14:textId="77777777" w:rsidTr="00A10039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AAD6E2" w14:textId="77777777" w:rsidR="00A76F00" w:rsidRDefault="00A76F00" w:rsidP="00A1003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025891" w14:textId="77777777" w:rsidR="00A76F00" w:rsidRDefault="00A76F00" w:rsidP="00A1003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0CA2EC" w14:textId="77777777" w:rsidR="00A76F00" w:rsidRDefault="00A76F00" w:rsidP="00A1003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A76F00" w14:paraId="07E2E912" w14:textId="77777777" w:rsidTr="00A10039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2601D3" w14:textId="77777777" w:rsidR="00A76F00" w:rsidRDefault="00A76F00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20C6CE" w14:textId="77777777" w:rsidR="00A76F00" w:rsidRDefault="00A76F00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77ADCC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53203B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086F51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A3683E" w14:textId="77777777" w:rsidR="00A76F00" w:rsidRDefault="00A76F00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A76F00" w14:paraId="334C8B6B" w14:textId="77777777" w:rsidTr="00A10039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7140326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C997B4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CDB87E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C2BAD64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2A79339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C7A689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64D87758" w14:textId="77777777" w:rsidTr="00A1003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8D63D0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3AD12B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7737B7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A119D5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68DC9F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E463E0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7FC3B13B" w14:textId="77777777" w:rsidTr="00A1003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67452E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D5EA3A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8777DC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0DDCA8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D6F98B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2FFB2C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553316AC" w14:textId="77777777" w:rsidTr="00A1003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731401" w14:textId="77777777" w:rsidR="00A76F00" w:rsidRDefault="00A76F00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6D32FAD" w14:textId="77777777" w:rsidR="00A76F00" w:rsidRDefault="00A76F00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D8B3FF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7E27AA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C45922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9C45EB" w14:textId="77777777" w:rsidR="00A76F00" w:rsidRDefault="00A76F00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A76F00" w14:paraId="392A941C" w14:textId="77777777" w:rsidTr="00A10039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3F99735" w14:textId="77777777" w:rsidR="00A76F00" w:rsidRDefault="00A76F00" w:rsidP="00A100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76F00" w14:paraId="38FF17D5" w14:textId="77777777" w:rsidTr="00A10039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180D76E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6ª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6D567F6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22/06/2023</w:t>
            </w:r>
          </w:p>
          <w:p w14:paraId="34020968" w14:textId="7FDE937B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1740011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 – PROCESSO DE FISCALIZAÇÃO 10001764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56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4D2FA7BB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38429FAE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EF49B84" w14:textId="77777777" w:rsidR="00A76F00" w:rsidRDefault="00A76F00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58E251C" w14:textId="77777777" w:rsidR="00A76F00" w:rsidRDefault="00A76F00">
      <w:pPr>
        <w:pStyle w:val="Corpodetexto"/>
        <w:rPr>
          <w:rFonts w:ascii="Arial" w:hAnsi="Arial" w:cs="Arial"/>
          <w:bCs/>
          <w:szCs w:val="14"/>
        </w:rPr>
      </w:pPr>
    </w:p>
    <w:p w14:paraId="0D566C29" w14:textId="77777777" w:rsidR="00AC7001" w:rsidRDefault="00AC7001">
      <w:pPr>
        <w:pStyle w:val="Corpodetexto"/>
        <w:rPr>
          <w:rFonts w:ascii="Arial" w:hAnsi="Arial" w:cs="Arial"/>
          <w:bCs/>
          <w:szCs w:val="14"/>
        </w:rPr>
      </w:pPr>
    </w:p>
    <w:p w14:paraId="47801D96" w14:textId="77777777" w:rsidR="00AC7001" w:rsidRDefault="00AC7001">
      <w:pPr>
        <w:pStyle w:val="Corpodetexto"/>
        <w:rPr>
          <w:rFonts w:ascii="Arial" w:hAnsi="Arial" w:cs="Arial"/>
          <w:bCs/>
          <w:szCs w:val="14"/>
        </w:rPr>
      </w:pPr>
    </w:p>
    <w:p w14:paraId="12248F05" w14:textId="05F56D35" w:rsidR="00AC7001" w:rsidRDefault="00AC7001" w:rsidP="00AC7001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  <w:r>
        <w:rPr>
          <w:rFonts w:ascii="Arial" w:hAnsi="Arial" w:cs="Arial"/>
          <w:b/>
          <w:sz w:val="18"/>
          <w:szCs w:val="20"/>
          <w:lang w:val="pt-BR"/>
        </w:rPr>
        <w:t>8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AC7001" w14:paraId="24358886" w14:textId="77777777" w:rsidTr="00AC7001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8F6266" w14:textId="77777777" w:rsidR="00AC7001" w:rsidRDefault="00AC7001" w:rsidP="00A1003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BEA3A4" w14:textId="77777777" w:rsidR="00AC7001" w:rsidRDefault="00AC7001" w:rsidP="00A1003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98BA72" w14:textId="77777777" w:rsidR="00AC7001" w:rsidRDefault="00AC7001" w:rsidP="00A1003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AC7001" w14:paraId="4FA75C6E" w14:textId="77777777" w:rsidTr="00AC7001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C33FBE" w14:textId="77777777" w:rsidR="00AC7001" w:rsidRDefault="00AC7001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171254E" w14:textId="77777777" w:rsidR="00AC7001" w:rsidRDefault="00AC7001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CB0ED8A" w14:textId="77777777" w:rsidR="00AC7001" w:rsidRDefault="00AC7001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A95968F" w14:textId="77777777" w:rsidR="00AC7001" w:rsidRDefault="00AC7001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BDB41A" w14:textId="77777777" w:rsidR="00AC7001" w:rsidRDefault="00AC7001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B34693" w14:textId="77777777" w:rsidR="00AC7001" w:rsidRDefault="00AC7001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AC7001" w14:paraId="2BE4B1F6" w14:textId="77777777" w:rsidTr="00AC7001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291B86F" w14:textId="77777777" w:rsidR="00AC7001" w:rsidRDefault="00AC7001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5D5750" w14:textId="77777777" w:rsidR="00AC7001" w:rsidRDefault="00AC7001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EB5B80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220342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E3D8EF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506407D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C7001" w14:paraId="64EEF39C" w14:textId="77777777" w:rsidTr="00AC7001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8BE6D5" w14:textId="77777777" w:rsidR="00AC7001" w:rsidRDefault="00AC7001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23699F" w14:textId="77777777" w:rsidR="00AC7001" w:rsidRDefault="00AC7001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97D680" w14:textId="69EC38F2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0CA8E5" w14:textId="26517E86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B81C1A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1AF327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C7001" w14:paraId="16F9961C" w14:textId="77777777" w:rsidTr="00AC7001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049CB6" w14:textId="77777777" w:rsidR="00AC7001" w:rsidRDefault="00AC7001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FCC151" w14:textId="77777777" w:rsidR="00AC7001" w:rsidRDefault="00AC7001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911A0A" w14:textId="1F6F8FA8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A0D4C4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0F2298" w14:textId="15E6E39F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AEEE53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C7001" w14:paraId="734B5CAF" w14:textId="77777777" w:rsidTr="00AC7001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006D3E" w14:textId="77777777" w:rsidR="00AC7001" w:rsidRDefault="00AC7001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6B986D" w14:textId="77777777" w:rsidR="00AC7001" w:rsidRDefault="00AC7001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C34A37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030596" w14:textId="33A206D0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FA0AA7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D77AD96" w14:textId="336B3A22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C7001" w14:paraId="15963076" w14:textId="77777777" w:rsidTr="00AC7001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D2F95E5" w14:textId="77777777" w:rsidR="00AC7001" w:rsidRDefault="00AC7001" w:rsidP="00A100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C7001" w14:paraId="547B981F" w14:textId="77777777" w:rsidTr="00AC7001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DCDD02C" w14:textId="77777777" w:rsidR="00AC7001" w:rsidRDefault="00AC7001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6ª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BB7EF65" w14:textId="77777777" w:rsidR="00AC7001" w:rsidRDefault="00AC7001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22/06/2023</w:t>
            </w:r>
          </w:p>
          <w:p w14:paraId="7A67AD23" w14:textId="35178584" w:rsidR="00AC7001" w:rsidRDefault="00AC7001" w:rsidP="00A1003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1686993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– RDA 2662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66A0170" w14:textId="5EC48DAC" w:rsidR="00AC7001" w:rsidRDefault="00AC7001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(2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BC60AEA" w14:textId="77777777" w:rsidR="00AC7001" w:rsidRDefault="00AC7001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579D9C22" w14:textId="77777777" w:rsidR="00AC7001" w:rsidRDefault="00AC7001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56048B9" w14:textId="0D843D6D" w:rsidR="00AC7001" w:rsidRDefault="00AC7001" w:rsidP="00AC7001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  <w:r>
        <w:rPr>
          <w:rFonts w:ascii="Arial" w:hAnsi="Arial" w:cs="Arial"/>
          <w:b/>
          <w:sz w:val="18"/>
          <w:szCs w:val="20"/>
          <w:lang w:val="pt-BR"/>
        </w:rPr>
        <w:t>9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AC7001" w14:paraId="4A597A7E" w14:textId="77777777" w:rsidTr="00A10039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D2D6D8" w14:textId="77777777" w:rsidR="00AC7001" w:rsidRDefault="00AC7001" w:rsidP="00A1003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89140E" w14:textId="77777777" w:rsidR="00AC7001" w:rsidRDefault="00AC7001" w:rsidP="00A1003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DD33308" w14:textId="77777777" w:rsidR="00AC7001" w:rsidRDefault="00AC7001" w:rsidP="00A1003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AC7001" w14:paraId="3EBE99FD" w14:textId="77777777" w:rsidTr="00A10039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BD23A4" w14:textId="77777777" w:rsidR="00AC7001" w:rsidRDefault="00AC7001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0D2BB0" w14:textId="77777777" w:rsidR="00AC7001" w:rsidRDefault="00AC7001" w:rsidP="00A100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851C200" w14:textId="77777777" w:rsidR="00AC7001" w:rsidRDefault="00AC7001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38C4347" w14:textId="77777777" w:rsidR="00AC7001" w:rsidRDefault="00AC7001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6FDED5C" w14:textId="77777777" w:rsidR="00AC7001" w:rsidRDefault="00AC7001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687B1D9" w14:textId="77777777" w:rsidR="00AC7001" w:rsidRDefault="00AC7001" w:rsidP="00A1003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AC7001" w14:paraId="061AECAB" w14:textId="77777777" w:rsidTr="00A10039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12655AE" w14:textId="77777777" w:rsidR="00AC7001" w:rsidRDefault="00AC7001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6B1B4BA" w14:textId="77777777" w:rsidR="00AC7001" w:rsidRDefault="00AC7001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6F061C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04A1F09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958552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1286798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C7001" w14:paraId="4D95C21E" w14:textId="77777777" w:rsidTr="00A1003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F6034F" w14:textId="77777777" w:rsidR="00AC7001" w:rsidRDefault="00AC7001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E9D2F5" w14:textId="77777777" w:rsidR="00AC7001" w:rsidRDefault="00AC7001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4EF91D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B7ADE5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96F44B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26D3BC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C7001" w14:paraId="2D50107D" w14:textId="77777777" w:rsidTr="00A1003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44C52E" w14:textId="77777777" w:rsidR="00AC7001" w:rsidRDefault="00AC7001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4D25BE" w14:textId="77777777" w:rsidR="00AC7001" w:rsidRDefault="00AC7001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ADAE0F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FB4C97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B62035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FE8C10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C7001" w14:paraId="2E28E185" w14:textId="77777777" w:rsidTr="00A1003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3955A9B" w14:textId="77777777" w:rsidR="00AC7001" w:rsidRDefault="00AC7001" w:rsidP="00A1003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C1EC49" w14:textId="77777777" w:rsidR="00AC7001" w:rsidRDefault="00AC7001" w:rsidP="00A1003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928FA7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9DB90E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D1418D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DCCA027" w14:textId="77777777" w:rsidR="00AC7001" w:rsidRDefault="00AC7001" w:rsidP="00A1003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C7001" w14:paraId="1B60498E" w14:textId="77777777" w:rsidTr="00A10039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71606DC6" w14:textId="77777777" w:rsidR="00AC7001" w:rsidRDefault="00AC7001" w:rsidP="00A1003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C7001" w14:paraId="13F1B1F8" w14:textId="77777777" w:rsidTr="00A10039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7F2938B" w14:textId="77777777" w:rsidR="00AC7001" w:rsidRDefault="00AC7001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6ª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01315DD" w14:textId="77777777" w:rsidR="00AC7001" w:rsidRDefault="00AC7001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22/06/2023</w:t>
            </w:r>
          </w:p>
          <w:p w14:paraId="473A7502" w14:textId="6A6F2F3E" w:rsidR="00AC7001" w:rsidRDefault="00AC7001" w:rsidP="00A1003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1687032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/2023 – RDA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2664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8A7B0A2" w14:textId="77777777" w:rsidR="00AC7001" w:rsidRDefault="00AC7001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(2),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43007B3" w14:textId="77777777" w:rsidR="00AC7001" w:rsidRDefault="00AC7001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01A4377F" w14:textId="77777777" w:rsidR="00AC7001" w:rsidRDefault="00AC7001" w:rsidP="00A1003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18FBE247" w14:textId="77777777" w:rsidR="00AC7001" w:rsidRDefault="00AC7001">
      <w:pPr>
        <w:pStyle w:val="Corpodetexto"/>
        <w:rPr>
          <w:rFonts w:ascii="Arial" w:hAnsi="Arial" w:cs="Arial"/>
          <w:bCs/>
          <w:szCs w:val="14"/>
        </w:rPr>
      </w:pPr>
    </w:p>
    <w:sectPr w:rsidR="00AC7001">
      <w:headerReference w:type="default" r:id="rId9"/>
      <w:footerReference w:type="default" r:id="rId10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8B92E" w14:textId="77777777" w:rsidR="008B0337" w:rsidRDefault="008B0337">
      <w:r>
        <w:separator/>
      </w:r>
    </w:p>
  </w:endnote>
  <w:endnote w:type="continuationSeparator" w:id="0">
    <w:p w14:paraId="0B29FDC7" w14:textId="77777777" w:rsidR="008B0337" w:rsidRDefault="008B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A0FC3" w14:textId="77777777" w:rsidR="008B0337" w:rsidRDefault="008B0337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5" behindDoc="1" locked="0" layoutInCell="0" allowOverlap="1" wp14:anchorId="4BC9B137" wp14:editId="13A06C17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2490" cy="501015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800" cy="50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5EDD59" w14:textId="77777777" w:rsidR="008B0337" w:rsidRDefault="008B0337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445E4FBC" w14:textId="77777777" w:rsidR="008B0337" w:rsidRDefault="008B0337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7125C62C" w14:textId="76F7E0D9" w:rsidR="008B0337" w:rsidRDefault="008B0337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06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22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junho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C9B137" id="Text Box 2" o:spid="_x0000_s1027" style="position:absolute;margin-left:0;margin-top:776.6pt;width:368.7pt;height:39.45pt;z-index:-503316405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Jn6AEAADQEAAAOAAAAZHJzL2Uyb0RvYy54bWysU9tu2zAMfR+wfxD0vtgOsiIw4hTbig4D&#10;hq1Yuw9QZMkWoBsoJXb+fpR8abc9ddiLTNE8h+QhdbgdjSYXAUE529BqU1IiLHetsl1Dfz7dv9tT&#10;EiKzLdPOioZeRaC3x7dvDoOvxdb1TrcCCJLYUA++oX2Mvi6KwHthWNg4Lyz+lA4Mi3iFrmiBDchu&#10;dLEty5ticNB6cFyEgN676Sc9Zn4pBY/fpQwiEt1QrC3mE/J5SmdxPLC6A+Z7xecy2D9UYZiymHSl&#10;umORkTOov6iM4uCCk3HDnSmclIqL3AN2U5V/dPPYMy9yLyhO8KtM4f/R8m+XByCqbeiOEssMjuhJ&#10;jJF8dCPZJnUGH2oMevQPMN8CmqnVUYJJX2yCjFnR66poouDo3N3sq32JwnP8974sd2gjTfGM9hDi&#10;Z+EMSUZDASeWhWSXryFOoUtISmbdvdIa/azWlgwp4W9uZNYWE6Syp0KzFa9aTJgfQmK7ud7kCBy6&#10;0ycNZNoJXFosdtmMTIaAFCgx7SuxMyShRV7FV+JXUM7vbFzxRlkHWcgX3SUzjqcxT7NaZndy7RUn&#10;rL9Y3Jr0AhYDFuO0GMzy3qEOkZKzB9X1OI9qlvfDOTqp8kBSnol11hlXM490fkZp91/ec9TzYz/+&#10;AgAA//8DAFBLAwQUAAYACAAAACEAp/uIj98AAAAKAQAADwAAAGRycy9kb3ducmV2LnhtbEyPwU7D&#10;MBBE70j8g7VI3KjThKZtiFOhRpHgBoULNzdekojYTmw3CX/PcoLjzoxm3+SHRfdsQuc7awSsVxEw&#10;NLVVnWkEvL9VdztgPkijZG8NCvhGD4fi+iqXmbKzecXpFBpGJcZnUkAbwpBx7usWtfQrO6Ah79M6&#10;LQOdruHKyZnKdc/jKEq5lp2hD60c8Nhi/XW6aAGlS1Xlj09ltf+Yy/D8Mk4jH4W4vVkeH4AFXMJf&#10;GH7xCR0KYjrbi1Ge9QJoSCB1s0liYORvk+09sDNJaRKvgRc5/z+h+AEAAP//AwBQSwECLQAUAAYA&#10;CAAAACEAtoM4kv4AAADhAQAAEwAAAAAAAAAAAAAAAAAAAAAAW0NvbnRlbnRfVHlwZXNdLnhtbFBL&#10;AQItABQABgAIAAAAIQA4/SH/1gAAAJQBAAALAAAAAAAAAAAAAAAAAC8BAABfcmVscy8ucmVsc1BL&#10;AQItABQABgAIAAAAIQBEzTJn6AEAADQEAAAOAAAAAAAAAAAAAAAAAC4CAABkcnMvZTJvRG9jLnht&#10;bFBLAQItABQABgAIAAAAIQCn+4iP3wAAAAoBAAAPAAAAAAAAAAAAAAAAAEIEAABkcnMvZG93bnJl&#10;di54bWxQSwUGAAAAAAQABADzAAAATgUAAAAA&#10;" o:allowincell="f" filled="f" stroked="f" strokeweight="0">
              <v:textbox inset="0,0,0,0">
                <w:txbxContent>
                  <w:p w14:paraId="1A5EDD59" w14:textId="77777777" w:rsidR="008B0337" w:rsidRDefault="008B0337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445E4FBC" w14:textId="77777777" w:rsidR="008B0337" w:rsidRDefault="008B0337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7125C62C" w14:textId="76F7E0D9" w:rsidR="008B0337" w:rsidRDefault="008B0337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06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22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junho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5" behindDoc="1" locked="0" layoutInCell="0" allowOverlap="1" wp14:anchorId="0C5F716B" wp14:editId="448EDF27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2260" cy="165100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680" cy="16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1AB954" w14:textId="77777777" w:rsidR="008B0337" w:rsidRDefault="008B0337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E3076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14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8E3076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25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F716B" id="Text Box 1" o:spid="_x0000_s1028" style="position:absolute;margin-left:523.35pt;margin-top:797.05pt;width:23.8pt;height:13pt;z-index:-5033163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Kq6gEAADMEAAAOAAAAZHJzL2Uyb0RvYy54bWysU9tuGyEQfa/Uf0C81+t1WyuyvI7aRqkq&#10;VW2UpB+AWfAiAYMG7F3/fQd21+nlKVFeYIC5nXOG7fXgLDspjAZ8w+vFkjPlJbTGHxr+6/H23RVn&#10;MQnfCgteNfysIr/evX2z7cNGraAD2ypklMTHTR8a3qUUNlUVZaeciAsIytOjBnQi0REPVYuip+zO&#10;Vqvlcl31gG1AkCpGur0ZH/mu5NdayfRT66gSsw2n3lJZsaz7vFa7rdgcUITOyKkN8YIunDCeil5S&#10;3Ygk2BHNf6mckQgRdFpIcBVobaQqGAhNvfwHzUMngipYiJwYLjTF10srf5zukJm24WvOvHAk0aMa&#10;EvsMA6szO32IG3J6CHc4nSKZGeqg0eWdQLChMHq+MJpTSLp8v6zXV8S7pKd6/eHjqjBePQUHjOmr&#10;Asey0XAkwQqP4vQ9JipIrrNLruXh1lhbRLOe9bneX9fkbj1F5a7HPouVzlZlP+vvlSa0pd18ESUe&#10;9l8ssnEkaGap2XkwSjIKyI6ayj4zdgrJ0apM4jPjL0GlPvh0iXfGA2ZxRpwjugw0DfuhiLmapdtD&#10;eyaB7TdPQ5M/wGzgbOxnQ3jZAfGQODsGNIeO9Kgnej8dE2hTBMl1xqxTfZrMotP0i/Lo/3kuXk9/&#10;ffcbAAD//wMAUEsDBBQABgAIAAAAIQArvgrO4QAAAA8BAAAPAAAAZHJzL2Rvd25yZXYueG1sTI9B&#10;T4QwEIXvJv6HZky8uS0roiBlY5aQ6E1XL966tAKRToF2Af+9sye9vZf58ua9fLfans1m8p1DCdFG&#10;ADNYO91hI+Hjvbp5AOaDQq16h0bCj/GwKy4vcpVpt+CbmQ+hYRSCPlMS2hCGjHNft8Yqv3GDQbp9&#10;ucmqQHZquJ7UQuG251shEm5Vh/ShVYPZt6b+PpyshHJKdOX3z2WVfi5leHkd55GPUl5frU+PwIJZ&#10;wx8M5/pUHQrqdHQn1J715EWc3BNL6i6NI2BnRqTxLbAjqWQrIuBFzv/vKH4BAAD//wMAUEsBAi0A&#10;FAAGAAgAAAAhALaDOJL+AAAA4QEAABMAAAAAAAAAAAAAAAAAAAAAAFtDb250ZW50X1R5cGVzXS54&#10;bWxQSwECLQAUAAYACAAAACEAOP0h/9YAAACUAQAACwAAAAAAAAAAAAAAAAAvAQAAX3JlbHMvLnJl&#10;bHNQSwECLQAUAAYACAAAACEAYSFSquoBAAAzBAAADgAAAAAAAAAAAAAAAAAuAgAAZHJzL2Uyb0Rv&#10;Yy54bWxQSwECLQAUAAYACAAAACEAK74KzuEAAAAPAQAADwAAAAAAAAAAAAAAAABEBAAAZHJzL2Rv&#10;d25yZXYueG1sUEsFBgAAAAAEAAQA8wAAAFIFAAAAAA==&#10;" o:allowincell="f" filled="f" stroked="f" strokeweight="0">
              <v:textbox inset="0,0,0,0">
                <w:txbxContent>
                  <w:p w14:paraId="4A1AB954" w14:textId="77777777" w:rsidR="008B0337" w:rsidRDefault="008B0337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8E3076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14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8E3076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25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54029" w14:textId="77777777" w:rsidR="008B0337" w:rsidRDefault="008B0337">
      <w:r>
        <w:separator/>
      </w:r>
    </w:p>
  </w:footnote>
  <w:footnote w:type="continuationSeparator" w:id="0">
    <w:p w14:paraId="5E98EB99" w14:textId="77777777" w:rsidR="008B0337" w:rsidRDefault="008B0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38BA4" w14:textId="77777777" w:rsidR="008B0337" w:rsidRDefault="008B0337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5" behindDoc="1" locked="0" layoutInCell="0" allowOverlap="1" wp14:anchorId="28D0521A" wp14:editId="5AEA714E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665" cy="170180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20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13A75F" w14:textId="77777777" w:rsidR="008B0337" w:rsidRDefault="008B0337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0521A" id="Text Box 3" o:spid="_x0000_s1026" style="position:absolute;margin-left:173.6pt;margin-top:61pt;width:278.95pt;height:13.4pt;z-index:-50331643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ZZ6QEAAC0EAAAOAAAAZHJzL2Uyb0RvYy54bWysU9uO0zAQfUfiHyy/06Td3QqipitgtQgJ&#10;wYpdPsB17MaS7bHGbpP+PWMn7XJ5WsSLMx7P7Zwz2dyOzrKjwmjAt3y5qDlTXkJn/L7lP57u37zl&#10;LCbhO2HBq5afVOS329evNkNo1Ap6sJ1CRkV8bIbQ8j6l0FRVlL1yIi4gKE+PGtCJRFfcVx2Kgao7&#10;W63qel0NgF1AkCpG8t5Nj3xb6mutZPqmdVSJ2ZbTbKmcWM5dPqvtRjR7FKE3ch5D/MMUThhPTS+l&#10;7kQS7IDmr1LOSIQIOi0kuAq0NlIVDIRmWf+B5rEXQRUsRE4MF5ri/ysrvx4fkJmOtOPMC0cSPakx&#10;sQ8wsqvMzhBiQ0GP4QHnWyQzQx01uvwlEGwsjJ4ujOYSkpxXN9er+pqIl/S2XL+7WRfKq+fsgDF9&#10;UuBYNlqOpFghUhy/xEQdKfQckpt5uDfWFtWsZ0Nu+Jubwq2nrDz2NGix0smqHGf9d6UJbpk3O6LE&#10;/e6jRTbtBC0tDXvejFKMEnKgprYvzJ1TcrYqq/jC/EtS6Q8+XfKd8YBZnQnnhC4DTeNunGXaQXci&#10;ae1nT+uSV/9s4NnYnQ3hZQ9EQOLsENDsexJiOfP6/pBAm6JEbjBVnRvTThaB5v8nL/2v9xL1/Jdv&#10;fwIAAP//AwBQSwMEFAAGAAgAAAAhAAMRgMnfAAAACwEAAA8AAABkcnMvZG93bnJldi54bWxMj0FP&#10;g0AQhe8m/ofNmHizS7FWiiyNKSHRm1Yv3rbsCER2Ftgt4L93POlx3vvy5r1sv9hOTDj61pGC9SoC&#10;gVQ501Kt4P2tvElA+KDJ6M4RKvhGD/v88iLTqXEzveJ0DLXgEPKpVtCE0KdS+qpBq/3K9UjsfbrR&#10;6sDnWEsz6pnDbSfjKNpKq1viD43u8dBg9XU8WwXFuDWlPzwV5e5jLsLzyzANclDq+mp5fAARcAl/&#10;MPzW5+qQc6eTO5PxolNwu7mPGWUjjnkUE7vobg3ixMomSUDmmfy/If8BAAD//wMAUEsBAi0AFAAG&#10;AAgAAAAhALaDOJL+AAAA4QEAABMAAAAAAAAAAAAAAAAAAAAAAFtDb250ZW50X1R5cGVzXS54bWxQ&#10;SwECLQAUAAYACAAAACEAOP0h/9YAAACUAQAACwAAAAAAAAAAAAAAAAAvAQAAX3JlbHMvLnJlbHNQ&#10;SwECLQAUAAYACAAAACEAj7h2WekBAAAtBAAADgAAAAAAAAAAAAAAAAAuAgAAZHJzL2Uyb0RvYy54&#10;bWxQSwECLQAUAAYACAAAACEAAxGAyd8AAAALAQAADwAAAAAAAAAAAAAAAABDBAAAZHJzL2Rvd25y&#10;ZXYueG1sUEsFBgAAAAAEAAQA8wAAAE8FAAAAAA==&#10;" o:allowincell="f" filled="f" stroked="f" strokeweight="0">
              <v:textbox inset="0,0,0,0">
                <w:txbxContent>
                  <w:p w14:paraId="3813A75F" w14:textId="77777777" w:rsidR="008B0337" w:rsidRDefault="008B0337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16" behindDoc="1" locked="0" layoutInCell="0" allowOverlap="1" wp14:anchorId="6F09B093" wp14:editId="61C7DF2D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A3C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304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3B4088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25E8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33310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53B6258"/>
    <w:multiLevelType w:val="multilevel"/>
    <w:tmpl w:val="28EC54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442192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C018D"/>
    <w:multiLevelType w:val="multilevel"/>
    <w:tmpl w:val="36CCC2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8BF410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FB403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0A7BA7"/>
    <w:multiLevelType w:val="multilevel"/>
    <w:tmpl w:val="ED8479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0693DB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0DD0F3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5A8149F"/>
    <w:multiLevelType w:val="hybridMultilevel"/>
    <w:tmpl w:val="4BC2C712"/>
    <w:lvl w:ilvl="0" w:tplc="A694240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B94DD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AE321DE"/>
    <w:multiLevelType w:val="multilevel"/>
    <w:tmpl w:val="DB32D0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1C4008EB"/>
    <w:multiLevelType w:val="hybridMultilevel"/>
    <w:tmpl w:val="4954A78A"/>
    <w:lvl w:ilvl="0" w:tplc="C388AD04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F21F9A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97535"/>
    <w:multiLevelType w:val="multilevel"/>
    <w:tmpl w:val="782242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E7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7CF79C2"/>
    <w:multiLevelType w:val="multilevel"/>
    <w:tmpl w:val="7B84F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BB3288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E3D27E4"/>
    <w:multiLevelType w:val="multilevel"/>
    <w:tmpl w:val="C2AA66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34E710F"/>
    <w:multiLevelType w:val="multilevel"/>
    <w:tmpl w:val="393C3E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3BC7F0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7642CE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86D7BD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89C7D3A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33F1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A2C658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B130B6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C432461"/>
    <w:multiLevelType w:val="multilevel"/>
    <w:tmpl w:val="26B2E3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D1878DC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6F748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42B79A0"/>
    <w:multiLevelType w:val="multilevel"/>
    <w:tmpl w:val="FF167E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59D541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5C96EBE"/>
    <w:multiLevelType w:val="multilevel"/>
    <w:tmpl w:val="DD3036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80D5E57"/>
    <w:multiLevelType w:val="multilevel"/>
    <w:tmpl w:val="3642D8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85C2FB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48D72F12"/>
    <w:multiLevelType w:val="multilevel"/>
    <w:tmpl w:val="8F0896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4B7B752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E2813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E9B55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69262EF"/>
    <w:multiLevelType w:val="multilevel"/>
    <w:tmpl w:val="AE523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5B5D3857"/>
    <w:multiLevelType w:val="multilevel"/>
    <w:tmpl w:val="CD40A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D02664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61D151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624C407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6415372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4240806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0" w15:restartNumberingAfterBreak="0">
    <w:nsid w:val="65CF147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68154601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B630401"/>
    <w:multiLevelType w:val="multilevel"/>
    <w:tmpl w:val="7D72F9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6CD91BA7"/>
    <w:multiLevelType w:val="multilevel"/>
    <w:tmpl w:val="3CF84D3A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)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)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)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)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)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)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)"/>
      <w:lvlJc w:val="left"/>
      <w:pPr>
        <w:tabs>
          <w:tab w:val="num" w:pos="3381"/>
        </w:tabs>
        <w:ind w:left="3381" w:hanging="360"/>
      </w:pPr>
    </w:lvl>
  </w:abstractNum>
  <w:abstractNum w:abstractNumId="54" w15:restartNumberingAfterBreak="0">
    <w:nsid w:val="6DA23CC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6DC746A3"/>
    <w:multiLevelType w:val="multilevel"/>
    <w:tmpl w:val="5C1AD9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6" w15:restartNumberingAfterBreak="0">
    <w:nsid w:val="6ED657CA"/>
    <w:multiLevelType w:val="multilevel"/>
    <w:tmpl w:val="8EE20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712D2E3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720169A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746B776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7624143B"/>
    <w:multiLevelType w:val="hybridMultilevel"/>
    <w:tmpl w:val="4954A78A"/>
    <w:lvl w:ilvl="0" w:tplc="C388AD04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DBA167B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5"/>
  </w:num>
  <w:num w:numId="3">
    <w:abstractNumId w:val="15"/>
  </w:num>
  <w:num w:numId="4">
    <w:abstractNumId w:val="29"/>
  </w:num>
  <w:num w:numId="5">
    <w:abstractNumId w:val="4"/>
  </w:num>
  <w:num w:numId="6">
    <w:abstractNumId w:val="33"/>
  </w:num>
  <w:num w:numId="7">
    <w:abstractNumId w:val="16"/>
  </w:num>
  <w:num w:numId="8">
    <w:abstractNumId w:val="21"/>
  </w:num>
  <w:num w:numId="9">
    <w:abstractNumId w:val="35"/>
  </w:num>
  <w:num w:numId="10">
    <w:abstractNumId w:val="30"/>
  </w:num>
  <w:num w:numId="11">
    <w:abstractNumId w:val="53"/>
  </w:num>
  <w:num w:numId="12">
    <w:abstractNumId w:val="6"/>
  </w:num>
  <w:num w:numId="13">
    <w:abstractNumId w:val="61"/>
  </w:num>
  <w:num w:numId="14">
    <w:abstractNumId w:val="18"/>
  </w:num>
  <w:num w:numId="15">
    <w:abstractNumId w:val="51"/>
  </w:num>
  <w:num w:numId="16">
    <w:abstractNumId w:val="19"/>
  </w:num>
  <w:num w:numId="17">
    <w:abstractNumId w:val="26"/>
  </w:num>
  <w:num w:numId="18">
    <w:abstractNumId w:val="58"/>
  </w:num>
  <w:num w:numId="19">
    <w:abstractNumId w:val="8"/>
  </w:num>
  <w:num w:numId="20">
    <w:abstractNumId w:val="14"/>
  </w:num>
  <w:num w:numId="21">
    <w:abstractNumId w:val="13"/>
  </w:num>
  <w:num w:numId="22">
    <w:abstractNumId w:val="23"/>
  </w:num>
  <w:num w:numId="23">
    <w:abstractNumId w:val="46"/>
  </w:num>
  <w:num w:numId="24">
    <w:abstractNumId w:val="9"/>
  </w:num>
  <w:num w:numId="25">
    <w:abstractNumId w:val="54"/>
  </w:num>
  <w:num w:numId="26">
    <w:abstractNumId w:val="42"/>
  </w:num>
  <w:num w:numId="27">
    <w:abstractNumId w:val="45"/>
  </w:num>
  <w:num w:numId="28">
    <w:abstractNumId w:val="25"/>
  </w:num>
  <w:num w:numId="29">
    <w:abstractNumId w:val="12"/>
  </w:num>
  <w:num w:numId="30">
    <w:abstractNumId w:val="11"/>
  </w:num>
  <w:num w:numId="31">
    <w:abstractNumId w:val="1"/>
  </w:num>
  <w:num w:numId="32">
    <w:abstractNumId w:val="28"/>
  </w:num>
  <w:num w:numId="33">
    <w:abstractNumId w:val="0"/>
  </w:num>
  <w:num w:numId="34">
    <w:abstractNumId w:val="2"/>
  </w:num>
  <w:num w:numId="35">
    <w:abstractNumId w:val="27"/>
  </w:num>
  <w:num w:numId="36">
    <w:abstractNumId w:val="24"/>
  </w:num>
  <w:num w:numId="37">
    <w:abstractNumId w:val="47"/>
  </w:num>
  <w:num w:numId="38">
    <w:abstractNumId w:val="3"/>
  </w:num>
  <w:num w:numId="39">
    <w:abstractNumId w:val="41"/>
  </w:num>
  <w:num w:numId="40">
    <w:abstractNumId w:val="32"/>
  </w:num>
  <w:num w:numId="41">
    <w:abstractNumId w:val="17"/>
  </w:num>
  <w:num w:numId="42">
    <w:abstractNumId w:val="38"/>
  </w:num>
  <w:num w:numId="43">
    <w:abstractNumId w:val="48"/>
  </w:num>
  <w:num w:numId="44">
    <w:abstractNumId w:val="60"/>
  </w:num>
  <w:num w:numId="45">
    <w:abstractNumId w:val="37"/>
  </w:num>
  <w:num w:numId="46">
    <w:abstractNumId w:val="39"/>
  </w:num>
  <w:num w:numId="47">
    <w:abstractNumId w:val="52"/>
  </w:num>
  <w:num w:numId="48">
    <w:abstractNumId w:val="7"/>
  </w:num>
  <w:num w:numId="49">
    <w:abstractNumId w:val="5"/>
  </w:num>
  <w:num w:numId="50">
    <w:abstractNumId w:val="43"/>
  </w:num>
  <w:num w:numId="51">
    <w:abstractNumId w:val="10"/>
  </w:num>
  <w:num w:numId="52">
    <w:abstractNumId w:val="44"/>
  </w:num>
  <w:num w:numId="53">
    <w:abstractNumId w:val="36"/>
  </w:num>
  <w:num w:numId="54">
    <w:abstractNumId w:val="34"/>
  </w:num>
  <w:num w:numId="55">
    <w:abstractNumId w:val="56"/>
  </w:num>
  <w:num w:numId="56">
    <w:abstractNumId w:val="31"/>
  </w:num>
  <w:num w:numId="57">
    <w:abstractNumId w:val="20"/>
  </w:num>
  <w:num w:numId="58">
    <w:abstractNumId w:val="22"/>
  </w:num>
  <w:num w:numId="59">
    <w:abstractNumId w:val="57"/>
  </w:num>
  <w:num w:numId="60">
    <w:abstractNumId w:val="40"/>
  </w:num>
  <w:num w:numId="61">
    <w:abstractNumId w:val="50"/>
  </w:num>
  <w:num w:numId="62">
    <w:abstractNumId w:val="5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CB"/>
    <w:rsid w:val="0000341F"/>
    <w:rsid w:val="00003E5B"/>
    <w:rsid w:val="00007A0A"/>
    <w:rsid w:val="00023536"/>
    <w:rsid w:val="00024DE8"/>
    <w:rsid w:val="00031FD4"/>
    <w:rsid w:val="000332FF"/>
    <w:rsid w:val="00043C02"/>
    <w:rsid w:val="00046FD1"/>
    <w:rsid w:val="000477C2"/>
    <w:rsid w:val="00050D0A"/>
    <w:rsid w:val="0005590D"/>
    <w:rsid w:val="00056E6C"/>
    <w:rsid w:val="00077699"/>
    <w:rsid w:val="00080D68"/>
    <w:rsid w:val="00080EA2"/>
    <w:rsid w:val="00084CB3"/>
    <w:rsid w:val="00090BFA"/>
    <w:rsid w:val="00091C1E"/>
    <w:rsid w:val="0009508E"/>
    <w:rsid w:val="0009706D"/>
    <w:rsid w:val="000A2D02"/>
    <w:rsid w:val="000A5DEE"/>
    <w:rsid w:val="000A68BD"/>
    <w:rsid w:val="000B0861"/>
    <w:rsid w:val="000B0E8A"/>
    <w:rsid w:val="000B7297"/>
    <w:rsid w:val="000C265B"/>
    <w:rsid w:val="000C35C9"/>
    <w:rsid w:val="000C638F"/>
    <w:rsid w:val="000C7C49"/>
    <w:rsid w:val="000D1268"/>
    <w:rsid w:val="000D4F11"/>
    <w:rsid w:val="000F12A9"/>
    <w:rsid w:val="000F5B66"/>
    <w:rsid w:val="000F694C"/>
    <w:rsid w:val="001022B3"/>
    <w:rsid w:val="00103311"/>
    <w:rsid w:val="00110256"/>
    <w:rsid w:val="00115202"/>
    <w:rsid w:val="0012094B"/>
    <w:rsid w:val="0012297D"/>
    <w:rsid w:val="0012666B"/>
    <w:rsid w:val="00127104"/>
    <w:rsid w:val="00127CF1"/>
    <w:rsid w:val="001349E7"/>
    <w:rsid w:val="001462DE"/>
    <w:rsid w:val="00156472"/>
    <w:rsid w:val="001605A3"/>
    <w:rsid w:val="00161EA4"/>
    <w:rsid w:val="00164568"/>
    <w:rsid w:val="00167E63"/>
    <w:rsid w:val="001711B2"/>
    <w:rsid w:val="0018037E"/>
    <w:rsid w:val="00184382"/>
    <w:rsid w:val="001A196D"/>
    <w:rsid w:val="001A1EF4"/>
    <w:rsid w:val="001A251B"/>
    <w:rsid w:val="001A5160"/>
    <w:rsid w:val="001B0033"/>
    <w:rsid w:val="001B0C34"/>
    <w:rsid w:val="001D025D"/>
    <w:rsid w:val="001E0504"/>
    <w:rsid w:val="001E12BF"/>
    <w:rsid w:val="001E3BB6"/>
    <w:rsid w:val="001E400E"/>
    <w:rsid w:val="001E520D"/>
    <w:rsid w:val="001E6F34"/>
    <w:rsid w:val="001F3B52"/>
    <w:rsid w:val="001F3E13"/>
    <w:rsid w:val="00200216"/>
    <w:rsid w:val="002056B1"/>
    <w:rsid w:val="00206542"/>
    <w:rsid w:val="00207F51"/>
    <w:rsid w:val="0021323D"/>
    <w:rsid w:val="00213AFA"/>
    <w:rsid w:val="00221639"/>
    <w:rsid w:val="00221763"/>
    <w:rsid w:val="0022237D"/>
    <w:rsid w:val="002364A8"/>
    <w:rsid w:val="002434CD"/>
    <w:rsid w:val="002458C5"/>
    <w:rsid w:val="0024641D"/>
    <w:rsid w:val="002470EF"/>
    <w:rsid w:val="002479B7"/>
    <w:rsid w:val="002562BB"/>
    <w:rsid w:val="00260914"/>
    <w:rsid w:val="002621CD"/>
    <w:rsid w:val="002633D4"/>
    <w:rsid w:val="002745A2"/>
    <w:rsid w:val="00275F41"/>
    <w:rsid w:val="002778C8"/>
    <w:rsid w:val="00290F00"/>
    <w:rsid w:val="0029789F"/>
    <w:rsid w:val="002A25F1"/>
    <w:rsid w:val="002A3734"/>
    <w:rsid w:val="002B020B"/>
    <w:rsid w:val="002B6360"/>
    <w:rsid w:val="002C2CC5"/>
    <w:rsid w:val="002C38A9"/>
    <w:rsid w:val="002C7A80"/>
    <w:rsid w:val="002D19BF"/>
    <w:rsid w:val="002D2D84"/>
    <w:rsid w:val="002D60BF"/>
    <w:rsid w:val="002E1D1D"/>
    <w:rsid w:val="002E329D"/>
    <w:rsid w:val="002F2D42"/>
    <w:rsid w:val="002F36D8"/>
    <w:rsid w:val="002F674F"/>
    <w:rsid w:val="00327931"/>
    <w:rsid w:val="00334602"/>
    <w:rsid w:val="00336BC7"/>
    <w:rsid w:val="00340C2E"/>
    <w:rsid w:val="003455E2"/>
    <w:rsid w:val="00351ACB"/>
    <w:rsid w:val="00353E26"/>
    <w:rsid w:val="00355A5C"/>
    <w:rsid w:val="00357FE5"/>
    <w:rsid w:val="00362214"/>
    <w:rsid w:val="003643D4"/>
    <w:rsid w:val="00374E72"/>
    <w:rsid w:val="003763B0"/>
    <w:rsid w:val="00380B83"/>
    <w:rsid w:val="00386409"/>
    <w:rsid w:val="0039018A"/>
    <w:rsid w:val="00394382"/>
    <w:rsid w:val="003A015E"/>
    <w:rsid w:val="003A1810"/>
    <w:rsid w:val="003A1A27"/>
    <w:rsid w:val="003B17F7"/>
    <w:rsid w:val="003C068B"/>
    <w:rsid w:val="003C1D37"/>
    <w:rsid w:val="003D294A"/>
    <w:rsid w:val="003F42E9"/>
    <w:rsid w:val="003F5E7F"/>
    <w:rsid w:val="003F5EA0"/>
    <w:rsid w:val="003F783B"/>
    <w:rsid w:val="004019AD"/>
    <w:rsid w:val="00404183"/>
    <w:rsid w:val="004067F0"/>
    <w:rsid w:val="004137DF"/>
    <w:rsid w:val="004203C5"/>
    <w:rsid w:val="0042219A"/>
    <w:rsid w:val="00430F1E"/>
    <w:rsid w:val="004313B4"/>
    <w:rsid w:val="004453C1"/>
    <w:rsid w:val="004504AD"/>
    <w:rsid w:val="004505DF"/>
    <w:rsid w:val="0045795C"/>
    <w:rsid w:val="00462116"/>
    <w:rsid w:val="00462A15"/>
    <w:rsid w:val="00463171"/>
    <w:rsid w:val="004646EC"/>
    <w:rsid w:val="00465565"/>
    <w:rsid w:val="004707BC"/>
    <w:rsid w:val="00471F07"/>
    <w:rsid w:val="00475E50"/>
    <w:rsid w:val="004820B9"/>
    <w:rsid w:val="00482E9A"/>
    <w:rsid w:val="0048496D"/>
    <w:rsid w:val="00497583"/>
    <w:rsid w:val="004A1E92"/>
    <w:rsid w:val="004B0531"/>
    <w:rsid w:val="004B09CE"/>
    <w:rsid w:val="004B64B1"/>
    <w:rsid w:val="004B7366"/>
    <w:rsid w:val="004B7A94"/>
    <w:rsid w:val="004D1BC9"/>
    <w:rsid w:val="004D2F6F"/>
    <w:rsid w:val="004E3750"/>
    <w:rsid w:val="004E7473"/>
    <w:rsid w:val="004F177D"/>
    <w:rsid w:val="00505256"/>
    <w:rsid w:val="00505723"/>
    <w:rsid w:val="00515A02"/>
    <w:rsid w:val="0052714E"/>
    <w:rsid w:val="00535BBD"/>
    <w:rsid w:val="00540A45"/>
    <w:rsid w:val="00553A84"/>
    <w:rsid w:val="00557502"/>
    <w:rsid w:val="005579F4"/>
    <w:rsid w:val="00570D68"/>
    <w:rsid w:val="00583F3C"/>
    <w:rsid w:val="005957B6"/>
    <w:rsid w:val="005A4696"/>
    <w:rsid w:val="005A4D4E"/>
    <w:rsid w:val="005A638C"/>
    <w:rsid w:val="005C07FA"/>
    <w:rsid w:val="005C6B9F"/>
    <w:rsid w:val="005D3193"/>
    <w:rsid w:val="005E43C3"/>
    <w:rsid w:val="005E484D"/>
    <w:rsid w:val="005E561B"/>
    <w:rsid w:val="005E61E3"/>
    <w:rsid w:val="005E6AD4"/>
    <w:rsid w:val="005F1DA5"/>
    <w:rsid w:val="00600D5F"/>
    <w:rsid w:val="006033EF"/>
    <w:rsid w:val="00603B38"/>
    <w:rsid w:val="006044F3"/>
    <w:rsid w:val="00604F86"/>
    <w:rsid w:val="006251BC"/>
    <w:rsid w:val="0062701C"/>
    <w:rsid w:val="00627476"/>
    <w:rsid w:val="006347C2"/>
    <w:rsid w:val="00644F89"/>
    <w:rsid w:val="006472DF"/>
    <w:rsid w:val="00653963"/>
    <w:rsid w:val="006700B3"/>
    <w:rsid w:val="00677808"/>
    <w:rsid w:val="006805E3"/>
    <w:rsid w:val="00682896"/>
    <w:rsid w:val="00694157"/>
    <w:rsid w:val="006A464E"/>
    <w:rsid w:val="006B3AF8"/>
    <w:rsid w:val="006B4D65"/>
    <w:rsid w:val="006B6A9F"/>
    <w:rsid w:val="006B7689"/>
    <w:rsid w:val="006B7B2D"/>
    <w:rsid w:val="006C0C0E"/>
    <w:rsid w:val="006C130C"/>
    <w:rsid w:val="006C46D8"/>
    <w:rsid w:val="006D19DF"/>
    <w:rsid w:val="006D26CB"/>
    <w:rsid w:val="006D3771"/>
    <w:rsid w:val="006D5FE2"/>
    <w:rsid w:val="006E5A90"/>
    <w:rsid w:val="006F04A4"/>
    <w:rsid w:val="006F6B45"/>
    <w:rsid w:val="00700C84"/>
    <w:rsid w:val="007045CC"/>
    <w:rsid w:val="00714051"/>
    <w:rsid w:val="00715F04"/>
    <w:rsid w:val="00716CE6"/>
    <w:rsid w:val="00724F56"/>
    <w:rsid w:val="00727FBD"/>
    <w:rsid w:val="007302FA"/>
    <w:rsid w:val="007326CF"/>
    <w:rsid w:val="00734470"/>
    <w:rsid w:val="00736900"/>
    <w:rsid w:val="007423C8"/>
    <w:rsid w:val="00746C9B"/>
    <w:rsid w:val="007518A0"/>
    <w:rsid w:val="00752F78"/>
    <w:rsid w:val="00754A5E"/>
    <w:rsid w:val="007571BA"/>
    <w:rsid w:val="007603B5"/>
    <w:rsid w:val="0076514F"/>
    <w:rsid w:val="00774F98"/>
    <w:rsid w:val="00777576"/>
    <w:rsid w:val="00781D33"/>
    <w:rsid w:val="00785111"/>
    <w:rsid w:val="00786E68"/>
    <w:rsid w:val="00787355"/>
    <w:rsid w:val="007912E0"/>
    <w:rsid w:val="007944DD"/>
    <w:rsid w:val="00794DEF"/>
    <w:rsid w:val="007A189C"/>
    <w:rsid w:val="007A4D5F"/>
    <w:rsid w:val="007A5F81"/>
    <w:rsid w:val="007A6EF7"/>
    <w:rsid w:val="007B01B0"/>
    <w:rsid w:val="007B09F9"/>
    <w:rsid w:val="007B6047"/>
    <w:rsid w:val="007C3408"/>
    <w:rsid w:val="007C5DA4"/>
    <w:rsid w:val="007D75BD"/>
    <w:rsid w:val="007E31E2"/>
    <w:rsid w:val="007F0B2D"/>
    <w:rsid w:val="007F3317"/>
    <w:rsid w:val="007F4B37"/>
    <w:rsid w:val="007F5693"/>
    <w:rsid w:val="008015E5"/>
    <w:rsid w:val="0080648B"/>
    <w:rsid w:val="00807C4A"/>
    <w:rsid w:val="00811B68"/>
    <w:rsid w:val="00817289"/>
    <w:rsid w:val="00820104"/>
    <w:rsid w:val="00825D08"/>
    <w:rsid w:val="00832FEE"/>
    <w:rsid w:val="00833762"/>
    <w:rsid w:val="00840B6D"/>
    <w:rsid w:val="00840DAF"/>
    <w:rsid w:val="008468E1"/>
    <w:rsid w:val="00861D72"/>
    <w:rsid w:val="00862719"/>
    <w:rsid w:val="00864089"/>
    <w:rsid w:val="00872F1E"/>
    <w:rsid w:val="008755FC"/>
    <w:rsid w:val="0087632E"/>
    <w:rsid w:val="008773E7"/>
    <w:rsid w:val="008815FA"/>
    <w:rsid w:val="00884BAC"/>
    <w:rsid w:val="008A19E4"/>
    <w:rsid w:val="008B0337"/>
    <w:rsid w:val="008B44B3"/>
    <w:rsid w:val="008C0905"/>
    <w:rsid w:val="008C1400"/>
    <w:rsid w:val="008C2602"/>
    <w:rsid w:val="008C4AA6"/>
    <w:rsid w:val="008D3E1E"/>
    <w:rsid w:val="008D66D7"/>
    <w:rsid w:val="008E0F89"/>
    <w:rsid w:val="008E3076"/>
    <w:rsid w:val="008E4641"/>
    <w:rsid w:val="008E4BD2"/>
    <w:rsid w:val="008F24A8"/>
    <w:rsid w:val="008F7937"/>
    <w:rsid w:val="00921778"/>
    <w:rsid w:val="009358B5"/>
    <w:rsid w:val="00954BBE"/>
    <w:rsid w:val="009732AA"/>
    <w:rsid w:val="00977E02"/>
    <w:rsid w:val="009813A9"/>
    <w:rsid w:val="00983DAE"/>
    <w:rsid w:val="00992F82"/>
    <w:rsid w:val="009978E0"/>
    <w:rsid w:val="009B7814"/>
    <w:rsid w:val="009C1C1D"/>
    <w:rsid w:val="009D5025"/>
    <w:rsid w:val="009D7CB8"/>
    <w:rsid w:val="009D7EE2"/>
    <w:rsid w:val="009E08F7"/>
    <w:rsid w:val="009E4AD7"/>
    <w:rsid w:val="009E6DBD"/>
    <w:rsid w:val="009F4D40"/>
    <w:rsid w:val="00A02664"/>
    <w:rsid w:val="00A02B6F"/>
    <w:rsid w:val="00A07AD2"/>
    <w:rsid w:val="00A14600"/>
    <w:rsid w:val="00A20375"/>
    <w:rsid w:val="00A20F1E"/>
    <w:rsid w:val="00A22AB0"/>
    <w:rsid w:val="00A30E0D"/>
    <w:rsid w:val="00A42BAC"/>
    <w:rsid w:val="00A50FC8"/>
    <w:rsid w:val="00A531CA"/>
    <w:rsid w:val="00A57D98"/>
    <w:rsid w:val="00A7328F"/>
    <w:rsid w:val="00A7556E"/>
    <w:rsid w:val="00A76377"/>
    <w:rsid w:val="00A76F00"/>
    <w:rsid w:val="00A8202D"/>
    <w:rsid w:val="00A86020"/>
    <w:rsid w:val="00A879F0"/>
    <w:rsid w:val="00AA1FA0"/>
    <w:rsid w:val="00AA56F5"/>
    <w:rsid w:val="00AA6224"/>
    <w:rsid w:val="00AA64E0"/>
    <w:rsid w:val="00AB2527"/>
    <w:rsid w:val="00AC0964"/>
    <w:rsid w:val="00AC16D2"/>
    <w:rsid w:val="00AC1BE4"/>
    <w:rsid w:val="00AC6241"/>
    <w:rsid w:val="00AC7001"/>
    <w:rsid w:val="00AE013B"/>
    <w:rsid w:val="00AE0DFF"/>
    <w:rsid w:val="00AE1577"/>
    <w:rsid w:val="00AE15C8"/>
    <w:rsid w:val="00AE54E0"/>
    <w:rsid w:val="00B0503A"/>
    <w:rsid w:val="00B12C14"/>
    <w:rsid w:val="00B13C1F"/>
    <w:rsid w:val="00B14437"/>
    <w:rsid w:val="00B178E5"/>
    <w:rsid w:val="00B205AB"/>
    <w:rsid w:val="00B20F68"/>
    <w:rsid w:val="00B234EB"/>
    <w:rsid w:val="00B23D9F"/>
    <w:rsid w:val="00B378E7"/>
    <w:rsid w:val="00B53328"/>
    <w:rsid w:val="00B64A8D"/>
    <w:rsid w:val="00B72502"/>
    <w:rsid w:val="00B73FB4"/>
    <w:rsid w:val="00B82976"/>
    <w:rsid w:val="00B85CA0"/>
    <w:rsid w:val="00B87855"/>
    <w:rsid w:val="00BA0ACA"/>
    <w:rsid w:val="00BA1B97"/>
    <w:rsid w:val="00BA44DE"/>
    <w:rsid w:val="00BA605A"/>
    <w:rsid w:val="00BB5B22"/>
    <w:rsid w:val="00BC5C5F"/>
    <w:rsid w:val="00BC6852"/>
    <w:rsid w:val="00BD47F0"/>
    <w:rsid w:val="00BD58E7"/>
    <w:rsid w:val="00BD69A5"/>
    <w:rsid w:val="00BD75B2"/>
    <w:rsid w:val="00BE0849"/>
    <w:rsid w:val="00BF05AD"/>
    <w:rsid w:val="00BF1876"/>
    <w:rsid w:val="00C04DCE"/>
    <w:rsid w:val="00C06821"/>
    <w:rsid w:val="00C11129"/>
    <w:rsid w:val="00C2280F"/>
    <w:rsid w:val="00C336DC"/>
    <w:rsid w:val="00C43626"/>
    <w:rsid w:val="00C471D3"/>
    <w:rsid w:val="00C52561"/>
    <w:rsid w:val="00C60BA1"/>
    <w:rsid w:val="00C61138"/>
    <w:rsid w:val="00C62A0F"/>
    <w:rsid w:val="00C670A2"/>
    <w:rsid w:val="00C71A87"/>
    <w:rsid w:val="00C72226"/>
    <w:rsid w:val="00C723C0"/>
    <w:rsid w:val="00C7733E"/>
    <w:rsid w:val="00C900A8"/>
    <w:rsid w:val="00C96E68"/>
    <w:rsid w:val="00CA145B"/>
    <w:rsid w:val="00CA359D"/>
    <w:rsid w:val="00CA656D"/>
    <w:rsid w:val="00CA7B1D"/>
    <w:rsid w:val="00CC5336"/>
    <w:rsid w:val="00CD157B"/>
    <w:rsid w:val="00CE0004"/>
    <w:rsid w:val="00CE22BA"/>
    <w:rsid w:val="00CE24A2"/>
    <w:rsid w:val="00CF1DE2"/>
    <w:rsid w:val="00D03B64"/>
    <w:rsid w:val="00D12572"/>
    <w:rsid w:val="00D14AD7"/>
    <w:rsid w:val="00D15202"/>
    <w:rsid w:val="00D2071F"/>
    <w:rsid w:val="00D2399D"/>
    <w:rsid w:val="00D41E8D"/>
    <w:rsid w:val="00D426C1"/>
    <w:rsid w:val="00D465B6"/>
    <w:rsid w:val="00D46A03"/>
    <w:rsid w:val="00D5234F"/>
    <w:rsid w:val="00D52F51"/>
    <w:rsid w:val="00D5497D"/>
    <w:rsid w:val="00D56D27"/>
    <w:rsid w:val="00D6094A"/>
    <w:rsid w:val="00D66D92"/>
    <w:rsid w:val="00D71BD6"/>
    <w:rsid w:val="00D72874"/>
    <w:rsid w:val="00D74803"/>
    <w:rsid w:val="00D77BE7"/>
    <w:rsid w:val="00D86282"/>
    <w:rsid w:val="00D96893"/>
    <w:rsid w:val="00DA2049"/>
    <w:rsid w:val="00DB2965"/>
    <w:rsid w:val="00DE0294"/>
    <w:rsid w:val="00DE1C06"/>
    <w:rsid w:val="00DF28F0"/>
    <w:rsid w:val="00DF4E54"/>
    <w:rsid w:val="00DF4EAC"/>
    <w:rsid w:val="00DF7791"/>
    <w:rsid w:val="00E032B7"/>
    <w:rsid w:val="00E06B5B"/>
    <w:rsid w:val="00E070C9"/>
    <w:rsid w:val="00E07798"/>
    <w:rsid w:val="00E116C3"/>
    <w:rsid w:val="00E23593"/>
    <w:rsid w:val="00E30233"/>
    <w:rsid w:val="00E337A5"/>
    <w:rsid w:val="00E33FB8"/>
    <w:rsid w:val="00E34972"/>
    <w:rsid w:val="00E503AA"/>
    <w:rsid w:val="00E5287C"/>
    <w:rsid w:val="00E53C4E"/>
    <w:rsid w:val="00E554EE"/>
    <w:rsid w:val="00E60423"/>
    <w:rsid w:val="00E71E2E"/>
    <w:rsid w:val="00E80667"/>
    <w:rsid w:val="00E80EC2"/>
    <w:rsid w:val="00E81C13"/>
    <w:rsid w:val="00E833BA"/>
    <w:rsid w:val="00E923F6"/>
    <w:rsid w:val="00EA7518"/>
    <w:rsid w:val="00EA77FE"/>
    <w:rsid w:val="00EB0CCC"/>
    <w:rsid w:val="00EB32F5"/>
    <w:rsid w:val="00EB4A66"/>
    <w:rsid w:val="00EB4FCE"/>
    <w:rsid w:val="00EB54BA"/>
    <w:rsid w:val="00EC4C7B"/>
    <w:rsid w:val="00EE1A4D"/>
    <w:rsid w:val="00EE40D9"/>
    <w:rsid w:val="00EE763D"/>
    <w:rsid w:val="00EF3631"/>
    <w:rsid w:val="00EF5725"/>
    <w:rsid w:val="00F01408"/>
    <w:rsid w:val="00F02DEC"/>
    <w:rsid w:val="00F075DB"/>
    <w:rsid w:val="00F1404B"/>
    <w:rsid w:val="00F20F3D"/>
    <w:rsid w:val="00F226A9"/>
    <w:rsid w:val="00F22B3F"/>
    <w:rsid w:val="00F234CB"/>
    <w:rsid w:val="00F24CDD"/>
    <w:rsid w:val="00F26B06"/>
    <w:rsid w:val="00F40CA9"/>
    <w:rsid w:val="00F55B7A"/>
    <w:rsid w:val="00F70B33"/>
    <w:rsid w:val="00F7146D"/>
    <w:rsid w:val="00F75FB0"/>
    <w:rsid w:val="00F7656B"/>
    <w:rsid w:val="00F80F46"/>
    <w:rsid w:val="00F82088"/>
    <w:rsid w:val="00F91EF6"/>
    <w:rsid w:val="00FA149D"/>
    <w:rsid w:val="00FA25C0"/>
    <w:rsid w:val="00FA34F4"/>
    <w:rsid w:val="00FA3D25"/>
    <w:rsid w:val="00FA6E06"/>
    <w:rsid w:val="00FB1A5B"/>
    <w:rsid w:val="00FB453B"/>
    <w:rsid w:val="00FC107B"/>
    <w:rsid w:val="00FD0C24"/>
    <w:rsid w:val="00FE1F90"/>
    <w:rsid w:val="00FE4DD3"/>
    <w:rsid w:val="00FE7528"/>
    <w:rsid w:val="00FF0336"/>
    <w:rsid w:val="00FF4EF5"/>
    <w:rsid w:val="00FF7577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076A"/>
  <w15:docId w15:val="{7E014992-BFC8-466A-B8C4-A0E9A59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A4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957B6"/>
    <w:rPr>
      <w:color w:val="0000FF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884BA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12BD-0BE4-46D7-A0D2-F17A6B47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25</Pages>
  <Words>8950</Words>
  <Characters>48335</Characters>
  <Application>Microsoft Office Word</Application>
  <DocSecurity>0</DocSecurity>
  <Lines>402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57171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Súmula RO 2023/02 CEP-CAU/PR</dc:subject>
  <dc:creator>Walter Gustavo Linzmeyer</dc:creator>
  <cp:keywords>CEP-CAU/PR</cp:keywords>
  <dc:description/>
  <cp:lastModifiedBy>user</cp:lastModifiedBy>
  <cp:revision>206</cp:revision>
  <cp:lastPrinted>2023-06-12T14:30:00Z</cp:lastPrinted>
  <dcterms:created xsi:type="dcterms:W3CDTF">2023-05-19T20:14:00Z</dcterms:created>
  <dcterms:modified xsi:type="dcterms:W3CDTF">2023-07-06T23:07:00Z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