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3F691223" w:rsidR="00486655" w:rsidRDefault="00C95554" w:rsidP="008A16B3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1495346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8A16B3"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F449B9A" w:rsidR="00486655" w:rsidRDefault="00C95554" w:rsidP="00BB172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– BIANCA PONT</w:t>
            </w:r>
            <w:r w:rsidR="0071687C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 ALMEIDA DE OLIEIRA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6FD4706B" w:rsidR="00486655" w:rsidRDefault="00C95554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077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5521EBAD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22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D671CF">
        <w:rPr>
          <w:rFonts w:ascii="Times New Roman" w:hAnsi="Times New Roman" w:cs="Times New Roman"/>
          <w:sz w:val="22"/>
        </w:rPr>
        <w:t>junh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</w:t>
      </w:r>
      <w:r w:rsidR="00BE4B56">
        <w:rPr>
          <w:rFonts w:ascii="Times New Roman" w:hAnsi="Times New Roman" w:cs="Times New Roman"/>
          <w:sz w:val="22"/>
        </w:rPr>
        <w:t xml:space="preserve"> e</w:t>
      </w:r>
    </w:p>
    <w:p w14:paraId="0982062C" w14:textId="7384C2CB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  <w:r w:rsidR="00BE4B56">
        <w:rPr>
          <w:rFonts w:ascii="Times New Roman" w:hAnsi="Times New Roman" w:cs="Times New Roman"/>
          <w:sz w:val="22"/>
        </w:rPr>
        <w:t xml:space="preserve"> e</w:t>
      </w:r>
    </w:p>
    <w:p w14:paraId="5C338C0A" w14:textId="747A0D2B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BE4B56">
        <w:rPr>
          <w:rFonts w:ascii="Times New Roman" w:eastAsiaTheme="minorHAnsi" w:hAnsi="Times New Roman" w:cs="Times New Roman"/>
          <w:sz w:val="22"/>
          <w:lang w:eastAsia="en-US"/>
        </w:rPr>
        <w:t>ORMY LEOCÁDIO HUTNER JUNIOR</w:t>
      </w:r>
      <w:r w:rsidR="008A16B3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4731D52A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</w:t>
      </w:r>
      <w:r w:rsidR="00BE4B56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300%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27A1FBAE" w14:textId="054EF0EE" w:rsidR="00C95554" w:rsidRPr="002612FE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para a Comissão de Ética e Disciplina, pelo não cumprimento do disposto em lei;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213F83B5" w:rsidR="00F05D92" w:rsidRPr="002612FE" w:rsidRDefault="00D671CF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2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junh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BE4B56">
        <w:trPr>
          <w:trHeight w:val="198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BE4B56">
        <w:trPr>
          <w:trHeight w:val="198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4D8C1335" w:rsidR="00486655" w:rsidRPr="002612FE" w:rsidRDefault="00D671CF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6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0326845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2D2D35CB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3931CA39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C95554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1495346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8A16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C95554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1000147899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8A16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784C" w14:textId="77777777" w:rsidR="00C871CA" w:rsidRDefault="00C871CA">
      <w:pPr>
        <w:spacing w:after="0" w:line="240" w:lineRule="auto"/>
      </w:pPr>
      <w:r>
        <w:separator/>
      </w:r>
    </w:p>
  </w:endnote>
  <w:endnote w:type="continuationSeparator" w:id="0">
    <w:p w14:paraId="4BABC375" w14:textId="77777777" w:rsidR="00C871CA" w:rsidRDefault="00C8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027C67E8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C95554">
      <w:rPr>
        <w:rFonts w:ascii="DaxCondensed" w:hAnsi="DaxCondensed"/>
        <w:b/>
        <w:color w:val="A6A6A6"/>
        <w:spacing w:val="1"/>
        <w:sz w:val="18"/>
      </w:rPr>
      <w:t xml:space="preserve"> 77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D671CF">
      <w:rPr>
        <w:rFonts w:ascii="DaxCondensed" w:hAnsi="DaxCondensed"/>
        <w:b/>
        <w:color w:val="A6A6A6"/>
        <w:spacing w:val="-2"/>
        <w:sz w:val="18"/>
      </w:rPr>
      <w:t>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671CF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FE38" w14:textId="77777777" w:rsidR="00C871CA" w:rsidRDefault="00C871CA">
      <w:pPr>
        <w:spacing w:after="0" w:line="240" w:lineRule="auto"/>
      </w:pPr>
      <w:r>
        <w:separator/>
      </w:r>
    </w:p>
  </w:footnote>
  <w:footnote w:type="continuationSeparator" w:id="0">
    <w:p w14:paraId="6D0383F5" w14:textId="77777777" w:rsidR="00C871CA" w:rsidRDefault="00C8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1687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1687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6739395">
    <w:abstractNumId w:val="0"/>
  </w:num>
  <w:num w:numId="2" w16cid:durableId="2103986782">
    <w:abstractNumId w:val="3"/>
  </w:num>
  <w:num w:numId="3" w16cid:durableId="2043509341">
    <w:abstractNumId w:val="1"/>
  </w:num>
  <w:num w:numId="4" w16cid:durableId="500779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24271C"/>
    <w:rsid w:val="002612FE"/>
    <w:rsid w:val="00291544"/>
    <w:rsid w:val="003F5530"/>
    <w:rsid w:val="00421BAC"/>
    <w:rsid w:val="00486655"/>
    <w:rsid w:val="00646093"/>
    <w:rsid w:val="0071687C"/>
    <w:rsid w:val="0079673C"/>
    <w:rsid w:val="007A39BB"/>
    <w:rsid w:val="00876576"/>
    <w:rsid w:val="008803E3"/>
    <w:rsid w:val="00893179"/>
    <w:rsid w:val="008A16B3"/>
    <w:rsid w:val="008A32F7"/>
    <w:rsid w:val="009C0E5E"/>
    <w:rsid w:val="00A0535F"/>
    <w:rsid w:val="00A103D1"/>
    <w:rsid w:val="00A451AD"/>
    <w:rsid w:val="00A471D6"/>
    <w:rsid w:val="00A55292"/>
    <w:rsid w:val="00AB3451"/>
    <w:rsid w:val="00B055DF"/>
    <w:rsid w:val="00B2061C"/>
    <w:rsid w:val="00BB172B"/>
    <w:rsid w:val="00BC3A31"/>
    <w:rsid w:val="00BE4B56"/>
    <w:rsid w:val="00C00DA0"/>
    <w:rsid w:val="00C871CA"/>
    <w:rsid w:val="00C95554"/>
    <w:rsid w:val="00D44315"/>
    <w:rsid w:val="00D671CF"/>
    <w:rsid w:val="00E5503E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#077/2023 CEP-CAU/PR</dc:title>
  <dc:subject/>
  <dc:creator>Walter Gustavo Linzmeyer</dc:creator>
  <cp:keywords>CAU/PR.</cp:keywords>
  <dc:description/>
  <cp:lastModifiedBy>Walter Gustavo Linzmeyer</cp:lastModifiedBy>
  <cp:revision>4</cp:revision>
  <cp:lastPrinted>2023-11-01T19:57:00Z</cp:lastPrinted>
  <dcterms:created xsi:type="dcterms:W3CDTF">2023-11-01T19:57:00Z</dcterms:created>
  <dcterms:modified xsi:type="dcterms:W3CDTF">2023-11-01T19:58:00Z</dcterms:modified>
  <dc:language>pt-BR</dc:language>
</cp:coreProperties>
</file>