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7CD712E" w:rsidR="00486655" w:rsidRDefault="00AF691D" w:rsidP="00AF691D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1690777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08C62AC" w:rsidR="00486655" w:rsidRDefault="008A32F7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0041F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AF691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INDUSCCON INDUSTRIA E COM DA CONSTRUÇÃO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9AA8C0E" w:rsidR="00486655" w:rsidRDefault="00380921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AF691D">
              <w:rPr>
                <w:rFonts w:ascii="Times New Roman" w:hAnsi="Times New Roman" w:cs="Times New Roman"/>
                <w:szCs w:val="24"/>
              </w:rPr>
              <w:t>35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676F1391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F691D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AF691D">
        <w:rPr>
          <w:rFonts w:ascii="Times New Roman" w:hAnsi="Times New Roman" w:cs="Times New Roman"/>
          <w:sz w:val="22"/>
        </w:rPr>
        <w:t>setembro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F5CF417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51613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74DB4D4B" w14:textId="40ECDEB5" w:rsidR="00380921" w:rsidRPr="002612FE" w:rsidRDefault="00EE0049" w:rsidP="00AF691D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>4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>quatro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 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>8/2020, em função do registro da empresa no SICCAU;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2A85DC8A" w:rsidR="00F05D92" w:rsidRPr="002612FE" w:rsidRDefault="00AF691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C6A691B" w14:textId="77777777" w:rsidR="00AF691D" w:rsidRDefault="00AF691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4F1BE2" w14:textId="77777777" w:rsidR="00AF691D" w:rsidRDefault="00AF691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AED764E" w14:textId="77777777" w:rsidR="00AF691D" w:rsidRDefault="00AF691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E079F0" w14:textId="77777777" w:rsidR="00AF691D" w:rsidRDefault="00AF691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DF03122" w:rsidR="00486655" w:rsidRPr="002612FE" w:rsidRDefault="00AF691D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C0F9197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7C2EF39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B70CC79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1690777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1000177826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6AF" w14:textId="77777777" w:rsidR="00B1496A" w:rsidRDefault="00B1496A">
      <w:pPr>
        <w:spacing w:after="0" w:line="240" w:lineRule="auto"/>
      </w:pPr>
      <w:r>
        <w:separator/>
      </w:r>
    </w:p>
  </w:endnote>
  <w:endnote w:type="continuationSeparator" w:id="0">
    <w:p w14:paraId="638D2785" w14:textId="77777777" w:rsidR="00B1496A" w:rsidRDefault="00B1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779A16F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</w:t>
    </w:r>
    <w:r w:rsidR="00AF691D">
      <w:rPr>
        <w:rFonts w:ascii="DaxCondensed" w:hAnsi="DaxCondensed"/>
        <w:b/>
        <w:color w:val="A6A6A6"/>
        <w:spacing w:val="1"/>
        <w:sz w:val="18"/>
      </w:rPr>
      <w:t>35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AF691D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AF691D">
      <w:rPr>
        <w:rFonts w:ascii="DaxCondensed" w:hAnsi="DaxCondensed"/>
        <w:b/>
        <w:color w:val="A6A6A6"/>
        <w:spacing w:val="-3"/>
        <w:sz w:val="18"/>
      </w:rPr>
      <w:t>setembro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5A92" w14:textId="77777777" w:rsidR="00B1496A" w:rsidRDefault="00B1496A">
      <w:pPr>
        <w:spacing w:after="0" w:line="240" w:lineRule="auto"/>
      </w:pPr>
      <w:r>
        <w:separator/>
      </w:r>
    </w:p>
  </w:footnote>
  <w:footnote w:type="continuationSeparator" w:id="0">
    <w:p w14:paraId="7AA00DF1" w14:textId="77777777" w:rsidR="00B1496A" w:rsidRDefault="00B1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F691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F691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91464">
    <w:abstractNumId w:val="0"/>
  </w:num>
  <w:num w:numId="2" w16cid:durableId="1024406447">
    <w:abstractNumId w:val="3"/>
  </w:num>
  <w:num w:numId="3" w16cid:durableId="248196639">
    <w:abstractNumId w:val="1"/>
  </w:num>
  <w:num w:numId="4" w16cid:durableId="118220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34D5"/>
    <w:rsid w:val="00150682"/>
    <w:rsid w:val="00151613"/>
    <w:rsid w:val="0024271C"/>
    <w:rsid w:val="002612FE"/>
    <w:rsid w:val="00291544"/>
    <w:rsid w:val="00353208"/>
    <w:rsid w:val="00380921"/>
    <w:rsid w:val="003F5530"/>
    <w:rsid w:val="00421BAC"/>
    <w:rsid w:val="00486655"/>
    <w:rsid w:val="00646093"/>
    <w:rsid w:val="0079673C"/>
    <w:rsid w:val="007A39BB"/>
    <w:rsid w:val="007B275E"/>
    <w:rsid w:val="007F2880"/>
    <w:rsid w:val="00876576"/>
    <w:rsid w:val="008803E3"/>
    <w:rsid w:val="00893179"/>
    <w:rsid w:val="008A32F7"/>
    <w:rsid w:val="009948E9"/>
    <w:rsid w:val="009C0E5E"/>
    <w:rsid w:val="00A0535F"/>
    <w:rsid w:val="00A103D1"/>
    <w:rsid w:val="00A1310A"/>
    <w:rsid w:val="00A451AD"/>
    <w:rsid w:val="00A55292"/>
    <w:rsid w:val="00AB3451"/>
    <w:rsid w:val="00AF691D"/>
    <w:rsid w:val="00B055DF"/>
    <w:rsid w:val="00B1496A"/>
    <w:rsid w:val="00B2061C"/>
    <w:rsid w:val="00B817FB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45</cp:revision>
  <cp:lastPrinted>2023-11-18T19:51:00Z</cp:lastPrinted>
  <dcterms:created xsi:type="dcterms:W3CDTF">2023-03-03T20:26:00Z</dcterms:created>
  <dcterms:modified xsi:type="dcterms:W3CDTF">2023-11-18T19:51:00Z</dcterms:modified>
  <dc:language>pt-BR</dc:language>
</cp:coreProperties>
</file>