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5B2719F" w:rsidR="00486655" w:rsidRDefault="00215BF3" w:rsidP="00BD0E6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95571B">
              <w:rPr>
                <w:rFonts w:ascii="Times New Roman" w:hAnsi="Times New Roman"/>
                <w:iCs/>
                <w:szCs w:val="24"/>
              </w:rPr>
              <w:t>de Fiscalização nº 100018469</w:t>
            </w:r>
            <w:r w:rsidR="00BD0E65">
              <w:rPr>
                <w:rFonts w:ascii="Times New Roman" w:hAnsi="Times New Roman"/>
                <w:iCs/>
                <w:szCs w:val="24"/>
              </w:rPr>
              <w:t>8</w:t>
            </w:r>
            <w:r w:rsidR="0029666A">
              <w:rPr>
                <w:rFonts w:ascii="Times New Roman" w:hAnsi="Times New Roman"/>
                <w:iCs/>
                <w:szCs w:val="24"/>
              </w:rPr>
              <w:t>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A4A3B2C" w:rsidR="00486655" w:rsidRDefault="00E00B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BD0E6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SAVISKI ARQUITETURA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74CA3E3" w:rsidR="00486655" w:rsidRDefault="008D134B" w:rsidP="0095571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BD0E65">
              <w:rPr>
                <w:rFonts w:ascii="Times New Roman" w:hAnsi="Times New Roman" w:cs="Times New Roman"/>
                <w:szCs w:val="24"/>
              </w:rPr>
              <w:t>36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E6E5F5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95571B">
        <w:rPr>
          <w:rFonts w:ascii="Times New Roman" w:hAnsi="Times New Roman" w:cs="Times New Roman"/>
          <w:sz w:val="22"/>
        </w:rPr>
        <w:t>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5571B">
        <w:rPr>
          <w:rFonts w:ascii="Times New Roman" w:hAnsi="Times New Roman" w:cs="Times New Roman"/>
          <w:sz w:val="22"/>
        </w:rPr>
        <w:t xml:space="preserve">setembro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B47990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E4C32">
        <w:rPr>
          <w:rFonts w:ascii="Times New Roman" w:eastAsiaTheme="minorHAnsi" w:hAnsi="Times New Roman" w:cs="Times New Roman"/>
          <w:sz w:val="22"/>
          <w:lang w:eastAsia="en-US"/>
        </w:rPr>
        <w:t>ORMY LEOCÁDIO HÜTNER JUNIOR.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4A3FD4E9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215BF3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</w:t>
      </w:r>
      <w:r w:rsidR="00BD0E65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4</w:t>
      </w:r>
      <w:r w:rsidR="00BA1352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BD0E65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quatro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215BF3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</w:t>
      </w:r>
      <w:r w:rsid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em função do registro da empresa no SICCAU;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2281473F" w:rsidR="00F05D92" w:rsidRPr="002612FE" w:rsidRDefault="0095571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Maringá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DD7CD22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E546B4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BDD8950" w:rsidR="00486655" w:rsidRPr="002612FE" w:rsidRDefault="0095571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9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B08A7E8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B0FC4C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35AC89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100018469</w:t>
            </w:r>
            <w:r w:rsidR="00BD0E65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-1A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5924" w14:textId="77777777" w:rsidR="008F50BC" w:rsidRDefault="008F50BC">
      <w:pPr>
        <w:spacing w:after="0" w:line="240" w:lineRule="auto"/>
      </w:pPr>
      <w:r>
        <w:separator/>
      </w:r>
    </w:p>
  </w:endnote>
  <w:endnote w:type="continuationSeparator" w:id="0">
    <w:p w14:paraId="38F6F1C9" w14:textId="77777777" w:rsidR="008F50BC" w:rsidRDefault="008F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B4DC4E2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95571B">
      <w:rPr>
        <w:rFonts w:ascii="DaxCondensed" w:hAnsi="DaxCondensed"/>
        <w:b/>
        <w:color w:val="A6A6A6"/>
        <w:spacing w:val="1"/>
        <w:sz w:val="18"/>
      </w:rPr>
      <w:t>3</w:t>
    </w:r>
    <w:r w:rsidR="00BD0E65"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95571B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95571B">
      <w:rPr>
        <w:rFonts w:ascii="DaxCondensed" w:hAnsi="DaxCondensed"/>
        <w:b/>
        <w:color w:val="A6A6A6"/>
        <w:spacing w:val="-3"/>
        <w:sz w:val="18"/>
      </w:rPr>
      <w:t>setembr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EC51" w14:textId="77777777" w:rsidR="008F50BC" w:rsidRDefault="008F50BC">
      <w:pPr>
        <w:spacing w:after="0" w:line="240" w:lineRule="auto"/>
      </w:pPr>
      <w:r>
        <w:separator/>
      </w:r>
    </w:p>
  </w:footnote>
  <w:footnote w:type="continuationSeparator" w:id="0">
    <w:p w14:paraId="46CF3B58" w14:textId="77777777" w:rsidR="008F50BC" w:rsidRDefault="008F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D0E65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D0E6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0287257">
    <w:abstractNumId w:val="0"/>
  </w:num>
  <w:num w:numId="2" w16cid:durableId="850145689">
    <w:abstractNumId w:val="3"/>
  </w:num>
  <w:num w:numId="3" w16cid:durableId="851839831">
    <w:abstractNumId w:val="1"/>
  </w:num>
  <w:num w:numId="4" w16cid:durableId="208313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9666A"/>
    <w:rsid w:val="003F5530"/>
    <w:rsid w:val="00421BAC"/>
    <w:rsid w:val="00486655"/>
    <w:rsid w:val="0059465B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8F50BC"/>
    <w:rsid w:val="0095571B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BD0E65"/>
    <w:rsid w:val="00C00DA0"/>
    <w:rsid w:val="00D44315"/>
    <w:rsid w:val="00D671CF"/>
    <w:rsid w:val="00DE4C32"/>
    <w:rsid w:val="00E00BA5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43</cp:revision>
  <cp:lastPrinted>2023-11-18T19:52:00Z</cp:lastPrinted>
  <dcterms:created xsi:type="dcterms:W3CDTF">2023-03-03T20:26:00Z</dcterms:created>
  <dcterms:modified xsi:type="dcterms:W3CDTF">2023-11-18T19:53:00Z</dcterms:modified>
  <dc:language>pt-BR</dc:language>
</cp:coreProperties>
</file>