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710AB7CD" w:rsidR="00695CDB" w:rsidRPr="00E971C9" w:rsidRDefault="00D2376F">
      <w:pPr>
        <w:pStyle w:val="Ttulo1"/>
        <w:spacing w:before="155"/>
        <w:ind w:right="95"/>
        <w:rPr>
          <w:lang w:val="pt-BR"/>
        </w:rPr>
      </w:pPr>
      <w:bookmarkStart w:id="0" w:name="_GoBack"/>
      <w:bookmarkEnd w:id="0"/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C41C32">
        <w:rPr>
          <w:spacing w:val="-11"/>
          <w:lang w:val="pt-BR"/>
        </w:rPr>
        <w:t>9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0B741099" w:rsidR="00695CDB" w:rsidRPr="00E971C9" w:rsidRDefault="002B1C7C" w:rsidP="002B1C7C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27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>
              <w:rPr>
                <w:sz w:val="20"/>
                <w:lang w:val="pt-BR"/>
              </w:rPr>
              <w:t xml:space="preserve">setembro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4B9B56BD" w:rsidR="00695CDB" w:rsidRPr="00E971C9" w:rsidRDefault="00D2376F" w:rsidP="00AC46A7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h</w:t>
            </w:r>
            <w:r w:rsidR="007505FD">
              <w:rPr>
                <w:sz w:val="20"/>
                <w:lang w:val="pt-BR"/>
              </w:rPr>
              <w:t>3</w:t>
            </w:r>
            <w:r w:rsidR="002B1C7C">
              <w:rPr>
                <w:sz w:val="20"/>
                <w:lang w:val="pt-BR"/>
              </w:rPr>
              <w:t>0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AC46A7">
              <w:rPr>
                <w:sz w:val="20"/>
                <w:lang w:val="pt-BR"/>
              </w:rPr>
              <w:t>5</w:t>
            </w:r>
            <w:r w:rsidRPr="00E971C9">
              <w:rPr>
                <w:sz w:val="20"/>
                <w:lang w:val="pt-BR"/>
              </w:rPr>
              <w:t>h</w:t>
            </w:r>
            <w:r w:rsidR="00AC46A7">
              <w:rPr>
                <w:sz w:val="20"/>
                <w:lang w:val="pt-BR"/>
              </w:rPr>
              <w:t>57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05ED4DB8" w:rsidR="00695CDB" w:rsidRPr="000A1345" w:rsidRDefault="00D2376F" w:rsidP="002B1C7C">
            <w:pPr>
              <w:pStyle w:val="TableParagraph"/>
              <w:ind w:left="86"/>
              <w:rPr>
                <w:sz w:val="20"/>
                <w:szCs w:val="20"/>
                <w:lang w:val="pt-BR"/>
              </w:rPr>
            </w:pPr>
            <w:r w:rsidRPr="000A1345">
              <w:rPr>
                <w:sz w:val="20"/>
                <w:szCs w:val="20"/>
                <w:lang w:val="pt-BR"/>
              </w:rPr>
              <w:t>Virtual</w:t>
            </w:r>
            <w:r w:rsidR="007505FD">
              <w:rPr>
                <w:sz w:val="20"/>
                <w:szCs w:val="20"/>
                <w:lang w:val="pt-BR"/>
              </w:rPr>
              <w:t>, face a pandemia de COVID-19, pela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0A1345">
              <w:rPr>
                <w:sz w:val="20"/>
                <w:szCs w:val="20"/>
                <w:lang w:val="pt-BR"/>
              </w:rPr>
              <w:t>plataforma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7505FD" w:rsidRPr="007505FD">
              <w:rPr>
                <w:sz w:val="20"/>
                <w:szCs w:val="20"/>
              </w:rPr>
              <w:t xml:space="preserve">, </w:t>
            </w:r>
            <w:r w:rsidR="007505FD">
              <w:rPr>
                <w:sz w:val="20"/>
                <w:szCs w:val="20"/>
              </w:rPr>
              <w:t xml:space="preserve">sendo link disponível </w:t>
            </w:r>
            <w:r w:rsidR="007505FD" w:rsidRPr="007505FD">
              <w:rPr>
                <w:sz w:val="20"/>
                <w:szCs w:val="20"/>
              </w:rPr>
              <w:t>em:</w:t>
            </w:r>
            <w:r w:rsidR="007505FD">
              <w:rPr>
                <w:i/>
                <w:iCs/>
                <w:sz w:val="20"/>
                <w:szCs w:val="20"/>
              </w:rPr>
              <w:t xml:space="preserve"> </w:t>
            </w:r>
            <w:r w:rsidR="000A1345" w:rsidRPr="007505FD">
              <w:rPr>
                <w:sz w:val="14"/>
                <w:szCs w:val="14"/>
              </w:rPr>
              <w:t>&lt;</w:t>
            </w:r>
            <w:r w:rsidR="002B1C7C">
              <w:rPr>
                <w:sz w:val="14"/>
                <w:szCs w:val="14"/>
              </w:rPr>
              <w:t xml:space="preserve"> </w:t>
            </w:r>
            <w:hyperlink r:id="rId8" w:history="1">
              <w:r w:rsidR="00EC12F1" w:rsidRPr="00BF2EA0">
                <w:rPr>
                  <w:rStyle w:val="Hyperlink"/>
                  <w:sz w:val="20"/>
                  <w:szCs w:val="20"/>
                </w:rPr>
                <w:t>https://conselhoarquitetura-my.sharepoint.com/personal/ligia_ferreira_caupr_gov_br/_layouts/15/onedrive.aspx?id=%2Fpersonal%2Fligia%5Fferreira%5Fcaupr%5Fgov%5Fbr%2FDocuments%2FGrava%C3%A7%C3%B5es%2F9%C2%AA%20Reuni%C3%A3o%20Ordin%C3%A1ria%20COA%2DCAU%5FPR%2027%5F09%5F2021%2D20210927%5F142957%2DGrava%C3%A7%C3%A3o%20de%20Reuni%C3%A3o%2Emp4&amp;parent=%2Fpersonal%2Fligia%5Fferreira%5Fcaupr%5Fgov%5Fbr%2FDocuments%2FGrava%C3%A7%C3%B5es&amp;originalPath=aHR0cHM6Ly9jb25zZWxob2FycXVpdGV0dXJhLW15LnNoYXJlcG9pbnQuY29tLzp2Oi9nL3BlcnNvbmFsL2xpZ2lhX2ZlcnJlaXJhX2NhdXByX2dvdl9ici9FYkNYSE9uNmZIQkZrdUYwSjYzZHdYSUJxTktvNUtodjYwbTdTZERLOFFINlFnP3J0aW1lPVpuRWNNT3FCMlVn</w:t>
              </w:r>
            </w:hyperlink>
            <w:r w:rsidR="002B1C7C">
              <w:rPr>
                <w:sz w:val="20"/>
                <w:szCs w:val="20"/>
              </w:rPr>
              <w:t xml:space="preserve"> </w:t>
            </w:r>
            <w:r w:rsidR="000A1345" w:rsidRPr="007505FD">
              <w:rPr>
                <w:sz w:val="14"/>
                <w:szCs w:val="14"/>
              </w:rPr>
              <w:t>&gt;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7505FD" w:rsidRPr="00E971C9" w14:paraId="4540B9BC" w14:textId="77777777" w:rsidTr="007505FD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8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7505FD" w:rsidRPr="00E971C9" w14:paraId="1892F806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5F223404" w14:textId="77777777" w:rsidR="007505FD" w:rsidRPr="00E971C9" w:rsidRDefault="007505FD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3E326BAC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2793" w:type="dxa"/>
          </w:tcPr>
          <w:p w14:paraId="2F5986BE" w14:textId="215B682E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 w:rsidR="00AC46A7">
              <w:rPr>
                <w:sz w:val="20"/>
                <w:lang w:val="pt-BR"/>
              </w:rPr>
              <w:t>enador</w:t>
            </w:r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695CDB" w:rsidRPr="00E971C9" w14:paraId="675045A0" w14:textId="77777777" w:rsidTr="007505FD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695CDB" w:rsidRPr="00E971C9" w:rsidRDefault="00D2376F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8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4DB9DF2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DF73F3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C43CF" w:rsidRPr="00E971C9" w14:paraId="5339617B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1738294" w14:textId="6331C00E" w:rsidR="005C43CF" w:rsidRPr="003979AA" w:rsidRDefault="0047639C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1.</w:t>
            </w:r>
          </w:p>
        </w:tc>
        <w:tc>
          <w:tcPr>
            <w:tcW w:w="7406" w:type="dxa"/>
          </w:tcPr>
          <w:p w14:paraId="076545F4" w14:textId="70B506A4" w:rsidR="005C43CF" w:rsidRPr="00E971C9" w:rsidRDefault="005C43CF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Verificação de Quórum</w:t>
            </w:r>
          </w:p>
        </w:tc>
      </w:tr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3CAC190C" w:rsidR="00E9180F" w:rsidRPr="00124CA6" w:rsidRDefault="0016288E" w:rsidP="00966DA4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Iniciada às 14:30 </w:t>
            </w:r>
            <w:r w:rsidR="002C264D">
              <w:rPr>
                <w:bCs/>
                <w:sz w:val="20"/>
              </w:rPr>
              <w:t>9ª R</w:t>
            </w:r>
            <w:r>
              <w:rPr>
                <w:bCs/>
                <w:sz w:val="20"/>
              </w:rPr>
              <w:t>eunião</w:t>
            </w:r>
            <w:r w:rsidR="002C264D">
              <w:rPr>
                <w:bCs/>
                <w:sz w:val="20"/>
              </w:rPr>
              <w:t xml:space="preserve"> Ordinária,</w:t>
            </w:r>
            <w:r>
              <w:rPr>
                <w:bCs/>
                <w:sz w:val="20"/>
              </w:rPr>
              <w:t xml:space="preserve"> com quórum dos conselheiros GUSTAVO e </w:t>
            </w:r>
            <w:r w:rsidR="00A31222">
              <w:rPr>
                <w:bCs/>
                <w:sz w:val="20"/>
              </w:rPr>
              <w:t>VANDINÊS</w:t>
            </w:r>
            <w:r>
              <w:rPr>
                <w:bCs/>
                <w:sz w:val="20"/>
              </w:rPr>
              <w:t>. A conselheira R</w:t>
            </w:r>
            <w:r w:rsidR="00A31222">
              <w:rPr>
                <w:bCs/>
                <w:sz w:val="20"/>
              </w:rPr>
              <w:t>AFAELA</w:t>
            </w:r>
            <w:r>
              <w:rPr>
                <w:bCs/>
                <w:sz w:val="20"/>
              </w:rPr>
              <w:t xml:space="preserve"> informou que estaria em outro compromisso e, assim que possível ingressaria na reunião. </w:t>
            </w:r>
          </w:p>
        </w:tc>
      </w:tr>
    </w:tbl>
    <w:p w14:paraId="70ECF4C6" w14:textId="4D105C6E" w:rsidR="003979AA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5C43CF" w:rsidRPr="00E971C9" w14:paraId="1796E8EE" w14:textId="77777777" w:rsidTr="002C264D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31A74C72" w14:textId="06A1D625" w:rsidR="005C43CF" w:rsidRPr="003979AA" w:rsidRDefault="0047639C" w:rsidP="0080144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2.</w:t>
            </w:r>
          </w:p>
        </w:tc>
        <w:tc>
          <w:tcPr>
            <w:tcW w:w="7400" w:type="dxa"/>
          </w:tcPr>
          <w:p w14:paraId="7A2C7BD1" w14:textId="15EBD7C1" w:rsidR="005C43CF" w:rsidRPr="00E971C9" w:rsidRDefault="005C43CF" w:rsidP="00801440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anterior</w:t>
            </w:r>
          </w:p>
        </w:tc>
      </w:tr>
      <w:tr w:rsidR="00966DA4" w:rsidRPr="00E971C9" w14:paraId="71071E7E" w14:textId="77777777" w:rsidTr="002C264D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3DAF034D" w14:textId="10FB29D0" w:rsidR="00966DA4" w:rsidRPr="00E971C9" w:rsidRDefault="00966DA4" w:rsidP="0080144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7E1E71F7" w14:textId="472F6325" w:rsidR="00966DA4" w:rsidRPr="007D16C5" w:rsidRDefault="00966DA4" w:rsidP="00801440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 w:rsidR="00EC12F1">
              <w:rPr>
                <w:sz w:val="20"/>
                <w:lang w:val="pt-BR"/>
              </w:rPr>
              <w:t>R</w:t>
            </w:r>
          </w:p>
        </w:tc>
      </w:tr>
      <w:tr w:rsidR="002C264D" w:rsidRPr="00E971C9" w14:paraId="21191686" w14:textId="77777777" w:rsidTr="002C264D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2001E0D0" w14:textId="77777777" w:rsidR="002C264D" w:rsidRPr="00E971C9" w:rsidRDefault="002C264D" w:rsidP="0080144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0" w:type="dxa"/>
          </w:tcPr>
          <w:p w14:paraId="031A4015" w14:textId="77777777" w:rsidR="002C264D" w:rsidRPr="00EB0DE5" w:rsidRDefault="002C264D" w:rsidP="00801440">
            <w:pPr>
              <w:pStyle w:val="TableParagraph"/>
              <w:spacing w:line="210" w:lineRule="exact"/>
              <w:jc w:val="both"/>
              <w:rPr>
                <w:sz w:val="20"/>
                <w:szCs w:val="20"/>
                <w:lang w:val="pt-BR"/>
              </w:rPr>
            </w:pPr>
            <w:r w:rsidRPr="007D16C5">
              <w:rPr>
                <w:color w:val="000000"/>
                <w:sz w:val="20"/>
                <w:szCs w:val="20"/>
              </w:rPr>
              <w:t>Leitura, discussão e aprovação da Súmula da 8</w:t>
            </w:r>
            <w:r>
              <w:rPr>
                <w:color w:val="000000"/>
                <w:sz w:val="20"/>
                <w:szCs w:val="20"/>
              </w:rPr>
              <w:t>ª</w:t>
            </w:r>
            <w:r w:rsidRPr="007D16C5">
              <w:rPr>
                <w:color w:val="000000"/>
                <w:sz w:val="20"/>
                <w:szCs w:val="20"/>
              </w:rPr>
              <w:t xml:space="preserve"> reunião ordinária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Súmula aprovada com 2 votos a favor (GUSTAVO E VANDINÊS) e, 1 ausente (RAFAELA). </w:t>
            </w:r>
          </w:p>
        </w:tc>
      </w:tr>
    </w:tbl>
    <w:p w14:paraId="3F735908" w14:textId="77777777" w:rsidR="002C264D" w:rsidRDefault="002C264D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EC12F1" w:rsidRPr="00E971C9" w14:paraId="3E66D93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581F495" w14:textId="7649880E" w:rsidR="00EC12F1" w:rsidRPr="003979AA" w:rsidRDefault="0047639C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3.</w:t>
            </w:r>
          </w:p>
        </w:tc>
        <w:tc>
          <w:tcPr>
            <w:tcW w:w="7406" w:type="dxa"/>
          </w:tcPr>
          <w:p w14:paraId="2590C874" w14:textId="6BCCAE12" w:rsidR="00EC12F1" w:rsidRPr="00EC12F1" w:rsidRDefault="00EC12F1" w:rsidP="00AA42EF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sz w:val="20"/>
                <w:szCs w:val="20"/>
                <w:lang w:val="pt-BR"/>
              </w:rPr>
              <w:t xml:space="preserve">Comunicações </w:t>
            </w:r>
          </w:p>
        </w:tc>
      </w:tr>
      <w:tr w:rsidR="00966DA4" w:rsidRPr="00E971C9" w14:paraId="610F7C17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9450525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77E32BAD" w14:textId="77777777" w:rsidR="00966DA4" w:rsidRPr="00E971C9" w:rsidRDefault="00966DA4" w:rsidP="00AA42EF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966DA4" w:rsidRPr="004C667B" w14:paraId="200FF02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2A185C18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73A39B7F" w14:textId="4EFCB597" w:rsidR="00B90109" w:rsidRPr="00B90109" w:rsidRDefault="00966DA4" w:rsidP="00B9010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90109">
              <w:rPr>
                <w:sz w:val="20"/>
                <w:szCs w:val="20"/>
              </w:rPr>
              <w:t xml:space="preserve">GUSTAVO relembra que foi  agendada uma reunião </w:t>
            </w:r>
            <w:r w:rsidR="0079192D" w:rsidRPr="00B90109">
              <w:rPr>
                <w:sz w:val="20"/>
                <w:szCs w:val="20"/>
              </w:rPr>
              <w:t xml:space="preserve">dos GTs da </w:t>
            </w:r>
            <w:r w:rsidRPr="00B90109">
              <w:rPr>
                <w:sz w:val="20"/>
                <w:szCs w:val="20"/>
              </w:rPr>
              <w:t>COA Nacional</w:t>
            </w:r>
            <w:r w:rsidR="0079192D" w:rsidRPr="00B90109">
              <w:rPr>
                <w:sz w:val="20"/>
                <w:szCs w:val="20"/>
              </w:rPr>
              <w:t xml:space="preserve"> </w:t>
            </w:r>
            <w:r w:rsidRPr="00B90109">
              <w:rPr>
                <w:sz w:val="20"/>
                <w:szCs w:val="20"/>
              </w:rPr>
              <w:t xml:space="preserve">confirmada </w:t>
            </w:r>
            <w:r w:rsidRPr="00B90109">
              <w:rPr>
                <w:i/>
                <w:iCs/>
                <w:sz w:val="20"/>
                <w:szCs w:val="20"/>
              </w:rPr>
              <w:t>à posteriori</w:t>
            </w:r>
            <w:r w:rsidRPr="00B90109">
              <w:rPr>
                <w:sz w:val="20"/>
                <w:szCs w:val="20"/>
              </w:rPr>
              <w:t xml:space="preserve">, mas não foi possível a sua participação. Sendo o convite  encaminhado oportunamente </w:t>
            </w:r>
            <w:r w:rsidR="00B578F4">
              <w:rPr>
                <w:sz w:val="20"/>
                <w:szCs w:val="20"/>
              </w:rPr>
              <w:t>aos</w:t>
            </w:r>
            <w:r w:rsidRPr="00B90109">
              <w:rPr>
                <w:sz w:val="20"/>
                <w:szCs w:val="20"/>
              </w:rPr>
              <w:t xml:space="preserve"> demais conselheiras, contudo, não houve representação da COA-CAU/PR. Bem como, no dia seguinte foi encaminhado o material e as contribuições de outros UF,via e-mail</w:t>
            </w:r>
            <w:r w:rsidR="00B578F4">
              <w:rPr>
                <w:sz w:val="20"/>
                <w:szCs w:val="20"/>
              </w:rPr>
              <w:t>,</w:t>
            </w:r>
            <w:r w:rsidRPr="00B90109">
              <w:rPr>
                <w:sz w:val="20"/>
                <w:szCs w:val="20"/>
              </w:rPr>
              <w:t xml:space="preserve"> aos conselhe</w:t>
            </w:r>
            <w:r w:rsidR="00B90109">
              <w:rPr>
                <w:sz w:val="20"/>
                <w:szCs w:val="20"/>
              </w:rPr>
              <w:t xml:space="preserve">iros da COA-CAU/PR. </w:t>
            </w:r>
          </w:p>
          <w:p w14:paraId="2628506B" w14:textId="7C629FF4" w:rsidR="00B578F4" w:rsidRPr="00B578F4" w:rsidRDefault="00A10035" w:rsidP="00B578F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B90109">
              <w:rPr>
                <w:sz w:val="20"/>
                <w:szCs w:val="20"/>
              </w:rPr>
              <w:t xml:space="preserve">LINZMEYER </w:t>
            </w:r>
            <w:r w:rsidR="00B90109" w:rsidRPr="00B90109">
              <w:rPr>
                <w:sz w:val="20"/>
                <w:szCs w:val="20"/>
              </w:rPr>
              <w:t>informa que foi encaminhado, via e-mail COA, face</w:t>
            </w:r>
            <w:r w:rsidR="00B90109" w:rsidRPr="00B901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sua solicitação, c</w:t>
            </w:r>
            <w:r w:rsidR="00B90109" w:rsidRPr="00B90109">
              <w:rPr>
                <w:sz w:val="20"/>
                <w:szCs w:val="20"/>
              </w:rPr>
              <w:t>onsiderando deliberação n° 032/2021 da COA-CAU/BR que aprova o anteprojeto de resolução que altera as Resoluções CAU/BR n° 30, 104 e, a proposta de revisão do Manual para Elaboração de Atos administrativos de competência do CAU; a</w:t>
            </w:r>
            <w:r w:rsidR="00B90109" w:rsidRPr="00B90109">
              <w:rPr>
                <w:sz w:val="20"/>
                <w:szCs w:val="20"/>
                <w:bdr w:val="none" w:sz="0" w:space="0" w:color="auto" w:frame="1"/>
              </w:rPr>
              <w:t xml:space="preserve"> fim de democratizar contribuições e informações acerca do assunto e;</w:t>
            </w:r>
            <w:r w:rsidR="00B9010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B90109" w:rsidRPr="00064AD7">
              <w:rPr>
                <w:sz w:val="20"/>
                <w:szCs w:val="20"/>
                <w:bdr w:val="none" w:sz="0" w:space="0" w:color="auto" w:frame="1"/>
              </w:rPr>
              <w:t>buscando que as referidas componham a ordem do dia da presente  reunião ordinária da COA-CAU/PR, Ofício Circular nº  </w:t>
            </w:r>
            <w:r w:rsidR="00B90109" w:rsidRPr="00064AD7">
              <w:rPr>
                <w:bCs/>
                <w:sz w:val="20"/>
                <w:szCs w:val="20"/>
                <w:bdr w:val="none" w:sz="0" w:space="0" w:color="auto" w:frame="1"/>
              </w:rPr>
              <w:t>069/2021-CAU/BR</w:t>
            </w:r>
            <w:r w:rsidR="00B90109" w:rsidRPr="00064AD7">
              <w:rPr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C2D14">
              <w:rPr>
                <w:sz w:val="20"/>
                <w:szCs w:val="20"/>
                <w:bdr w:val="none" w:sz="0" w:space="0" w:color="auto" w:frame="1"/>
              </w:rPr>
              <w:t xml:space="preserve">referente ao protocolo 1381950/2021, </w:t>
            </w:r>
            <w:r w:rsidR="00B90109" w:rsidRPr="00064AD7">
              <w:rPr>
                <w:sz w:val="20"/>
                <w:szCs w:val="20"/>
                <w:bdr w:val="none" w:sz="0" w:space="0" w:color="auto" w:frame="1"/>
              </w:rPr>
              <w:t>bem como documentos e diretrizes referentes, solicitando </w:t>
            </w:r>
            <w:r w:rsidR="00B90109" w:rsidRPr="00064AD7">
              <w:rPr>
                <w:sz w:val="20"/>
                <w:szCs w:val="20"/>
              </w:rPr>
              <w:t>contribuições</w:t>
            </w:r>
            <w:r w:rsidR="00B90109" w:rsidRPr="00064AD7">
              <w:rPr>
                <w:sz w:val="20"/>
                <w:szCs w:val="20"/>
                <w:bdr w:val="none" w:sz="0" w:space="0" w:color="auto" w:frame="1"/>
              </w:rPr>
              <w:t> e/ ou sugestões</w:t>
            </w:r>
            <w:r w:rsidR="00B9010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B90109" w:rsidRPr="00064AD7">
              <w:rPr>
                <w:sz w:val="20"/>
                <w:szCs w:val="20"/>
                <w:shd w:val="clear" w:color="auto" w:fill="FFFFFF"/>
              </w:rPr>
              <w:t>aos demais coordenadores das Comissões</w:t>
            </w:r>
            <w:r w:rsidR="00B90109" w:rsidRPr="00064AD7">
              <w:rPr>
                <w:sz w:val="20"/>
                <w:szCs w:val="20"/>
                <w:bdr w:val="none" w:sz="0" w:space="0" w:color="auto" w:frame="1"/>
              </w:rPr>
              <w:t xml:space="preserve"> até dia 23/09/2021 (quinta-feira).</w:t>
            </w:r>
            <w:r w:rsidR="00B9010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B578F4" w:rsidRPr="00064AD7">
              <w:rPr>
                <w:sz w:val="20"/>
                <w:szCs w:val="20"/>
                <w:bdr w:val="none" w:sz="0" w:space="0" w:color="auto" w:frame="1"/>
              </w:rPr>
              <w:t>Não houve constribuição ou manifestação referente ao assunto.</w:t>
            </w:r>
            <w:r w:rsidR="007201C6">
              <w:rPr>
                <w:sz w:val="20"/>
                <w:szCs w:val="20"/>
                <w:bdr w:val="none" w:sz="0" w:space="0" w:color="auto" w:frame="1"/>
              </w:rPr>
              <w:t xml:space="preserve"> Acrescenta que o protocolo engloba </w:t>
            </w:r>
            <w:r w:rsidR="008C2D14">
              <w:rPr>
                <w:sz w:val="20"/>
                <w:szCs w:val="20"/>
                <w:bdr w:val="none" w:sz="0" w:space="0" w:color="auto" w:frame="1"/>
              </w:rPr>
              <w:t xml:space="preserve">o assunto do protocolo </w:t>
            </w:r>
            <w:r w:rsidR="008C2D14" w:rsidRPr="00124CA6">
              <w:rPr>
                <w:sz w:val="20"/>
                <w:szCs w:val="20"/>
              </w:rPr>
              <w:t>1356299/2021</w:t>
            </w:r>
            <w:r w:rsidR="008C2D14">
              <w:rPr>
                <w:sz w:val="20"/>
                <w:szCs w:val="20"/>
              </w:rPr>
              <w:t xml:space="preserve"> – CAU/BR, distribuído em reunião anterior da COA-CAU/PR. </w:t>
            </w:r>
          </w:p>
          <w:p w14:paraId="31A84947" w14:textId="753CDAF1" w:rsidR="00966DA4" w:rsidRPr="00B90109" w:rsidRDefault="00B90109" w:rsidP="008C2D1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Co</w:t>
            </w:r>
            <w:r w:rsidR="008C2D14">
              <w:rPr>
                <w:sz w:val="20"/>
                <w:szCs w:val="20"/>
                <w:bdr w:val="none" w:sz="0" w:space="0" w:color="auto" w:frame="1"/>
              </w:rPr>
              <w:t xml:space="preserve">nsiderando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o prazo para resposta </w:t>
            </w:r>
            <w:r w:rsidR="008C2D14">
              <w:rPr>
                <w:sz w:val="20"/>
                <w:szCs w:val="20"/>
                <w:bdr w:val="none" w:sz="0" w:space="0" w:color="auto" w:frame="1"/>
              </w:rPr>
              <w:t>ao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Ofício</w:t>
            </w:r>
            <w:r w:rsidR="008C2D14">
              <w:rPr>
                <w:sz w:val="20"/>
                <w:szCs w:val="20"/>
                <w:bdr w:val="none" w:sz="0" w:space="0" w:color="auto" w:frame="1"/>
              </w:rPr>
              <w:t xml:space="preserve"> de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é até 29/09/2021, o </w:t>
            </w:r>
            <w:r w:rsidRPr="00F15358">
              <w:rPr>
                <w:sz w:val="20"/>
                <w:szCs w:val="20"/>
              </w:rPr>
              <w:t xml:space="preserve">COORDENADOR relata que foi </w:t>
            </w:r>
            <w:r>
              <w:rPr>
                <w:sz w:val="20"/>
                <w:szCs w:val="20"/>
              </w:rPr>
              <w:t>inserido</w:t>
            </w:r>
            <w:r w:rsidR="00B57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Pr="00F15358">
              <w:rPr>
                <w:sz w:val="20"/>
                <w:szCs w:val="20"/>
              </w:rPr>
              <w:t xml:space="preserve"> reunião </w:t>
            </w:r>
            <w:r>
              <w:rPr>
                <w:sz w:val="20"/>
                <w:szCs w:val="20"/>
              </w:rPr>
              <w:t xml:space="preserve">de setembro </w:t>
            </w:r>
            <w:r w:rsidRPr="00F15358">
              <w:rPr>
                <w:sz w:val="20"/>
                <w:szCs w:val="20"/>
              </w:rPr>
              <w:t xml:space="preserve">do Conselho Diretor, </w:t>
            </w:r>
            <w:r>
              <w:rPr>
                <w:sz w:val="20"/>
                <w:szCs w:val="20"/>
              </w:rPr>
              <w:t>o assunto d</w:t>
            </w:r>
            <w:r w:rsidRPr="00F15358">
              <w:rPr>
                <w:sz w:val="20"/>
                <w:szCs w:val="20"/>
              </w:rPr>
              <w:t>as solicitações de contribuições</w:t>
            </w:r>
            <w:r>
              <w:rPr>
                <w:sz w:val="20"/>
                <w:szCs w:val="20"/>
              </w:rPr>
              <w:t xml:space="preserve">/ manifestações encaminhadas </w:t>
            </w:r>
            <w:r w:rsidRPr="00F15358">
              <w:rPr>
                <w:sz w:val="20"/>
                <w:szCs w:val="20"/>
              </w:rPr>
              <w:t xml:space="preserve">com o </w:t>
            </w:r>
            <w:r>
              <w:rPr>
                <w:sz w:val="20"/>
                <w:szCs w:val="20"/>
              </w:rPr>
              <w:t>prazo quase sempre extrapolado à</w:t>
            </w:r>
            <w:r w:rsidRPr="00F15358">
              <w:rPr>
                <w:sz w:val="20"/>
                <w:szCs w:val="20"/>
              </w:rPr>
              <w:t xml:space="preserve"> COA-CAU/PR. Solicitando ao presidente do CAU/PR, MILTON CARLOS ZANELATTO, intervenção para que</w:t>
            </w:r>
            <w:r>
              <w:rPr>
                <w:sz w:val="20"/>
                <w:szCs w:val="20"/>
              </w:rPr>
              <w:t xml:space="preserve"> sejam estas encaminhadas com  </w:t>
            </w:r>
            <w:r w:rsidRPr="00F15358">
              <w:rPr>
                <w:sz w:val="20"/>
                <w:szCs w:val="20"/>
              </w:rPr>
              <w:t>mínimo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entre 45 a</w:t>
            </w:r>
            <w:r w:rsidRPr="00F15358">
              <w:rPr>
                <w:sz w:val="20"/>
                <w:szCs w:val="20"/>
              </w:rPr>
              <w:t xml:space="preserve"> 60 dias</w:t>
            </w:r>
            <w:r>
              <w:rPr>
                <w:sz w:val="20"/>
                <w:szCs w:val="20"/>
              </w:rPr>
              <w:t xml:space="preserve"> de antecedência</w:t>
            </w:r>
            <w:r w:rsidR="00B578F4">
              <w:rPr>
                <w:sz w:val="20"/>
                <w:szCs w:val="20"/>
              </w:rPr>
              <w:t xml:space="preserve"> ao retorno</w:t>
            </w:r>
            <w:r w:rsidRPr="00F15358">
              <w:rPr>
                <w:sz w:val="20"/>
                <w:szCs w:val="20"/>
              </w:rPr>
              <w:t>.</w:t>
            </w:r>
            <w:r w:rsidRPr="00064AD7">
              <w:rPr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2A6A8618" w14:textId="77777777" w:rsidR="003001FA" w:rsidRDefault="003001F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2A9B219" w14:textId="5C2D89E4" w:rsidR="00F337D6" w:rsidRPr="00D15E15" w:rsidRDefault="00F337D6" w:rsidP="00F337D6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 xml:space="preserve">DISTRIBUIÇÃO DAS MATÉRIAS A SEREM RELATADAS </w:t>
      </w:r>
    </w:p>
    <w:p w14:paraId="024B0273" w14:textId="77777777" w:rsidR="00F337D6" w:rsidRDefault="00F337D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8A3549" w:rsidRPr="00E971C9" w14:paraId="5BC997DA" w14:textId="77777777" w:rsidTr="008D6193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B79163" w14:textId="2999B18F" w:rsidR="008A3549" w:rsidRPr="00E971C9" w:rsidRDefault="00F337D6" w:rsidP="00F337D6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 xml:space="preserve"> 4.a)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5B515F80" w14:textId="41DE0E13" w:rsidR="008A3549" w:rsidRPr="00E971C9" w:rsidRDefault="008A3549" w:rsidP="008A3549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>Ofício Circular 0</w:t>
            </w:r>
            <w:r>
              <w:rPr>
                <w:b/>
                <w:sz w:val="20"/>
                <w:szCs w:val="20"/>
              </w:rPr>
              <w:t>69/</w:t>
            </w:r>
            <w:r w:rsidRPr="0053688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Pr="00064AD7">
              <w:rPr>
                <w:b/>
                <w:sz w:val="20"/>
                <w:szCs w:val="20"/>
              </w:rPr>
              <w:t>Alteração dos Atos Normativos do CAU</w:t>
            </w:r>
            <w:r w:rsidRPr="0053688D">
              <w:rPr>
                <w:b/>
                <w:sz w:val="20"/>
                <w:szCs w:val="20"/>
              </w:rPr>
              <w:t>.</w:t>
            </w:r>
          </w:p>
        </w:tc>
      </w:tr>
      <w:tr w:rsidR="008A3549" w:rsidRPr="00E971C9" w14:paraId="29763E2A" w14:textId="77777777" w:rsidTr="008D6193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5FD364AE" w14:textId="77777777" w:rsidR="008A3549" w:rsidRPr="00E971C9" w:rsidRDefault="008A3549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4BCA42EC" w14:textId="1049B3E4" w:rsidR="008A3549" w:rsidRPr="00E971C9" w:rsidRDefault="008A3549" w:rsidP="008A354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81950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8A3549" w:rsidRPr="00E971C9" w14:paraId="6674AD89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383B9059" w14:textId="77777777" w:rsidR="008A3549" w:rsidRPr="00E971C9" w:rsidRDefault="008A3549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1D7DEC" w14:textId="77777777" w:rsidR="008A3549" w:rsidRPr="00E971C9" w:rsidRDefault="008A3549" w:rsidP="008D6193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8A3549" w:rsidRPr="00E971C9" w14:paraId="5BC213E6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253242B4" w14:textId="77777777" w:rsidR="008A3549" w:rsidRPr="00E971C9" w:rsidRDefault="008A3549" w:rsidP="008D6193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FBD3812" w14:textId="77777777" w:rsidR="008A3549" w:rsidRPr="008A3549" w:rsidRDefault="008A3549" w:rsidP="008A3549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8A3549">
              <w:rPr>
                <w:color w:val="000000"/>
                <w:sz w:val="20"/>
                <w:szCs w:val="20"/>
              </w:rPr>
              <w:t xml:space="preserve">Realizada a leitura da Deliberação 32 na íntegra. Salientado que o CAU tem o prazo até 1º de Dezembro de 2021 para se adequar e publicar as documentações faltantes.  Leitura transversal do Decreto 9191/2017, buscando identificar ítens que enquadrariam o funcionamento de Autarquias, especificamente o funcionamento do CAU. Também  realizada leitura inicial do Decreto 10.139/19, buscando informações que referida Deliberação foi embasada .GUSTAVO explica que é todo um conjunto de coisas inter-relacionadas ao anteprojeto da resolução sobre a Transparência das informações. </w:t>
            </w:r>
          </w:p>
          <w:p w14:paraId="4D269229" w14:textId="791D009F" w:rsidR="008A3549" w:rsidRPr="008A3549" w:rsidRDefault="008A3549" w:rsidP="008A3549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64AD7">
              <w:rPr>
                <w:sz w:val="20"/>
                <w:szCs w:val="20"/>
              </w:rPr>
              <w:t xml:space="preserve">Face o assunto do protocolo </w:t>
            </w:r>
            <w:r>
              <w:rPr>
                <w:sz w:val="20"/>
                <w:szCs w:val="20"/>
              </w:rPr>
              <w:t xml:space="preserve">ser afeto </w:t>
            </w:r>
            <w:r w:rsidRPr="00064AD7">
              <w:rPr>
                <w:sz w:val="20"/>
                <w:szCs w:val="20"/>
              </w:rPr>
              <w:t>ao</w:t>
            </w:r>
            <w:r>
              <w:rPr>
                <w:sz w:val="20"/>
                <w:szCs w:val="20"/>
              </w:rPr>
              <w:t xml:space="preserve"> do </w:t>
            </w:r>
            <w:r w:rsidRPr="00064AD7">
              <w:rPr>
                <w:sz w:val="20"/>
                <w:szCs w:val="20"/>
              </w:rPr>
              <w:t xml:space="preserve"> protocolo 1356299/2021, que </w:t>
            </w:r>
            <w:r>
              <w:rPr>
                <w:sz w:val="20"/>
                <w:szCs w:val="20"/>
              </w:rPr>
              <w:t xml:space="preserve">possui  </w:t>
            </w:r>
            <w:r w:rsidRPr="00064AD7">
              <w:rPr>
                <w:sz w:val="20"/>
                <w:szCs w:val="20"/>
              </w:rPr>
              <w:t>RAFAELA como relatora, GUSTAVO propõe que seja também encaminhado a CONSELHEIRA para relato e voto. VANDINÊS concorda com o posicioname</w:t>
            </w:r>
            <w:r>
              <w:rPr>
                <w:sz w:val="20"/>
                <w:szCs w:val="20"/>
              </w:rPr>
              <w:t>n</w:t>
            </w:r>
            <w:r w:rsidRPr="00064AD7">
              <w:rPr>
                <w:sz w:val="20"/>
                <w:szCs w:val="20"/>
              </w:rPr>
              <w:t xml:space="preserve">to. </w:t>
            </w:r>
          </w:p>
        </w:tc>
      </w:tr>
    </w:tbl>
    <w:p w14:paraId="78790B68" w14:textId="77777777" w:rsidR="008A3549" w:rsidRDefault="008A3549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F337D6" w:rsidRPr="00E971C9" w14:paraId="0B609977" w14:textId="77777777" w:rsidTr="008D6193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A58042" w14:textId="083D87FB" w:rsidR="00F337D6" w:rsidRPr="00E971C9" w:rsidRDefault="00F337D6" w:rsidP="00F337D6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 xml:space="preserve"> 4.b)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47365B7D" w14:textId="0832F557" w:rsidR="00F337D6" w:rsidRPr="00E971C9" w:rsidRDefault="00F337D6" w:rsidP="00F337D6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 xml:space="preserve">Ofício Circular </w:t>
            </w:r>
            <w:r>
              <w:rPr>
                <w:b/>
                <w:sz w:val="20"/>
                <w:szCs w:val="20"/>
              </w:rPr>
              <w:t>070/</w:t>
            </w:r>
            <w:r w:rsidRPr="0053688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Pr="00010976">
              <w:rPr>
                <w:b/>
                <w:sz w:val="20"/>
                <w:szCs w:val="20"/>
              </w:rPr>
              <w:t>Anteprojeto de Resolução que altera a Resolução CAU/BR n.° 139 (RG e RI CAU) extinguindo a Comissão de Relações Internacionais e instituindo a Comissão de Relações Institucionais (CRI-CAU/BR</w:t>
            </w:r>
            <w:r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F337D6" w:rsidRPr="00E971C9" w14:paraId="153553A8" w14:textId="77777777" w:rsidTr="008D6193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13EC0F8C" w14:textId="77777777" w:rsidR="00F337D6" w:rsidRPr="00E971C9" w:rsidRDefault="00F337D6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621D32DE" w14:textId="6889A364" w:rsidR="00F337D6" w:rsidRPr="00E971C9" w:rsidRDefault="00F337D6" w:rsidP="00F337D6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89309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F337D6" w:rsidRPr="00E971C9" w14:paraId="674AFC40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39D701D0" w14:textId="77777777" w:rsidR="00F337D6" w:rsidRPr="00E971C9" w:rsidRDefault="00F337D6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086D61BB" w14:textId="77777777" w:rsidR="00F337D6" w:rsidRPr="00E971C9" w:rsidRDefault="00F337D6" w:rsidP="008D6193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F337D6" w:rsidRPr="00E971C9" w14:paraId="7C4D5833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42BC21BB" w14:textId="77777777" w:rsidR="00F337D6" w:rsidRPr="00E971C9" w:rsidRDefault="00F337D6" w:rsidP="008D6193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70F18377" w14:textId="156E4D1C" w:rsidR="00F337D6" w:rsidRPr="00F337D6" w:rsidRDefault="00F337D6" w:rsidP="00F337D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F337D6">
              <w:rPr>
                <w:color w:val="000000"/>
                <w:sz w:val="20"/>
                <w:szCs w:val="20"/>
              </w:rPr>
              <w:t xml:space="preserve">GUSTAVO explica que o Ofício </w:t>
            </w:r>
            <w:r w:rsidRPr="00F337D6">
              <w:rPr>
                <w:sz w:val="20"/>
                <w:szCs w:val="20"/>
              </w:rPr>
              <w:t xml:space="preserve">altera a Resolução CAU/BR n.° 139 (RG e RI CAU) extinguindo a Comissão de Relações Internacionais e instituindo a Comissão de Relações Institucionais (CRI-CAU/BR). </w:t>
            </w:r>
            <w:r w:rsidRPr="00F337D6">
              <w:rPr>
                <w:color w:val="000000"/>
                <w:sz w:val="20"/>
                <w:szCs w:val="20"/>
              </w:rPr>
              <w:t>Acordado que o  referido protocolo ficaria com relato e voto a cargo de VANDINÊS para apresentação na próxima reunião.</w:t>
            </w:r>
          </w:p>
        </w:tc>
      </w:tr>
    </w:tbl>
    <w:p w14:paraId="763508F4" w14:textId="77777777" w:rsidR="00F337D6" w:rsidRDefault="00F337D6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2393BFE2" w14:textId="77777777" w:rsidR="00F337D6" w:rsidRDefault="00F337D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"/>
        <w:gridCol w:w="7400"/>
      </w:tblGrid>
      <w:tr w:rsidR="003E446F" w:rsidRPr="00EC12F1" w14:paraId="6DEB9CB3" w14:textId="77777777" w:rsidTr="00603B67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61A2A22C" w14:textId="24032D0E" w:rsidR="003E446F" w:rsidRPr="00E971C9" w:rsidRDefault="003001FA" w:rsidP="003001F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5</w:t>
            </w:r>
            <w:r w:rsidR="003E446F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7406" w:type="dxa"/>
            <w:gridSpan w:val="2"/>
            <w:tcBorders>
              <w:top w:val="single" w:sz="6" w:space="0" w:color="auto"/>
            </w:tcBorders>
          </w:tcPr>
          <w:p w14:paraId="3734569D" w14:textId="77777777" w:rsidR="003E446F" w:rsidRPr="00EC12F1" w:rsidRDefault="003E446F" w:rsidP="00603B67">
            <w:pPr>
              <w:pStyle w:val="TableParagraph"/>
              <w:spacing w:line="210" w:lineRule="exact"/>
              <w:ind w:lef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3E446F" w:rsidRPr="007D16C5" w14:paraId="22E41FF8" w14:textId="77777777" w:rsidTr="00603B67">
        <w:trPr>
          <w:trHeight w:val="170"/>
        </w:trPr>
        <w:tc>
          <w:tcPr>
            <w:tcW w:w="1675" w:type="dxa"/>
            <w:gridSpan w:val="2"/>
            <w:shd w:val="clear" w:color="auto" w:fill="D9D9D9"/>
            <w:vAlign w:val="center"/>
          </w:tcPr>
          <w:p w14:paraId="02E76CCD" w14:textId="77777777" w:rsidR="003E446F" w:rsidRPr="00E971C9" w:rsidRDefault="003E446F" w:rsidP="00603B67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0345AC00" w14:textId="77777777" w:rsidR="003E446F" w:rsidRPr="007D16C5" w:rsidRDefault="003E446F" w:rsidP="00603B67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3E446F" w:rsidRPr="00124CA6" w14:paraId="301EAADA" w14:textId="77777777" w:rsidTr="00603B67">
        <w:trPr>
          <w:trHeight w:val="170"/>
        </w:trPr>
        <w:tc>
          <w:tcPr>
            <w:tcW w:w="1669" w:type="dxa"/>
            <w:shd w:val="clear" w:color="auto" w:fill="D9D9D9"/>
          </w:tcPr>
          <w:p w14:paraId="24AB3EC3" w14:textId="77777777" w:rsidR="003E446F" w:rsidRPr="00E971C9" w:rsidRDefault="003E446F" w:rsidP="00603B67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  <w:gridSpan w:val="2"/>
          </w:tcPr>
          <w:p w14:paraId="58939096" w14:textId="77777777" w:rsidR="003E446F" w:rsidRPr="00124CA6" w:rsidRDefault="003E446F" w:rsidP="00603B6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leitura, a </w:t>
            </w:r>
            <w:r w:rsidRPr="00E60218">
              <w:rPr>
                <w:b/>
                <w:bCs/>
                <w:sz w:val="20"/>
                <w:szCs w:val="20"/>
              </w:rPr>
              <w:t>Pauta</w:t>
            </w:r>
            <w:r>
              <w:rPr>
                <w:sz w:val="20"/>
                <w:szCs w:val="20"/>
              </w:rPr>
              <w:t xml:space="preserve"> da 9ª Reunião Ordinária 2021 COA-CAU/PR foi </w:t>
            </w:r>
            <w:r w:rsidRPr="00E60218">
              <w:rPr>
                <w:b/>
                <w:bCs/>
                <w:sz w:val="20"/>
                <w:szCs w:val="20"/>
              </w:rPr>
              <w:t>aprovada</w:t>
            </w:r>
            <w:r>
              <w:rPr>
                <w:sz w:val="20"/>
                <w:szCs w:val="20"/>
              </w:rPr>
              <w:t xml:space="preserve"> </w:t>
            </w:r>
            <w:r w:rsidRPr="00E60218">
              <w:rPr>
                <w:b/>
                <w:bCs/>
                <w:sz w:val="20"/>
                <w:szCs w:val="20"/>
              </w:rPr>
              <w:t>de forma unânime</w:t>
            </w:r>
            <w:r>
              <w:rPr>
                <w:sz w:val="20"/>
                <w:szCs w:val="20"/>
              </w:rPr>
              <w:t xml:space="preserve"> e </w:t>
            </w:r>
            <w:r w:rsidRPr="00E60218">
              <w:rPr>
                <w:b/>
                <w:bCs/>
                <w:sz w:val="20"/>
                <w:szCs w:val="20"/>
              </w:rPr>
              <w:t>sem ressalvas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278B9A2" w14:textId="77777777" w:rsidR="002628DF" w:rsidRPr="00D864A0" w:rsidRDefault="002628DF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D15E15" w:rsidRDefault="00F267A3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0096E37E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24CA6" w:rsidRPr="00E971C9" w14:paraId="1A998680" w14:textId="77777777" w:rsidTr="004825B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7AC51A" w14:textId="26B8C3EE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1</w:t>
            </w:r>
            <w:r w:rsidR="00C36C6F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5E84485" w14:textId="4DE7F88D" w:rsidR="00124CA6" w:rsidRPr="00E971C9" w:rsidRDefault="00F97065" w:rsidP="004825B0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>Ofício Circular 055/2021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Reencaminhamento de Anteprojeto de Resolução das Transparências das </w:t>
            </w:r>
            <w:r>
              <w:rPr>
                <w:b/>
                <w:sz w:val="20"/>
                <w:szCs w:val="20"/>
              </w:rPr>
              <w:t>I</w:t>
            </w:r>
            <w:r w:rsidRPr="0053688D">
              <w:rPr>
                <w:b/>
                <w:sz w:val="20"/>
                <w:szCs w:val="20"/>
              </w:rPr>
              <w:t>nformações.</w:t>
            </w:r>
          </w:p>
        </w:tc>
      </w:tr>
      <w:tr w:rsidR="00124CA6" w:rsidRPr="00E971C9" w14:paraId="4047245D" w14:textId="77777777" w:rsidTr="004825B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EC98A5C" w14:textId="77777777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64CDA531" w14:textId="1DCB1480" w:rsidR="00124CA6" w:rsidRPr="00E971C9" w:rsidRDefault="00F97065" w:rsidP="004825B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1356191/2021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124CA6" w:rsidRPr="00E971C9" w14:paraId="33A83D78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044ADC48" w14:textId="77777777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46F15720" w14:textId="77777777" w:rsidR="00124CA6" w:rsidRPr="00E971C9" w:rsidRDefault="00124CA6" w:rsidP="004825B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124CA6" w:rsidRPr="00E971C9" w14:paraId="4BE9EA8A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584AEC13" w14:textId="77777777" w:rsidR="00124CA6" w:rsidRPr="00E971C9" w:rsidRDefault="00124CA6" w:rsidP="004825B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ABB4CE0" w14:textId="1C322DD6" w:rsidR="00E03F47" w:rsidRPr="00F64F0E" w:rsidRDefault="00081E80" w:rsidP="00F64F0E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64F0E">
              <w:rPr>
                <w:sz w:val="20"/>
                <w:lang w:val="pt-BR"/>
              </w:rPr>
              <w:t xml:space="preserve">GUSTAVO </w:t>
            </w:r>
            <w:r w:rsidR="00DD6E3D" w:rsidRPr="00F64F0E">
              <w:rPr>
                <w:sz w:val="20"/>
                <w:lang w:val="pt-BR"/>
              </w:rPr>
              <w:t>Comunica que não fez relatório e voto porque o documento</w:t>
            </w:r>
            <w:r w:rsidR="00DD6E3D">
              <w:rPr>
                <w:sz w:val="20"/>
                <w:lang w:val="pt-BR"/>
              </w:rPr>
              <w:t xml:space="preserve"> era para conhecimento e providências, </w:t>
            </w:r>
            <w:r w:rsidR="00DD6E3D" w:rsidRPr="00F64F0E">
              <w:rPr>
                <w:sz w:val="20"/>
                <w:lang w:val="pt-BR"/>
              </w:rPr>
              <w:t>iniciado em 2020, encaminhado neste ano</w:t>
            </w:r>
            <w:r w:rsidR="00DD6E3D">
              <w:rPr>
                <w:sz w:val="20"/>
                <w:lang w:val="pt-BR"/>
              </w:rPr>
              <w:t>. E</w:t>
            </w:r>
            <w:r w:rsidRPr="00F64F0E">
              <w:rPr>
                <w:sz w:val="20"/>
                <w:lang w:val="pt-BR"/>
              </w:rPr>
              <w:t xml:space="preserve">xplica que </w:t>
            </w:r>
            <w:r w:rsidR="00E03F47" w:rsidRPr="00F64F0E">
              <w:rPr>
                <w:sz w:val="20"/>
                <w:lang w:val="pt-BR"/>
              </w:rPr>
              <w:t>o anteprojeto da resolução</w:t>
            </w:r>
            <w:r w:rsidRPr="00F64F0E">
              <w:rPr>
                <w:sz w:val="20"/>
                <w:lang w:val="pt-BR"/>
              </w:rPr>
              <w:t xml:space="preserve"> anex</w:t>
            </w:r>
            <w:r w:rsidR="00DD6E3D">
              <w:rPr>
                <w:sz w:val="20"/>
                <w:lang w:val="pt-BR"/>
              </w:rPr>
              <w:t>o</w:t>
            </w:r>
            <w:r w:rsidRPr="00F64F0E">
              <w:rPr>
                <w:sz w:val="20"/>
                <w:lang w:val="pt-BR"/>
              </w:rPr>
              <w:t xml:space="preserve"> a </w:t>
            </w:r>
            <w:r w:rsidRPr="00FA7048">
              <w:rPr>
                <w:sz w:val="20"/>
                <w:lang w:val="pt-BR"/>
              </w:rPr>
              <w:t>Deliberação n.º 025/2021 COA-CAU/BR</w:t>
            </w:r>
            <w:r w:rsidRPr="00F64F0E">
              <w:rPr>
                <w:sz w:val="20"/>
                <w:lang w:val="pt-BR"/>
              </w:rPr>
              <w:t>, trata-se da formulação da Resolução de Transparência das Informações produzidas no Conselho</w:t>
            </w:r>
            <w:r w:rsidR="00E03F47" w:rsidRPr="00F64F0E">
              <w:rPr>
                <w:sz w:val="20"/>
                <w:lang w:val="pt-BR"/>
              </w:rPr>
              <w:t xml:space="preserve">. </w:t>
            </w:r>
            <w:r w:rsidR="00B322DA">
              <w:rPr>
                <w:sz w:val="20"/>
                <w:lang w:val="pt-BR"/>
              </w:rPr>
              <w:t xml:space="preserve">Salienta que </w:t>
            </w:r>
            <w:r w:rsidR="00E03F47" w:rsidRPr="00F64F0E">
              <w:rPr>
                <w:sz w:val="20"/>
                <w:lang w:val="pt-BR"/>
              </w:rPr>
              <w:t xml:space="preserve">o prazo </w:t>
            </w:r>
            <w:r w:rsidR="00B322DA">
              <w:rPr>
                <w:sz w:val="20"/>
                <w:lang w:val="pt-BR"/>
              </w:rPr>
              <w:t xml:space="preserve">de retorno </w:t>
            </w:r>
            <w:r w:rsidRPr="00F64F0E">
              <w:rPr>
                <w:sz w:val="20"/>
                <w:lang w:val="pt-BR"/>
              </w:rPr>
              <w:t>de 2021</w:t>
            </w:r>
            <w:r w:rsidR="00E03F47" w:rsidRPr="00F64F0E">
              <w:rPr>
                <w:sz w:val="20"/>
                <w:lang w:val="pt-BR"/>
              </w:rPr>
              <w:t xml:space="preserve"> já expir</w:t>
            </w:r>
            <w:r w:rsidR="00DD6E3D">
              <w:rPr>
                <w:sz w:val="20"/>
                <w:lang w:val="pt-BR"/>
              </w:rPr>
              <w:t>ou</w:t>
            </w:r>
            <w:r w:rsidR="004B4989">
              <w:rPr>
                <w:sz w:val="20"/>
                <w:lang w:val="pt-BR"/>
              </w:rPr>
              <w:t xml:space="preserve"> e, apresenta </w:t>
            </w:r>
            <w:r w:rsidR="00B322DA">
              <w:rPr>
                <w:sz w:val="20"/>
                <w:lang w:val="pt-BR"/>
              </w:rPr>
              <w:t xml:space="preserve">uma visão geral do que se trata o anteprojeto. </w:t>
            </w:r>
          </w:p>
          <w:p w14:paraId="517A3552" w14:textId="77777777" w:rsidR="00F64F0E" w:rsidRDefault="00F64F0E" w:rsidP="00F64F0E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26/2021 COA-CAU/PR, de forma unânime:</w:t>
            </w:r>
          </w:p>
          <w:p w14:paraId="1CEBCEBE" w14:textId="5E3C2A2C" w:rsidR="00F64F0E" w:rsidRDefault="00F64F0E" w:rsidP="00F64F0E">
            <w:pPr>
              <w:pStyle w:val="TableParagraph"/>
              <w:numPr>
                <w:ilvl w:val="0"/>
                <w:numId w:val="14"/>
              </w:numPr>
              <w:ind w:right="131"/>
              <w:jc w:val="both"/>
              <w:rPr>
                <w:sz w:val="20"/>
                <w:szCs w:val="20"/>
              </w:rPr>
            </w:pPr>
            <w:r w:rsidRPr="00F64F0E">
              <w:rPr>
                <w:sz w:val="20"/>
                <w:szCs w:val="20"/>
              </w:rPr>
              <w:t xml:space="preserve">Encaminhar esta deliberação, com documentação pertinente aos: </w:t>
            </w:r>
          </w:p>
          <w:p w14:paraId="0D9A1E17" w14:textId="35C93FD4" w:rsidR="00F64F0E" w:rsidRPr="00F64F0E" w:rsidRDefault="00F64F0E" w:rsidP="00F64F0E">
            <w:pPr>
              <w:pStyle w:val="PargrafodaLista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F64F0E">
              <w:rPr>
                <w:sz w:val="20"/>
              </w:rPr>
              <w:t>Coordenadores, comissões e conselheiros para ciência do anteprojeto, visando que deliberações e documentos das comissões pertencentes ao CAU/PR, estejam de acordo com o anteprojeto que dará origem à resolução da transparência das Informações do CAU/BR</w:t>
            </w:r>
            <w:r w:rsidRPr="00F64F0E">
              <w:rPr>
                <w:sz w:val="20"/>
                <w:szCs w:val="20"/>
              </w:rPr>
              <w:t>;</w:t>
            </w:r>
          </w:p>
          <w:p w14:paraId="1416F754" w14:textId="6C810DDA" w:rsidR="00F64F0E" w:rsidRPr="00F64F0E" w:rsidRDefault="00F64F0E" w:rsidP="003B18F8">
            <w:pPr>
              <w:pStyle w:val="PargrafodaLista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F64F0E">
              <w:rPr>
                <w:sz w:val="20"/>
              </w:rPr>
              <w:t xml:space="preserve">Que cada uma das comissões, baseada na resolução em sua íntegra, aponte, sobre o ponto de vista da comissão, informações conflitantes e, ou, relevantes que deverão constar no anteprojeto. </w:t>
            </w:r>
          </w:p>
          <w:p w14:paraId="33BF45EA" w14:textId="7DBB7BC4" w:rsidR="00E60218" w:rsidRPr="003F1917" w:rsidRDefault="00F64F0E" w:rsidP="003F1917">
            <w:pPr>
              <w:pStyle w:val="PargrafodaLista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F64F0E">
              <w:rPr>
                <w:sz w:val="20"/>
                <w:szCs w:val="20"/>
              </w:rPr>
              <w:t xml:space="preserve">Encaminhar as respectivas contribuições à COA/CAU-PR, até 15/10/2021 (sexta-feira) através do e-mail (coa@caupr.gov.br), para emissão de relato e voto na próxima reunião COA/CAU-PR. </w:t>
            </w:r>
          </w:p>
        </w:tc>
      </w:tr>
    </w:tbl>
    <w:p w14:paraId="5113D31D" w14:textId="77777777" w:rsidR="00124CA6" w:rsidRPr="00D864A0" w:rsidRDefault="00124CA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F61B4" w:rsidRPr="00E971C9" w14:paraId="5545D711" w14:textId="77777777" w:rsidTr="00EA1A9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EA98EB" w14:textId="19415037" w:rsidR="00DF61B4" w:rsidRPr="00E971C9" w:rsidRDefault="00B9465C" w:rsidP="00DF61B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1" w:name="_Hlk66722762"/>
            <w:r>
              <w:rPr>
                <w:b/>
                <w:w w:val="99"/>
                <w:sz w:val="20"/>
                <w:lang w:val="pt-BR"/>
              </w:rPr>
              <w:t>2</w:t>
            </w:r>
            <w:r w:rsidR="00C36C6F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2F96935" w14:textId="1E523C5F" w:rsidR="00DF61B4" w:rsidRPr="00E971C9" w:rsidRDefault="003F1917" w:rsidP="00494002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0A40DA">
              <w:rPr>
                <w:b/>
                <w:sz w:val="20"/>
                <w:szCs w:val="20"/>
              </w:rPr>
              <w:t>Ofício Circular n.º 056/2021 CAU/BR e a Deliberação n.º 024/2021 COA-CAU/BR – Alteração da Resolução n.º 104 do CAU/BR</w:t>
            </w:r>
          </w:p>
        </w:tc>
      </w:tr>
      <w:tr w:rsidR="00695CDB" w:rsidRPr="00E971C9" w14:paraId="5A55086B" w14:textId="77777777" w:rsidTr="00EA1A9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609A03D" w14:textId="35DAC435" w:rsidR="00695CDB" w:rsidRPr="00E971C9" w:rsidRDefault="003F1917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1356299/2021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695CDB" w:rsidRPr="00E971C9" w14:paraId="1D6C9735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C97FA5C" w14:textId="0C77CD14" w:rsidR="00695CDB" w:rsidRPr="00E971C9" w:rsidRDefault="003F1917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695CDB" w:rsidRPr="00E971C9" w14:paraId="1462FC86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FBCCB4F" w14:textId="77777777" w:rsidR="009549D5" w:rsidRDefault="005E28DE" w:rsidP="00D43FD7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Í</w:t>
            </w:r>
            <w:r w:rsidR="00B051BF" w:rsidRPr="00B051BF">
              <w:rPr>
                <w:sz w:val="20"/>
                <w:lang w:val="pt-BR"/>
              </w:rPr>
              <w:t>tem 2 da pauta</w:t>
            </w:r>
            <w:r w:rsidR="009605A8">
              <w:rPr>
                <w:sz w:val="20"/>
                <w:lang w:val="pt-BR"/>
              </w:rPr>
              <w:t>, conforme</w:t>
            </w:r>
            <w:r w:rsidR="00D43FD7">
              <w:rPr>
                <w:sz w:val="20"/>
                <w:lang w:val="pt-BR"/>
              </w:rPr>
              <w:t xml:space="preserve"> acordado na 8ª Reunião Ordinária COA-CAU/PR que seria</w:t>
            </w:r>
            <w:r w:rsidR="00B051BF" w:rsidRPr="00B051BF">
              <w:rPr>
                <w:sz w:val="20"/>
                <w:lang w:val="pt-BR"/>
              </w:rPr>
              <w:t xml:space="preserve"> de responsabilidade da Conselheira RAFAELA, </w:t>
            </w:r>
            <w:r w:rsidR="00D43FD7">
              <w:rPr>
                <w:sz w:val="20"/>
                <w:lang w:val="pt-BR"/>
              </w:rPr>
              <w:t xml:space="preserve">mas </w:t>
            </w:r>
            <w:r w:rsidR="00B051BF" w:rsidRPr="00B051BF">
              <w:rPr>
                <w:sz w:val="20"/>
                <w:lang w:val="pt-BR"/>
              </w:rPr>
              <w:t>não est</w:t>
            </w:r>
            <w:r>
              <w:rPr>
                <w:sz w:val="20"/>
                <w:lang w:val="pt-BR"/>
              </w:rPr>
              <w:t xml:space="preserve">eve presente </w:t>
            </w:r>
            <w:r w:rsidR="00D43FD7">
              <w:rPr>
                <w:sz w:val="20"/>
                <w:lang w:val="pt-BR"/>
              </w:rPr>
              <w:t>n</w:t>
            </w:r>
            <w:r>
              <w:rPr>
                <w:sz w:val="20"/>
                <w:lang w:val="pt-BR"/>
              </w:rPr>
              <w:t>a reunião</w:t>
            </w:r>
            <w:r w:rsidR="00D43FD7">
              <w:rPr>
                <w:sz w:val="20"/>
                <w:lang w:val="pt-BR"/>
              </w:rPr>
              <w:t xml:space="preserve"> de hoje</w:t>
            </w:r>
            <w:r>
              <w:rPr>
                <w:sz w:val="20"/>
                <w:lang w:val="pt-BR"/>
              </w:rPr>
              <w:t>. GUSTAVO</w:t>
            </w:r>
            <w:r w:rsidR="00B051BF" w:rsidRPr="00B051BF">
              <w:rPr>
                <w:sz w:val="20"/>
                <w:lang w:val="pt-BR"/>
              </w:rPr>
              <w:t xml:space="preserve"> solicita que </w:t>
            </w:r>
            <w:r>
              <w:rPr>
                <w:sz w:val="20"/>
                <w:lang w:val="pt-BR"/>
              </w:rPr>
              <w:t xml:space="preserve">seja encaminhada a matéria para </w:t>
            </w:r>
            <w:r w:rsidR="00B051BF" w:rsidRPr="00B051BF">
              <w:rPr>
                <w:sz w:val="20"/>
                <w:lang w:val="pt-BR"/>
              </w:rPr>
              <w:t>a</w:t>
            </w:r>
            <w:r>
              <w:rPr>
                <w:sz w:val="20"/>
                <w:lang w:val="pt-BR"/>
              </w:rPr>
              <w:t xml:space="preserve"> CONSELHEIRA</w:t>
            </w:r>
            <w:r w:rsidR="00B051BF" w:rsidRPr="00B051BF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elaborar </w:t>
            </w:r>
            <w:r w:rsidR="00B051BF" w:rsidRPr="00B051BF">
              <w:rPr>
                <w:sz w:val="20"/>
                <w:lang w:val="pt-BR"/>
              </w:rPr>
              <w:t>relato e voto dos dois protocolos</w:t>
            </w:r>
            <w:r>
              <w:rPr>
                <w:sz w:val="20"/>
                <w:lang w:val="pt-BR"/>
              </w:rPr>
              <w:t xml:space="preserve"> (</w:t>
            </w:r>
            <w:r w:rsidR="00540E29" w:rsidRPr="00124CA6">
              <w:rPr>
                <w:sz w:val="20"/>
                <w:szCs w:val="20"/>
              </w:rPr>
              <w:t>1356299/2021</w:t>
            </w:r>
            <w:r w:rsidR="00540E29">
              <w:rPr>
                <w:sz w:val="20"/>
                <w:szCs w:val="20"/>
              </w:rPr>
              <w:t xml:space="preserve"> e</w:t>
            </w:r>
            <w:r w:rsidR="00540E29" w:rsidRPr="00A027B8">
              <w:rPr>
                <w:sz w:val="20"/>
                <w:szCs w:val="20"/>
              </w:rPr>
              <w:t>1381950/2021</w:t>
            </w:r>
            <w:r w:rsidR="00540E29">
              <w:rPr>
                <w:sz w:val="20"/>
                <w:szCs w:val="20"/>
              </w:rPr>
              <w:t xml:space="preserve">) </w:t>
            </w:r>
            <w:r w:rsidR="00D43FD7">
              <w:rPr>
                <w:sz w:val="20"/>
                <w:szCs w:val="20"/>
              </w:rPr>
              <w:t>pertinentes ao assunto</w:t>
            </w:r>
            <w:r w:rsidR="00C81E5B">
              <w:rPr>
                <w:sz w:val="20"/>
                <w:szCs w:val="20"/>
              </w:rPr>
              <w:t>,</w:t>
            </w:r>
            <w:r w:rsidR="00B051BF" w:rsidRPr="00B051BF">
              <w:rPr>
                <w:sz w:val="20"/>
                <w:lang w:val="pt-BR"/>
              </w:rPr>
              <w:t xml:space="preserve"> sem falta</w:t>
            </w:r>
            <w:r w:rsidR="00C81E5B">
              <w:rPr>
                <w:sz w:val="20"/>
                <w:lang w:val="pt-BR"/>
              </w:rPr>
              <w:t>,</w:t>
            </w:r>
            <w:r w:rsidR="00B051BF" w:rsidRPr="00B051BF">
              <w:rPr>
                <w:sz w:val="20"/>
                <w:lang w:val="pt-BR"/>
              </w:rPr>
              <w:t xml:space="preserve"> para a próxima reunião da COA-CAU/PR</w:t>
            </w:r>
          </w:p>
          <w:p w14:paraId="158B19A1" w14:textId="2DFC052B" w:rsidR="009605A8" w:rsidRPr="00E971C9" w:rsidRDefault="009605A8" w:rsidP="00E96E98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 xml:space="preserve">GUSTAVO informou que, </w:t>
            </w:r>
            <w:r>
              <w:rPr>
                <w:sz w:val="20"/>
                <w:szCs w:val="20"/>
              </w:rPr>
              <w:t>considerando os prazos das solicitações encaminhadas à COA</w:t>
            </w:r>
            <w:r w:rsidRPr="0053688D">
              <w:rPr>
                <w:sz w:val="20"/>
                <w:szCs w:val="20"/>
              </w:rPr>
              <w:t xml:space="preserve"> para discussão, poderá fazer-se necessário realização de Reunião Extraordinária</w:t>
            </w:r>
            <w:r w:rsidR="00E96E98">
              <w:rPr>
                <w:sz w:val="20"/>
                <w:szCs w:val="20"/>
              </w:rPr>
              <w:t>.</w:t>
            </w:r>
          </w:p>
        </w:tc>
      </w:tr>
      <w:bookmarkEnd w:id="1"/>
    </w:tbl>
    <w:p w14:paraId="6881356C" w14:textId="5A0760EF" w:rsidR="00427C85" w:rsidRPr="00E60218" w:rsidRDefault="00427C85" w:rsidP="00E6021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A40DA" w:rsidRPr="00E971C9" w14:paraId="3C5F4EFE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1E6FF1C3" w:rsidR="000A40DA" w:rsidRPr="00E971C9" w:rsidRDefault="000A40DA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0338E725" w:rsidR="000A40DA" w:rsidRPr="000A40DA" w:rsidRDefault="003C2249" w:rsidP="000A40DA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Informe </w:t>
            </w:r>
          </w:p>
        </w:tc>
      </w:tr>
      <w:tr w:rsidR="00427C85" w:rsidRPr="00E971C9" w14:paraId="3F973556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248D81B" w14:textId="72BDACF8" w:rsidR="00427C85" w:rsidRPr="00E971C9" w:rsidRDefault="000A40DA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1356299/2021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427C85" w:rsidRPr="00E971C9" w14:paraId="622FAB0D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6E6008F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B03009" w14:textId="2EE6B093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27C85" w:rsidRPr="00E971C9" w14:paraId="163680A5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59C1ED22" w14:textId="77777777" w:rsidR="00427C85" w:rsidRPr="00E971C9" w:rsidRDefault="00427C85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7FB32244" w14:textId="26715C0C" w:rsidR="004C667B" w:rsidRPr="00813432" w:rsidRDefault="00B051BF" w:rsidP="00813432">
            <w:pPr>
              <w:pStyle w:val="PargrafodaLista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3C2249">
              <w:rPr>
                <w:sz w:val="20"/>
                <w:szCs w:val="20"/>
              </w:rPr>
              <w:t>GUSTAVO informa que não poderá participar da reunião Plenária</w:t>
            </w:r>
            <w:r w:rsidR="00813432">
              <w:rPr>
                <w:sz w:val="20"/>
                <w:szCs w:val="20"/>
              </w:rPr>
              <w:t xml:space="preserve"> de 28/09/2021</w:t>
            </w:r>
            <w:r w:rsidRPr="003C2249">
              <w:rPr>
                <w:sz w:val="20"/>
                <w:szCs w:val="20"/>
              </w:rPr>
              <w:t>. E, solicita a VANDINÊS, face s</w:t>
            </w:r>
            <w:r w:rsidR="00813432">
              <w:rPr>
                <w:sz w:val="20"/>
                <w:szCs w:val="20"/>
              </w:rPr>
              <w:t>er coordenadora- adjunta, a rep</w:t>
            </w:r>
            <w:r w:rsidRPr="003C2249">
              <w:rPr>
                <w:sz w:val="20"/>
                <w:szCs w:val="20"/>
              </w:rPr>
              <w:t xml:space="preserve">resentação da COA-CAU/PR  na </w:t>
            </w:r>
            <w:r w:rsidR="00813432">
              <w:rPr>
                <w:sz w:val="20"/>
                <w:szCs w:val="20"/>
              </w:rPr>
              <w:t>mesma, fazendo relato, especialmente pela Deliberação 26 COA-CAU/PR</w:t>
            </w:r>
            <w:r w:rsidRPr="003C2249">
              <w:rPr>
                <w:sz w:val="20"/>
                <w:szCs w:val="20"/>
              </w:rPr>
              <w:t xml:space="preserve">. </w:t>
            </w:r>
          </w:p>
        </w:tc>
      </w:tr>
    </w:tbl>
    <w:p w14:paraId="4E339C79" w14:textId="77777777" w:rsidR="00D921F4" w:rsidRPr="00D864A0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2D06A600" w14:textId="10F9965E" w:rsidR="00D921F4" w:rsidRPr="00D15E15" w:rsidRDefault="00145D26" w:rsidP="001279CB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31B11E2" w14:textId="77777777" w:rsidR="00D921F4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B6DB9" w:rsidRPr="004C667B" w14:paraId="25AD40CC" w14:textId="77777777" w:rsidTr="004825B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C397C0" w14:textId="3A316C33" w:rsidR="00BB6DB9" w:rsidRPr="004C667B" w:rsidRDefault="00BB6DB9" w:rsidP="004825B0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01A157AD" w14:textId="52590769" w:rsidR="00BB6DB9" w:rsidRPr="004C667B" w:rsidRDefault="003001FA" w:rsidP="004825B0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 w:rsidRPr="00C41C32">
              <w:rPr>
                <w:b/>
                <w:sz w:val="20"/>
                <w:szCs w:val="20"/>
              </w:rPr>
              <w:t>Distribuição das matérias a serem relatadas:</w:t>
            </w:r>
          </w:p>
        </w:tc>
      </w:tr>
      <w:tr w:rsidR="00BB6DB9" w:rsidRPr="004C667B" w14:paraId="24CD572D" w14:textId="77777777" w:rsidTr="004825B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29B8763" w14:textId="77777777" w:rsidR="00BB6DB9" w:rsidRPr="004C667B" w:rsidRDefault="00BB6DB9" w:rsidP="004825B0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3A5A590" w14:textId="77777777" w:rsidR="00BB6DB9" w:rsidRPr="004C667B" w:rsidRDefault="00BB6DB9" w:rsidP="004825B0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BB6DB9" w:rsidRPr="004C667B" w14:paraId="60DD2E3D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7496219D" w14:textId="77777777" w:rsidR="00BB6DB9" w:rsidRPr="004C667B" w:rsidRDefault="00BB6DB9" w:rsidP="004825B0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E947870" w14:textId="545875C3" w:rsidR="00BB6DB9" w:rsidRPr="004C667B" w:rsidRDefault="00BB6DB9" w:rsidP="004825B0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BB6DB9" w:rsidRPr="004C667B" w14:paraId="18FA447C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2043B3ED" w14:textId="77777777" w:rsidR="00BB6DB9" w:rsidRPr="004C667B" w:rsidRDefault="00BB6DB9" w:rsidP="004825B0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9551CA1" w14:textId="1F18B7FB" w:rsidR="00BB6DB9" w:rsidRDefault="007A0DA3" w:rsidP="001279CB">
            <w:pPr>
              <w:pStyle w:val="PargrafodaList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7A0DA3">
              <w:rPr>
                <w:sz w:val="20"/>
                <w:szCs w:val="20"/>
              </w:rPr>
              <w:t>GUSTAVO comunica que após verificação junto ao Acessor de Comunicação do CAU/PR, ANTONIO CARLOS,</w:t>
            </w:r>
            <w:r w:rsidR="001279CB">
              <w:rPr>
                <w:sz w:val="20"/>
                <w:szCs w:val="20"/>
              </w:rPr>
              <w:t xml:space="preserve"> face a pandemia, </w:t>
            </w:r>
            <w:r w:rsidRPr="007A0DA3">
              <w:rPr>
                <w:sz w:val="20"/>
                <w:szCs w:val="20"/>
              </w:rPr>
              <w:t>ficou c</w:t>
            </w:r>
            <w:r w:rsidR="00F56043">
              <w:rPr>
                <w:sz w:val="20"/>
                <w:szCs w:val="20"/>
              </w:rPr>
              <w:t>onfirmada a impossibilidade de r</w:t>
            </w:r>
            <w:r w:rsidRPr="007A0DA3">
              <w:rPr>
                <w:sz w:val="20"/>
                <w:szCs w:val="20"/>
              </w:rPr>
              <w:t xml:space="preserve">eunião presencial ou híbrida </w:t>
            </w:r>
            <w:r w:rsidR="001279CB">
              <w:rPr>
                <w:sz w:val="20"/>
                <w:szCs w:val="20"/>
              </w:rPr>
              <w:t xml:space="preserve">do CAU/PR </w:t>
            </w:r>
            <w:r w:rsidR="00F56043">
              <w:rPr>
                <w:sz w:val="20"/>
                <w:szCs w:val="20"/>
              </w:rPr>
              <w:t>para o</w:t>
            </w:r>
            <w:r w:rsidRPr="007A0DA3">
              <w:rPr>
                <w:sz w:val="20"/>
                <w:szCs w:val="20"/>
              </w:rPr>
              <w:t xml:space="preserve"> Encontro COA-SUL ainda este ano. </w:t>
            </w:r>
          </w:p>
          <w:p w14:paraId="5D9ADC17" w14:textId="1A2D863D" w:rsidR="001279CB" w:rsidRPr="007A0DA3" w:rsidRDefault="001279CB" w:rsidP="006356CB">
            <w:pPr>
              <w:pStyle w:val="PargrafodaList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solicita que as deliberações</w:t>
            </w:r>
            <w:r w:rsidR="006356CB">
              <w:rPr>
                <w:sz w:val="20"/>
                <w:szCs w:val="20"/>
              </w:rPr>
              <w:t xml:space="preserve"> da COA-CAU/PR pendentes </w:t>
            </w:r>
            <w:r>
              <w:rPr>
                <w:sz w:val="20"/>
                <w:szCs w:val="20"/>
              </w:rPr>
              <w:t xml:space="preserve">sejam encaminhadas </w:t>
            </w:r>
            <w:r w:rsidR="006356CB">
              <w:rPr>
                <w:sz w:val="20"/>
                <w:szCs w:val="20"/>
              </w:rPr>
              <w:t xml:space="preserve">com assinatura digitalizada no Word, para que ele assine presencialmente. Possibiltando assim, dar andamento nas solicitações.  </w:t>
            </w:r>
          </w:p>
        </w:tc>
      </w:tr>
    </w:tbl>
    <w:p w14:paraId="5A9C2198" w14:textId="2DD1C93D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6421E7B9" w14:textId="77777777" w:rsidR="00BB6DB9" w:rsidRPr="00B459EE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412370B9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A0267B">
        <w:rPr>
          <w:spacing w:val="-2"/>
          <w:lang w:val="pt-BR"/>
        </w:rPr>
        <w:t>27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A0267B">
        <w:rPr>
          <w:spacing w:val="-1"/>
          <w:lang w:val="pt-BR"/>
        </w:rPr>
        <w:t>setembro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9"/>
          <w:footerReference w:type="default" r:id="rId10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073C9951" w:rsidR="00695CDB" w:rsidRPr="00E971C9" w:rsidRDefault="003F1917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9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737447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737447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737447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737447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Ausên.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772837E5" w:rsidR="00695CDB" w:rsidRPr="00E971C9" w:rsidRDefault="003F1917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</w:t>
            </w:r>
            <w:r w:rsidR="00182464"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F54041" w:rsidR="00695CDB" w:rsidRPr="00E971C9" w:rsidRDefault="003F1917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4BB0" w14:textId="327B4F9B" w:rsidR="000D5F01" w:rsidRPr="00E971C9" w:rsidRDefault="000D5F0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D91A7" w14:textId="27617CB5" w:rsidR="000D5F01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912CF" w14:textId="47AEE564" w:rsidR="003F1917" w:rsidRPr="00E971C9" w:rsidRDefault="003F1917" w:rsidP="003F191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 X</w:t>
            </w:r>
          </w:p>
        </w:tc>
      </w:tr>
      <w:tr w:rsidR="00695CDB" w:rsidRPr="00F27612" w14:paraId="7CE8E582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27BA14A2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D234B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6E84FF89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FA7048">
              <w:rPr>
                <w:spacing w:val="-5"/>
                <w:sz w:val="20"/>
                <w:lang w:val="pt-BR"/>
              </w:rPr>
              <w:t>9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7C2FBE73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3F1917">
              <w:rPr>
                <w:b/>
                <w:bCs/>
                <w:sz w:val="20"/>
                <w:lang w:val="pt-BR"/>
              </w:rPr>
              <w:t>27/09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C967C3E" w14:textId="7222A96A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D234BD">
              <w:rPr>
                <w:b/>
                <w:spacing w:val="1"/>
                <w:sz w:val="20"/>
                <w:lang w:val="pt-BR"/>
              </w:rPr>
              <w:t xml:space="preserve">SÚMULA </w:t>
            </w:r>
            <w:r w:rsidR="003F1917">
              <w:rPr>
                <w:b/>
                <w:spacing w:val="1"/>
                <w:sz w:val="20"/>
                <w:lang w:val="pt-BR"/>
              </w:rPr>
              <w:t>8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ª REUNIÃO ORDIN</w:t>
            </w:r>
            <w:r w:rsidR="000D5F01">
              <w:rPr>
                <w:b/>
                <w:spacing w:val="1"/>
                <w:sz w:val="20"/>
                <w:lang w:val="pt-BR"/>
              </w:rPr>
              <w:t>Á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RIA COA – CAU/PR</w:t>
            </w:r>
          </w:p>
          <w:p w14:paraId="131A021B" w14:textId="581E5B08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3F1917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0D5F01"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37B0D16" w:rsidR="003F1917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3F1917" w:rsidRPr="004345FD">
              <w:rPr>
                <w:b/>
                <w:bCs/>
                <w:sz w:val="20"/>
                <w:lang w:val="pt-BR"/>
              </w:rPr>
              <w:t>Nenhuma</w:t>
            </w:r>
            <w:r w:rsidR="003F1917">
              <w:rPr>
                <w:b/>
                <w:bCs/>
                <w:sz w:val="20"/>
                <w:lang w:val="pt-BR"/>
              </w:rPr>
              <w:t xml:space="preserve">. </w:t>
            </w:r>
            <w:r w:rsidR="003F1917" w:rsidRPr="00E971C9">
              <w:rPr>
                <w:sz w:val="20"/>
                <w:lang w:val="pt-BR"/>
              </w:rPr>
              <w:t xml:space="preserve"> </w:t>
            </w:r>
          </w:p>
          <w:p w14:paraId="6D0C7235" w14:textId="67E9E820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762BBF" w:rsidRPr="00E971C9" w14:paraId="54BC04BA" w14:textId="77777777" w:rsidTr="003B6E7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5F0D1E" w14:textId="77777777" w:rsidR="00274A88" w:rsidRDefault="00274A88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4086F56A" w14:textId="77777777" w:rsidR="00274A88" w:rsidRDefault="00274A88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65BA455" w14:textId="38D39123" w:rsidR="00762BBF" w:rsidRPr="00E971C9" w:rsidRDefault="00762BBF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2</w:t>
            </w:r>
          </w:p>
        </w:tc>
      </w:tr>
      <w:tr w:rsidR="00FA7048" w:rsidRPr="00E971C9" w14:paraId="52C155C5" w14:textId="77777777" w:rsidTr="00BC439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56E55" w14:textId="77777777" w:rsidR="00FA7048" w:rsidRPr="00E971C9" w:rsidRDefault="00FA7048" w:rsidP="00BC439D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6793D" w14:textId="77777777" w:rsidR="00FA7048" w:rsidRPr="00E971C9" w:rsidRDefault="00FA7048" w:rsidP="00BC439D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5E224" w14:textId="77777777" w:rsidR="00FA7048" w:rsidRPr="00E971C9" w:rsidRDefault="00FA7048" w:rsidP="00BC439D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FA7048" w:rsidRPr="00E971C9" w14:paraId="162A9EEA" w14:textId="77777777" w:rsidTr="00BC439D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044679" w14:textId="77777777" w:rsidR="00FA7048" w:rsidRPr="00E971C9" w:rsidRDefault="00FA7048" w:rsidP="00BC439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107CFA" w14:textId="77777777" w:rsidR="00FA7048" w:rsidRPr="00E971C9" w:rsidRDefault="00FA7048" w:rsidP="00BC439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9767AD" w14:textId="77777777" w:rsidR="00FA7048" w:rsidRPr="00E971C9" w:rsidRDefault="00FA7048" w:rsidP="00BC439D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711E0D" w14:textId="77777777" w:rsidR="00FA7048" w:rsidRPr="00E971C9" w:rsidRDefault="00FA7048" w:rsidP="00BC439D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AE07E" w14:textId="77777777" w:rsidR="00FA7048" w:rsidRPr="00E971C9" w:rsidRDefault="00FA7048" w:rsidP="00BC439D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A320B6" w14:textId="77777777" w:rsidR="00FA7048" w:rsidRPr="00E971C9" w:rsidRDefault="00FA7048" w:rsidP="00BC439D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Ausên.</w:t>
            </w:r>
          </w:p>
        </w:tc>
      </w:tr>
      <w:tr w:rsidR="00FA7048" w:rsidRPr="00E971C9" w14:paraId="46308449" w14:textId="77777777" w:rsidTr="00BC439D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44B5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BBB74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339F7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396FD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45515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0D323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FA7048" w:rsidRPr="00E971C9" w14:paraId="03BB7012" w14:textId="77777777" w:rsidTr="00BC439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FC28E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A550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DE533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EA807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0C77F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21A64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FA7048" w:rsidRPr="00E971C9" w14:paraId="0BB7EF91" w14:textId="77777777" w:rsidTr="00BC439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71677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5A85A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8455D" w14:textId="77777777" w:rsidR="00FA7048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9AAE5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DF02D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3D826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 X</w:t>
            </w:r>
          </w:p>
        </w:tc>
      </w:tr>
      <w:tr w:rsidR="00FA7048" w:rsidRPr="00F27612" w14:paraId="63645FBA" w14:textId="77777777" w:rsidTr="00BC439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2A6E4546" w14:textId="77777777" w:rsidR="00FA7048" w:rsidRPr="00F27612" w:rsidRDefault="00FA7048" w:rsidP="00BC439D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FA7048" w:rsidRPr="00E971C9" w14:paraId="2E256EB9" w14:textId="77777777" w:rsidTr="00BC439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1CB93F7C" w14:textId="289D9E42" w:rsidR="00FA7048" w:rsidRPr="00E971C9" w:rsidRDefault="00FA7048" w:rsidP="00BC439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>
              <w:rPr>
                <w:spacing w:val="-5"/>
                <w:sz w:val="20"/>
                <w:lang w:val="pt-BR"/>
              </w:rPr>
              <w:t>9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09C53485" w14:textId="77777777" w:rsidR="00FA7048" w:rsidRDefault="00FA7048" w:rsidP="00BC439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27/09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6D7C75D4" w14:textId="09F0ABEC" w:rsidR="00FA7048" w:rsidRDefault="00FA7048" w:rsidP="00BC439D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REENCAMINHAMENTO DE ANTEPROJETO DE RESOLUÇÃO DA TRANSPARÊNCIAS DAS INFORMAÇÕES</w:t>
            </w:r>
          </w:p>
          <w:p w14:paraId="5AC149F7" w14:textId="77777777" w:rsidR="00FA7048" w:rsidRDefault="00FA7048" w:rsidP="00BC439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443F5DA0" w14:textId="77777777" w:rsidR="00FA7048" w:rsidRDefault="00FA7048" w:rsidP="00BC439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4DF7953F" w14:textId="77777777" w:rsidR="00FA7048" w:rsidRPr="00E971C9" w:rsidRDefault="00FA7048" w:rsidP="00BC439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F27612" w14:paraId="233F2A97" w14:textId="77777777" w:rsidTr="004825B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7CC22" w14:textId="77777777" w:rsidR="006F0FA7" w:rsidRPr="00F27612" w:rsidRDefault="006F0FA7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67C34807" w14:textId="77777777" w:rsidR="00D2376F" w:rsidRPr="00196A23" w:rsidRDefault="00D2376F">
      <w:pPr>
        <w:rPr>
          <w:sz w:val="2"/>
          <w:szCs w:val="2"/>
          <w:lang w:val="pt-BR"/>
        </w:rPr>
      </w:pPr>
    </w:p>
    <w:sectPr w:rsidR="00D2376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7C8B" w14:textId="77777777" w:rsidR="004D2996" w:rsidRDefault="004D2996">
      <w:r>
        <w:separator/>
      </w:r>
    </w:p>
  </w:endnote>
  <w:endnote w:type="continuationSeparator" w:id="0">
    <w:p w14:paraId="0B25E7E1" w14:textId="77777777" w:rsidR="004D2996" w:rsidRDefault="004D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4825B0" w:rsidRDefault="004825B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4825B0" w:rsidRPr="004345FD" w:rsidRDefault="004825B0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18F2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6D18F2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4825B0" w:rsidRPr="004345FD" w:rsidRDefault="004825B0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6D18F2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6D18F2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2FF95A72" w:rsidR="004825B0" w:rsidRDefault="004825B0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77777777" w:rsidR="004825B0" w:rsidRDefault="004825B0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2A27BF3C" w:rsidR="004825B0" w:rsidRPr="00296282" w:rsidRDefault="004825B0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</w:t>
                          </w:r>
                          <w:r w:rsidR="00074EBC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9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74EBC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27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074EBC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setembro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2FF95A72" w:rsidR="004825B0" w:rsidRDefault="004825B0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77777777" w:rsidR="004825B0" w:rsidRDefault="004825B0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2A27BF3C" w:rsidR="004825B0" w:rsidRPr="00296282" w:rsidRDefault="004825B0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</w:t>
                    </w:r>
                    <w:r w:rsidR="00074EBC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9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074EBC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27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074EBC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setembro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A49B" w14:textId="77777777" w:rsidR="004D2996" w:rsidRDefault="004D2996">
      <w:r>
        <w:separator/>
      </w:r>
    </w:p>
  </w:footnote>
  <w:footnote w:type="continuationSeparator" w:id="0">
    <w:p w14:paraId="785220A0" w14:textId="77777777" w:rsidR="004D2996" w:rsidRDefault="004D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2AF6A1F2" w:rsidR="004825B0" w:rsidRDefault="004825B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4825B0" w:rsidRPr="009B4D44" w:rsidRDefault="004825B0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|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t+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" filled="f" stroked="f">
              <v:textbox inset="0,0,0,0">
                <w:txbxContent>
                  <w:p w14:paraId="2BCFC4FE" w14:textId="77777777" w:rsidR="004825B0" w:rsidRPr="009B4D44" w:rsidRDefault="004825B0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|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AF3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80A05AB"/>
    <w:multiLevelType w:val="hybridMultilevel"/>
    <w:tmpl w:val="5B2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A5F"/>
    <w:multiLevelType w:val="hybridMultilevel"/>
    <w:tmpl w:val="5E2C444A"/>
    <w:lvl w:ilvl="0" w:tplc="172404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33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0C9024B3"/>
    <w:multiLevelType w:val="multilevel"/>
    <w:tmpl w:val="1464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D719AE"/>
    <w:multiLevelType w:val="hybridMultilevel"/>
    <w:tmpl w:val="2E26C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121D0EBC"/>
    <w:multiLevelType w:val="hybridMultilevel"/>
    <w:tmpl w:val="19D42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3E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5508B7"/>
    <w:multiLevelType w:val="hybridMultilevel"/>
    <w:tmpl w:val="E7F2BA6C"/>
    <w:lvl w:ilvl="0" w:tplc="01D6AC1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73D9E"/>
    <w:multiLevelType w:val="hybridMultilevel"/>
    <w:tmpl w:val="0944CEFC"/>
    <w:lvl w:ilvl="0" w:tplc="360E15A2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A2FC7"/>
    <w:multiLevelType w:val="hybridMultilevel"/>
    <w:tmpl w:val="EC9A7E3E"/>
    <w:lvl w:ilvl="0" w:tplc="09AA3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2EED7A26"/>
    <w:multiLevelType w:val="hybridMultilevel"/>
    <w:tmpl w:val="74F44956"/>
    <w:lvl w:ilvl="0" w:tplc="2F2AC4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7287"/>
    <w:multiLevelType w:val="hybridMultilevel"/>
    <w:tmpl w:val="16E49554"/>
    <w:lvl w:ilvl="0" w:tplc="C7C685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3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0D7EF5"/>
    <w:multiLevelType w:val="hybridMultilevel"/>
    <w:tmpl w:val="F0324224"/>
    <w:lvl w:ilvl="0" w:tplc="CA72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3F83"/>
    <w:multiLevelType w:val="multilevel"/>
    <w:tmpl w:val="AE32569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D6487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C9B3436"/>
    <w:multiLevelType w:val="hybridMultilevel"/>
    <w:tmpl w:val="C20AA686"/>
    <w:lvl w:ilvl="0" w:tplc="FCA88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6753"/>
    <w:multiLevelType w:val="hybridMultilevel"/>
    <w:tmpl w:val="DCBA901C"/>
    <w:lvl w:ilvl="0" w:tplc="4B9C2B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9A2A2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48EB"/>
    <w:multiLevelType w:val="hybridMultilevel"/>
    <w:tmpl w:val="3B8240E8"/>
    <w:lvl w:ilvl="0" w:tplc="D6CCEC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EB4"/>
    <w:multiLevelType w:val="hybridMultilevel"/>
    <w:tmpl w:val="B9D8429E"/>
    <w:lvl w:ilvl="0" w:tplc="E43ED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2BBD"/>
    <w:multiLevelType w:val="multilevel"/>
    <w:tmpl w:val="A782A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" w:hanging="357"/>
      </w:pPr>
      <w:rPr>
        <w:rFonts w:hint="default"/>
      </w:rPr>
    </w:lvl>
  </w:abstractNum>
  <w:abstractNum w:abstractNumId="24" w15:restartNumberingAfterBreak="0">
    <w:nsid w:val="4D6D0D66"/>
    <w:multiLevelType w:val="hybridMultilevel"/>
    <w:tmpl w:val="E08C1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167CA"/>
    <w:multiLevelType w:val="hybridMultilevel"/>
    <w:tmpl w:val="965A7F98"/>
    <w:lvl w:ilvl="0" w:tplc="2E68AB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90E49"/>
    <w:multiLevelType w:val="hybridMultilevel"/>
    <w:tmpl w:val="0F68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18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B529EE"/>
    <w:multiLevelType w:val="hybridMultilevel"/>
    <w:tmpl w:val="3F727618"/>
    <w:lvl w:ilvl="0" w:tplc="A77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90540"/>
    <w:multiLevelType w:val="hybridMultilevel"/>
    <w:tmpl w:val="26B4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78CF"/>
    <w:multiLevelType w:val="multilevel"/>
    <w:tmpl w:val="EE1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71203"/>
    <w:multiLevelType w:val="hybridMultilevel"/>
    <w:tmpl w:val="3FF04318"/>
    <w:lvl w:ilvl="0" w:tplc="B932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5A5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77BA5F94"/>
    <w:multiLevelType w:val="hybridMultilevel"/>
    <w:tmpl w:val="52E0D842"/>
    <w:lvl w:ilvl="0" w:tplc="446651E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3669"/>
    <w:multiLevelType w:val="hybridMultilevel"/>
    <w:tmpl w:val="794273CC"/>
    <w:lvl w:ilvl="0" w:tplc="9A1C8D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5" w15:restartNumberingAfterBreak="0">
    <w:nsid w:val="7AAB492B"/>
    <w:multiLevelType w:val="hybridMultilevel"/>
    <w:tmpl w:val="91B8E15C"/>
    <w:lvl w:ilvl="0" w:tplc="BB30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6"/>
  </w:num>
  <w:num w:numId="5">
    <w:abstractNumId w:val="14"/>
  </w:num>
  <w:num w:numId="6">
    <w:abstractNumId w:val="4"/>
  </w:num>
  <w:num w:numId="7">
    <w:abstractNumId w:val="32"/>
  </w:num>
  <w:num w:numId="8">
    <w:abstractNumId w:val="27"/>
  </w:num>
  <w:num w:numId="9">
    <w:abstractNumId w:val="18"/>
  </w:num>
  <w:num w:numId="10">
    <w:abstractNumId w:val="3"/>
  </w:num>
  <w:num w:numId="11">
    <w:abstractNumId w:val="0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0"/>
  </w:num>
  <w:num w:numId="18">
    <w:abstractNumId w:val="15"/>
  </w:num>
  <w:num w:numId="19">
    <w:abstractNumId w:val="28"/>
  </w:num>
  <w:num w:numId="20">
    <w:abstractNumId w:val="19"/>
  </w:num>
  <w:num w:numId="21">
    <w:abstractNumId w:val="26"/>
  </w:num>
  <w:num w:numId="22">
    <w:abstractNumId w:val="5"/>
  </w:num>
  <w:num w:numId="23">
    <w:abstractNumId w:val="1"/>
  </w:num>
  <w:num w:numId="24">
    <w:abstractNumId w:val="24"/>
  </w:num>
  <w:num w:numId="25">
    <w:abstractNumId w:val="29"/>
  </w:num>
  <w:num w:numId="26">
    <w:abstractNumId w:val="7"/>
  </w:num>
  <w:num w:numId="27">
    <w:abstractNumId w:val="34"/>
  </w:num>
  <w:num w:numId="28">
    <w:abstractNumId w:val="11"/>
  </w:num>
  <w:num w:numId="29">
    <w:abstractNumId w:val="33"/>
  </w:num>
  <w:num w:numId="30">
    <w:abstractNumId w:val="35"/>
  </w:num>
  <w:num w:numId="31">
    <w:abstractNumId w:val="12"/>
  </w:num>
  <w:num w:numId="32">
    <w:abstractNumId w:val="30"/>
  </w:num>
  <w:num w:numId="33">
    <w:abstractNumId w:val="21"/>
  </w:num>
  <w:num w:numId="34">
    <w:abstractNumId w:val="31"/>
  </w:num>
  <w:num w:numId="35">
    <w:abstractNumId w:val="2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704A"/>
    <w:rsid w:val="00010976"/>
    <w:rsid w:val="00024D52"/>
    <w:rsid w:val="000267E7"/>
    <w:rsid w:val="00030F00"/>
    <w:rsid w:val="00064AD7"/>
    <w:rsid w:val="00070E64"/>
    <w:rsid w:val="00074EBC"/>
    <w:rsid w:val="0007609C"/>
    <w:rsid w:val="00081E80"/>
    <w:rsid w:val="0009346F"/>
    <w:rsid w:val="000959F6"/>
    <w:rsid w:val="000A1345"/>
    <w:rsid w:val="000A40DA"/>
    <w:rsid w:val="000D1D06"/>
    <w:rsid w:val="000D3542"/>
    <w:rsid w:val="000D5F01"/>
    <w:rsid w:val="000D6E4D"/>
    <w:rsid w:val="000E290F"/>
    <w:rsid w:val="000E7ADF"/>
    <w:rsid w:val="001115AC"/>
    <w:rsid w:val="00121E46"/>
    <w:rsid w:val="0012209E"/>
    <w:rsid w:val="001248EC"/>
    <w:rsid w:val="00124CA6"/>
    <w:rsid w:val="001279CB"/>
    <w:rsid w:val="00134D53"/>
    <w:rsid w:val="00145D26"/>
    <w:rsid w:val="0016288E"/>
    <w:rsid w:val="00166859"/>
    <w:rsid w:val="00174311"/>
    <w:rsid w:val="00182464"/>
    <w:rsid w:val="00196A23"/>
    <w:rsid w:val="001A0488"/>
    <w:rsid w:val="001A2254"/>
    <w:rsid w:val="001B16E8"/>
    <w:rsid w:val="001B6445"/>
    <w:rsid w:val="001C0D2C"/>
    <w:rsid w:val="001D5C21"/>
    <w:rsid w:val="001D6480"/>
    <w:rsid w:val="002042BA"/>
    <w:rsid w:val="00225258"/>
    <w:rsid w:val="00233388"/>
    <w:rsid w:val="00234E01"/>
    <w:rsid w:val="002373A6"/>
    <w:rsid w:val="002400C6"/>
    <w:rsid w:val="00241F0D"/>
    <w:rsid w:val="002628DF"/>
    <w:rsid w:val="00266F2B"/>
    <w:rsid w:val="0027348D"/>
    <w:rsid w:val="00274A88"/>
    <w:rsid w:val="00275560"/>
    <w:rsid w:val="00284A44"/>
    <w:rsid w:val="00285535"/>
    <w:rsid w:val="00296282"/>
    <w:rsid w:val="002B154B"/>
    <w:rsid w:val="002B1C7C"/>
    <w:rsid w:val="002B72E6"/>
    <w:rsid w:val="002C264D"/>
    <w:rsid w:val="002D3979"/>
    <w:rsid w:val="002D64A9"/>
    <w:rsid w:val="002E406B"/>
    <w:rsid w:val="002E7CB1"/>
    <w:rsid w:val="002F214C"/>
    <w:rsid w:val="003001FA"/>
    <w:rsid w:val="003056CD"/>
    <w:rsid w:val="003116B8"/>
    <w:rsid w:val="0031724D"/>
    <w:rsid w:val="00320A92"/>
    <w:rsid w:val="00345459"/>
    <w:rsid w:val="00355110"/>
    <w:rsid w:val="00362BD7"/>
    <w:rsid w:val="00364938"/>
    <w:rsid w:val="00365EBE"/>
    <w:rsid w:val="00370161"/>
    <w:rsid w:val="00377931"/>
    <w:rsid w:val="00387457"/>
    <w:rsid w:val="003942FE"/>
    <w:rsid w:val="00395B82"/>
    <w:rsid w:val="003979AA"/>
    <w:rsid w:val="003B6E7B"/>
    <w:rsid w:val="003C2249"/>
    <w:rsid w:val="003C5A9C"/>
    <w:rsid w:val="003C618E"/>
    <w:rsid w:val="003E446F"/>
    <w:rsid w:val="003F1917"/>
    <w:rsid w:val="003F1EDC"/>
    <w:rsid w:val="003F3431"/>
    <w:rsid w:val="003F5142"/>
    <w:rsid w:val="0040593E"/>
    <w:rsid w:val="00423DAC"/>
    <w:rsid w:val="00427C85"/>
    <w:rsid w:val="004345FD"/>
    <w:rsid w:val="0043715A"/>
    <w:rsid w:val="00441993"/>
    <w:rsid w:val="004426D8"/>
    <w:rsid w:val="00451F7A"/>
    <w:rsid w:val="0045748A"/>
    <w:rsid w:val="004612FB"/>
    <w:rsid w:val="00474196"/>
    <w:rsid w:val="00475E4E"/>
    <w:rsid w:val="0047639C"/>
    <w:rsid w:val="00480427"/>
    <w:rsid w:val="004825B0"/>
    <w:rsid w:val="004842FF"/>
    <w:rsid w:val="00487237"/>
    <w:rsid w:val="00494002"/>
    <w:rsid w:val="004943DA"/>
    <w:rsid w:val="004A56F5"/>
    <w:rsid w:val="004B17AE"/>
    <w:rsid w:val="004B4989"/>
    <w:rsid w:val="004C4A82"/>
    <w:rsid w:val="004C667B"/>
    <w:rsid w:val="004D02FF"/>
    <w:rsid w:val="004D2996"/>
    <w:rsid w:val="004E50E1"/>
    <w:rsid w:val="004E6CA3"/>
    <w:rsid w:val="004F09E0"/>
    <w:rsid w:val="004F4D17"/>
    <w:rsid w:val="004F4E06"/>
    <w:rsid w:val="004F4F49"/>
    <w:rsid w:val="00504418"/>
    <w:rsid w:val="0051724E"/>
    <w:rsid w:val="0052320B"/>
    <w:rsid w:val="00524DB9"/>
    <w:rsid w:val="0052505F"/>
    <w:rsid w:val="00535658"/>
    <w:rsid w:val="00535A9E"/>
    <w:rsid w:val="00537DAE"/>
    <w:rsid w:val="00540E29"/>
    <w:rsid w:val="0055213F"/>
    <w:rsid w:val="00552F6C"/>
    <w:rsid w:val="005556A5"/>
    <w:rsid w:val="00575288"/>
    <w:rsid w:val="005813C5"/>
    <w:rsid w:val="00594333"/>
    <w:rsid w:val="0059509D"/>
    <w:rsid w:val="00596B34"/>
    <w:rsid w:val="005A252A"/>
    <w:rsid w:val="005A2F65"/>
    <w:rsid w:val="005B4232"/>
    <w:rsid w:val="005B7FCC"/>
    <w:rsid w:val="005C2C80"/>
    <w:rsid w:val="005C43CF"/>
    <w:rsid w:val="005C5152"/>
    <w:rsid w:val="005E28DE"/>
    <w:rsid w:val="005F6AFB"/>
    <w:rsid w:val="00614C24"/>
    <w:rsid w:val="00622AA9"/>
    <w:rsid w:val="00630D02"/>
    <w:rsid w:val="006356CB"/>
    <w:rsid w:val="00643419"/>
    <w:rsid w:val="0065071B"/>
    <w:rsid w:val="00652078"/>
    <w:rsid w:val="006553AD"/>
    <w:rsid w:val="00664B9B"/>
    <w:rsid w:val="006729BF"/>
    <w:rsid w:val="00695CDB"/>
    <w:rsid w:val="006977D1"/>
    <w:rsid w:val="006A1CA0"/>
    <w:rsid w:val="006A4FFA"/>
    <w:rsid w:val="006B1C3D"/>
    <w:rsid w:val="006C1E99"/>
    <w:rsid w:val="006D18F2"/>
    <w:rsid w:val="006F0FA7"/>
    <w:rsid w:val="006F773B"/>
    <w:rsid w:val="006F7A05"/>
    <w:rsid w:val="007042CD"/>
    <w:rsid w:val="0070734B"/>
    <w:rsid w:val="00707890"/>
    <w:rsid w:val="007201C6"/>
    <w:rsid w:val="00722E32"/>
    <w:rsid w:val="00733377"/>
    <w:rsid w:val="00737447"/>
    <w:rsid w:val="00746644"/>
    <w:rsid w:val="007505FD"/>
    <w:rsid w:val="007511A7"/>
    <w:rsid w:val="00762BBF"/>
    <w:rsid w:val="00765D33"/>
    <w:rsid w:val="00780D4E"/>
    <w:rsid w:val="0079192D"/>
    <w:rsid w:val="007A0DA3"/>
    <w:rsid w:val="007D362B"/>
    <w:rsid w:val="007E309F"/>
    <w:rsid w:val="007F3A2A"/>
    <w:rsid w:val="00801583"/>
    <w:rsid w:val="00813432"/>
    <w:rsid w:val="0083705B"/>
    <w:rsid w:val="008402A5"/>
    <w:rsid w:val="00846875"/>
    <w:rsid w:val="00873FAD"/>
    <w:rsid w:val="008749DE"/>
    <w:rsid w:val="00884420"/>
    <w:rsid w:val="00894229"/>
    <w:rsid w:val="00894F3F"/>
    <w:rsid w:val="008950CE"/>
    <w:rsid w:val="008A3549"/>
    <w:rsid w:val="008A4AB4"/>
    <w:rsid w:val="008C2D14"/>
    <w:rsid w:val="008D5E79"/>
    <w:rsid w:val="008E2F9C"/>
    <w:rsid w:val="008F0A19"/>
    <w:rsid w:val="00900E08"/>
    <w:rsid w:val="00917687"/>
    <w:rsid w:val="00933304"/>
    <w:rsid w:val="009549D5"/>
    <w:rsid w:val="009605A8"/>
    <w:rsid w:val="0096321A"/>
    <w:rsid w:val="0096432B"/>
    <w:rsid w:val="00966DA4"/>
    <w:rsid w:val="0098636F"/>
    <w:rsid w:val="009940E7"/>
    <w:rsid w:val="009A32E2"/>
    <w:rsid w:val="009B4D44"/>
    <w:rsid w:val="009B52C2"/>
    <w:rsid w:val="009B52FA"/>
    <w:rsid w:val="009C28F6"/>
    <w:rsid w:val="009C41AE"/>
    <w:rsid w:val="009F6F97"/>
    <w:rsid w:val="00A0267B"/>
    <w:rsid w:val="00A027B8"/>
    <w:rsid w:val="00A10035"/>
    <w:rsid w:val="00A218DE"/>
    <w:rsid w:val="00A31222"/>
    <w:rsid w:val="00A44204"/>
    <w:rsid w:val="00A47B5E"/>
    <w:rsid w:val="00A5548A"/>
    <w:rsid w:val="00A81147"/>
    <w:rsid w:val="00A86180"/>
    <w:rsid w:val="00AA041E"/>
    <w:rsid w:val="00AB2D02"/>
    <w:rsid w:val="00AB78B3"/>
    <w:rsid w:val="00AC116B"/>
    <w:rsid w:val="00AC46A7"/>
    <w:rsid w:val="00AD2151"/>
    <w:rsid w:val="00AE0A90"/>
    <w:rsid w:val="00AF2823"/>
    <w:rsid w:val="00B02539"/>
    <w:rsid w:val="00B051BF"/>
    <w:rsid w:val="00B06C85"/>
    <w:rsid w:val="00B06D7B"/>
    <w:rsid w:val="00B13C9D"/>
    <w:rsid w:val="00B24C05"/>
    <w:rsid w:val="00B322DA"/>
    <w:rsid w:val="00B3756F"/>
    <w:rsid w:val="00B459EE"/>
    <w:rsid w:val="00B56CD6"/>
    <w:rsid w:val="00B578F4"/>
    <w:rsid w:val="00B61FF2"/>
    <w:rsid w:val="00B65EA5"/>
    <w:rsid w:val="00B715EA"/>
    <w:rsid w:val="00B83FFC"/>
    <w:rsid w:val="00B852CE"/>
    <w:rsid w:val="00B90109"/>
    <w:rsid w:val="00B9465C"/>
    <w:rsid w:val="00BB6DB9"/>
    <w:rsid w:val="00BD1EFF"/>
    <w:rsid w:val="00BE0A11"/>
    <w:rsid w:val="00BE4F4B"/>
    <w:rsid w:val="00C1614F"/>
    <w:rsid w:val="00C355C9"/>
    <w:rsid w:val="00C36C6F"/>
    <w:rsid w:val="00C41C32"/>
    <w:rsid w:val="00C53F32"/>
    <w:rsid w:val="00C5538B"/>
    <w:rsid w:val="00C67294"/>
    <w:rsid w:val="00C72825"/>
    <w:rsid w:val="00C76BC4"/>
    <w:rsid w:val="00C81E5B"/>
    <w:rsid w:val="00C845B4"/>
    <w:rsid w:val="00C8734C"/>
    <w:rsid w:val="00C91DF3"/>
    <w:rsid w:val="00CA1D38"/>
    <w:rsid w:val="00CA2E72"/>
    <w:rsid w:val="00CD24E8"/>
    <w:rsid w:val="00CE01C2"/>
    <w:rsid w:val="00CE4B9E"/>
    <w:rsid w:val="00CE65AD"/>
    <w:rsid w:val="00CF06FE"/>
    <w:rsid w:val="00CF2F83"/>
    <w:rsid w:val="00CF7245"/>
    <w:rsid w:val="00D019BF"/>
    <w:rsid w:val="00D13359"/>
    <w:rsid w:val="00D15E15"/>
    <w:rsid w:val="00D20092"/>
    <w:rsid w:val="00D234BD"/>
    <w:rsid w:val="00D2376F"/>
    <w:rsid w:val="00D24246"/>
    <w:rsid w:val="00D3506E"/>
    <w:rsid w:val="00D36757"/>
    <w:rsid w:val="00D43FD7"/>
    <w:rsid w:val="00D5334C"/>
    <w:rsid w:val="00D6316B"/>
    <w:rsid w:val="00D65E67"/>
    <w:rsid w:val="00D75FA5"/>
    <w:rsid w:val="00D8364E"/>
    <w:rsid w:val="00D864A0"/>
    <w:rsid w:val="00D921F4"/>
    <w:rsid w:val="00DC0F6B"/>
    <w:rsid w:val="00DD3E71"/>
    <w:rsid w:val="00DD6E3D"/>
    <w:rsid w:val="00DD79CD"/>
    <w:rsid w:val="00DE20E1"/>
    <w:rsid w:val="00DF61B4"/>
    <w:rsid w:val="00E03F47"/>
    <w:rsid w:val="00E15BF7"/>
    <w:rsid w:val="00E26625"/>
    <w:rsid w:val="00E37510"/>
    <w:rsid w:val="00E41776"/>
    <w:rsid w:val="00E44C61"/>
    <w:rsid w:val="00E60218"/>
    <w:rsid w:val="00E61C97"/>
    <w:rsid w:val="00E70CF9"/>
    <w:rsid w:val="00E76F08"/>
    <w:rsid w:val="00E82A41"/>
    <w:rsid w:val="00E83149"/>
    <w:rsid w:val="00E9180F"/>
    <w:rsid w:val="00E96E98"/>
    <w:rsid w:val="00E971C9"/>
    <w:rsid w:val="00EA1A96"/>
    <w:rsid w:val="00EB0DE5"/>
    <w:rsid w:val="00EB36A6"/>
    <w:rsid w:val="00EB446B"/>
    <w:rsid w:val="00EB6F5B"/>
    <w:rsid w:val="00EC12F1"/>
    <w:rsid w:val="00EC1CA1"/>
    <w:rsid w:val="00EC1E86"/>
    <w:rsid w:val="00EE74D2"/>
    <w:rsid w:val="00EF6414"/>
    <w:rsid w:val="00F05952"/>
    <w:rsid w:val="00F07C80"/>
    <w:rsid w:val="00F137B6"/>
    <w:rsid w:val="00F15358"/>
    <w:rsid w:val="00F20745"/>
    <w:rsid w:val="00F211B8"/>
    <w:rsid w:val="00F267A3"/>
    <w:rsid w:val="00F27612"/>
    <w:rsid w:val="00F30347"/>
    <w:rsid w:val="00F337D6"/>
    <w:rsid w:val="00F423D6"/>
    <w:rsid w:val="00F437FC"/>
    <w:rsid w:val="00F56043"/>
    <w:rsid w:val="00F63FDC"/>
    <w:rsid w:val="00F64B7D"/>
    <w:rsid w:val="00F64F0E"/>
    <w:rsid w:val="00F710E9"/>
    <w:rsid w:val="00F73066"/>
    <w:rsid w:val="00F81E64"/>
    <w:rsid w:val="00F82FD3"/>
    <w:rsid w:val="00F97065"/>
    <w:rsid w:val="00FA3B3B"/>
    <w:rsid w:val="00FA7048"/>
    <w:rsid w:val="00FB0689"/>
    <w:rsid w:val="00FB25B8"/>
    <w:rsid w:val="00FC6DB4"/>
    <w:rsid w:val="00FE0B14"/>
    <w:rsid w:val="00FE22BF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7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personal/ligia_ferreira_caupr_gov_br/_layouts/15/onedrive.aspx?id=%2Fpersonal%2Fligia%5Fferreira%5Fcaupr%5Fgov%5Fbr%2FDocuments%2FGrava%C3%A7%C3%B5es%2F9%C2%AA%20Reuni%C3%A3o%20Ordin%C3%A1ria%20COA%2DCAU%5FPR%2027%5F09%5F2021%2D20210927%5F142957%2DGrava%C3%A7%C3%A3o%20de%20Reuni%C3%A3o%2Emp4&amp;parent=%2Fpersonal%2Fligia%5Fferreira%5Fcaupr%5Fgov%5Fbr%2FDocuments%2FGrava%C3%A7%C3%B5es&amp;originalPath=aHR0cHM6Ly9jb25zZWxob2FycXVpdGV0dXJhLW15LnNoYXJlcG9pbnQuY29tLzp2Oi9nL3BlcnNvbmFsL2xpZ2lhX2ZlcnJlaXJhX2NhdXByX2dvdl9ici9FYkNYSE9uNmZIQkZrdUYwSjYzZHdYSUJxTktvNUtodjYwbTdTZERLOFFINlFnP3J0aW1lPVpuRWNNT3FCMl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52AB-771F-410B-9062-F965CFB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Visitante</cp:lastModifiedBy>
  <cp:revision>2</cp:revision>
  <cp:lastPrinted>2021-05-10T23:03:00Z</cp:lastPrinted>
  <dcterms:created xsi:type="dcterms:W3CDTF">2023-11-01T19:54:00Z</dcterms:created>
  <dcterms:modified xsi:type="dcterms:W3CDTF">2023-11-01T19:54:00Z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