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3" w:type="dxa"/>
        <w:jc w:val="center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3"/>
      </w:tblGrid>
      <w:tr w:rsidR="00F51D6F" w14:paraId="1F42523C" w14:textId="77777777">
        <w:trPr>
          <w:trHeight w:val="250"/>
          <w:jc w:val="center"/>
        </w:trPr>
        <w:tc>
          <w:tcPr>
            <w:tcW w:w="9123" w:type="dxa"/>
            <w:shd w:val="clear" w:color="auto" w:fill="auto"/>
            <w:vAlign w:val="center"/>
          </w:tcPr>
          <w:p w14:paraId="46ED78DB" w14:textId="77777777" w:rsidR="00F51D6F" w:rsidRDefault="00043BA2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SÚMULA DA 6</w:t>
            </w:r>
            <w:r w:rsidR="00CA06ED">
              <w:rPr>
                <w:rFonts w:ascii="Times New Roman" w:hAnsi="Times New Roman" w:cs="Arial"/>
                <w:b/>
                <w:bCs/>
                <w:smallCaps/>
                <w:kern w:val="2"/>
                <w:sz w:val="22"/>
                <w:szCs w:val="22"/>
              </w:rPr>
              <w:t>ª REUNIÃO ORDINÁRIA DA CT_REVISÃO_TOOLKIT_URBINAT</w:t>
            </w:r>
          </w:p>
        </w:tc>
      </w:tr>
    </w:tbl>
    <w:p w14:paraId="4E59981F" w14:textId="77777777" w:rsidR="00F51D6F" w:rsidRDefault="00F51D6F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5"/>
        <w:gridCol w:w="3374"/>
        <w:gridCol w:w="978"/>
        <w:gridCol w:w="2884"/>
      </w:tblGrid>
      <w:tr w:rsidR="00F51D6F" w14:paraId="0E191BCB" w14:textId="77777777">
        <w:trPr>
          <w:trHeight w:val="283"/>
          <w:jc w:val="center"/>
        </w:trPr>
        <w:tc>
          <w:tcPr>
            <w:tcW w:w="18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5E2DAC4F" w14:textId="77777777" w:rsidR="00F51D6F" w:rsidRDefault="00CA06ED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37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93844BE" w14:textId="77777777" w:rsidR="00F51D6F" w:rsidRDefault="00D273E8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24 de novemb</w:t>
            </w:r>
            <w:r w:rsidR="00E917EA">
              <w:rPr>
                <w:rFonts w:ascii="Times New Roman" w:hAnsi="Times New Roman"/>
                <w:spacing w:val="4"/>
                <w:sz w:val="22"/>
                <w:szCs w:val="22"/>
              </w:rPr>
              <w:t>ro</w:t>
            </w:r>
            <w:r w:rsidR="00CA06E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2023</w:t>
            </w:r>
          </w:p>
        </w:tc>
        <w:tc>
          <w:tcPr>
            <w:tcW w:w="97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EB1F209" w14:textId="77777777" w:rsidR="00F51D6F" w:rsidRDefault="00CA06ED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8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B9F01E9" w14:textId="3B0EA1F0" w:rsidR="00F51D6F" w:rsidRDefault="00D926DD" w:rsidP="00E917EA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Das 8h10 às 11</w:t>
            </w:r>
            <w:r w:rsidR="00CA06ED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F51D6F" w14:paraId="2D5FF3B0" w14:textId="77777777">
        <w:trPr>
          <w:trHeight w:val="283"/>
          <w:jc w:val="center"/>
        </w:trPr>
        <w:tc>
          <w:tcPr>
            <w:tcW w:w="18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744BED8B" w14:textId="77777777" w:rsidR="00F51D6F" w:rsidRDefault="00CA06ED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236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FE4F38C" w14:textId="77777777" w:rsidR="00F51D6F" w:rsidRDefault="00CA06ED"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Virtual</w:t>
            </w:r>
            <w:r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, plataforma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team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.</w:t>
            </w:r>
          </w:p>
        </w:tc>
      </w:tr>
    </w:tbl>
    <w:p w14:paraId="551478C2" w14:textId="77777777" w:rsidR="00F51D6F" w:rsidRDefault="00F51D6F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3259"/>
        <w:gridCol w:w="3825"/>
      </w:tblGrid>
      <w:tr w:rsidR="00F51D6F" w14:paraId="35077DAE" w14:textId="77777777">
        <w:trPr>
          <w:trHeight w:hRule="exact" w:val="283"/>
          <w:jc w:val="center"/>
        </w:trPr>
        <w:tc>
          <w:tcPr>
            <w:tcW w:w="1984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0D6991CE" w14:textId="77777777" w:rsidR="00F51D6F" w:rsidRDefault="00CA06E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60B51D2" w14:textId="77777777" w:rsidR="00F51D6F" w:rsidRDefault="00CA06ED">
            <w:pPr>
              <w:jc w:val="both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Hutner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B4EB1CB" w14:textId="77777777" w:rsidR="00F51D6F" w:rsidRDefault="00CA06E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F51D6F" w14:paraId="6BF29D35" w14:textId="77777777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7B6D5A3E" w14:textId="77777777" w:rsidR="00F51D6F" w:rsidRDefault="00F51D6F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D2BFB27" w14:textId="77777777" w:rsidR="00F51D6F" w:rsidRDefault="00CA06E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Eduardo Verri Lopes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B4EDFF6" w14:textId="77777777" w:rsidR="00F51D6F" w:rsidRDefault="00CA06E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F51D6F" w14:paraId="2CAA7D0F" w14:textId="77777777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5585E6F9" w14:textId="77777777" w:rsidR="00F51D6F" w:rsidRDefault="00F51D6F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CFACDE1" w14:textId="77777777" w:rsidR="00F51D6F" w:rsidRDefault="00CA06E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Andressa Mendes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CB8E80A" w14:textId="77777777" w:rsidR="00F51D6F" w:rsidRDefault="00CA06E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D926DD" w14:paraId="6CE0F426" w14:textId="77777777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238C6F7C" w14:textId="77777777" w:rsidR="00D926DD" w:rsidRDefault="00D926DD" w:rsidP="00D926DD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D9DA304" w14:textId="77777777" w:rsidR="00D926DD" w:rsidRDefault="00D926DD" w:rsidP="00D926DD">
            <w:r>
              <w:rPr>
                <w:rStyle w:val="nfaseforte"/>
                <w:rFonts w:ascii="Times New Roman" w:eastAsia="Arial" w:hAnsi="Times New Roman"/>
                <w:b w:val="0"/>
                <w:bCs w:val="0"/>
                <w:color w:val="000000"/>
                <w:spacing w:val="4"/>
                <w:sz w:val="22"/>
                <w:szCs w:val="22"/>
                <w:lang w:eastAsia="pt-BR"/>
              </w:rPr>
              <w:t xml:space="preserve">Beatriz </w:t>
            </w:r>
            <w:proofErr w:type="spellStart"/>
            <w:r>
              <w:rPr>
                <w:rStyle w:val="nfaseforte"/>
                <w:rFonts w:ascii="Times New Roman" w:eastAsia="Arial" w:hAnsi="Times New Roman"/>
                <w:b w:val="0"/>
                <w:bCs w:val="0"/>
                <w:color w:val="000000"/>
                <w:spacing w:val="4"/>
                <w:sz w:val="22"/>
                <w:szCs w:val="22"/>
                <w:lang w:eastAsia="pt-BR"/>
              </w:rPr>
              <w:t>Caitana</w:t>
            </w:r>
            <w:proofErr w:type="spellEnd"/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383A86C" w14:textId="77777777" w:rsidR="00D926DD" w:rsidRDefault="00D926DD" w:rsidP="00D926D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F51D6F" w14:paraId="49817AB4" w14:textId="77777777">
        <w:trPr>
          <w:trHeight w:hRule="exact" w:val="283"/>
          <w:jc w:val="center"/>
        </w:trPr>
        <w:tc>
          <w:tcPr>
            <w:tcW w:w="198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D03497F" w14:textId="77777777" w:rsidR="00F51D6F" w:rsidRDefault="00CA06E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22751FF" w14:textId="77777777" w:rsidR="00F51D6F" w:rsidRDefault="00CA06E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Caori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Nakano</w:t>
            </w:r>
          </w:p>
        </w:tc>
      </w:tr>
    </w:tbl>
    <w:p w14:paraId="074D27C8" w14:textId="77777777" w:rsidR="00F51D6F" w:rsidRDefault="00F51D6F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F51D6F" w14:paraId="1942677C" w14:textId="77777777">
        <w:trPr>
          <w:jc w:val="center"/>
        </w:trPr>
        <w:tc>
          <w:tcPr>
            <w:tcW w:w="90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35FBD5B6" w14:textId="77777777" w:rsidR="00F51D6F" w:rsidRDefault="00CA0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Comunicações</w:t>
            </w:r>
          </w:p>
        </w:tc>
      </w:tr>
      <w:tr w:rsidR="00F51D6F" w14:paraId="2DCDA372" w14:textId="77777777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2388B4A6" w14:textId="77777777" w:rsidR="00F51D6F" w:rsidRDefault="00CA06E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Responsável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4E870B69" w14:textId="77777777" w:rsidR="00F51D6F" w:rsidRDefault="00CA06ED">
            <w:pPr>
              <w:jc w:val="both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Hutner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  <w:tr w:rsidR="00F51D6F" w14:paraId="6FD27BA7" w14:textId="77777777">
        <w:trPr>
          <w:trHeight w:val="324"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45042042" w14:textId="77777777" w:rsidR="00F51D6F" w:rsidRDefault="00CA06E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Comunicado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</w:tcPr>
          <w:p w14:paraId="4A5667A2" w14:textId="0860C387" w:rsidR="00F51D6F" w:rsidRDefault="00CA06ED" w:rsidP="00D926DD">
            <w:pPr>
              <w:pStyle w:val="Corpodetexto"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Reunião iniciou após confirmação do quórum</w:t>
            </w:r>
            <w:r w:rsidR="00D926DD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6F4647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à</w:t>
            </w:r>
            <w:r w:rsidR="00D926DD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s 8</w:t>
            </w:r>
            <w:r w:rsidR="006F4647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0168A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h</w:t>
            </w:r>
            <w:r w:rsidR="00E917EA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oras</w:t>
            </w:r>
            <w:r w:rsidR="00D926DD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e 10</w:t>
            </w:r>
            <w:r w:rsidR="00CF0BAA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minutos</w:t>
            </w:r>
            <w:r w:rsidR="00D926DD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</w:tbl>
    <w:p w14:paraId="78DEB2A5" w14:textId="77777777" w:rsidR="00F51D6F" w:rsidRDefault="00F51D6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1278633F" w14:textId="77777777" w:rsidR="00F51D6F" w:rsidRDefault="00CA06ED">
      <w:pPr>
        <w:shd w:val="clear" w:color="auto" w:fill="BFBFBF" w:themeFill="background1" w:themeFillShade="BF"/>
        <w:jc w:val="center"/>
      </w:pPr>
      <w:r>
        <w:rPr>
          <w:rStyle w:val="nfaseSutil"/>
          <w:rFonts w:ascii="Times New Roman" w:hAnsi="Times New Roman"/>
          <w:b/>
          <w:i w:val="0"/>
          <w:color w:val="auto"/>
          <w:sz w:val="22"/>
          <w:szCs w:val="22"/>
        </w:rPr>
        <w:t>ORDEM DO DIA</w:t>
      </w:r>
    </w:p>
    <w:p w14:paraId="2F8432BE" w14:textId="77777777" w:rsidR="00F51D6F" w:rsidRDefault="00F51D6F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70" w:type="dxa"/>
        <w:jc w:val="center"/>
        <w:tblLayout w:type="fixed"/>
        <w:tblLook w:val="04A0" w:firstRow="1" w:lastRow="0" w:firstColumn="1" w:lastColumn="0" w:noHBand="0" w:noVBand="1"/>
      </w:tblPr>
      <w:tblGrid>
        <w:gridCol w:w="1930"/>
        <w:gridCol w:w="7140"/>
      </w:tblGrid>
      <w:tr w:rsidR="00F51D6F" w14:paraId="67CB2BC1" w14:textId="77777777">
        <w:trPr>
          <w:jc w:val="center"/>
        </w:trPr>
        <w:tc>
          <w:tcPr>
            <w:tcW w:w="19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14:paraId="7D9B681B" w14:textId="77777777" w:rsidR="00F51D6F" w:rsidRDefault="00CA06ED">
            <w:pPr>
              <w:pStyle w:val="TableParagraph"/>
              <w:spacing w:before="57" w:after="57"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w w:val="99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4DF5BFC8" w14:textId="77777777" w:rsidR="00F51D6F" w:rsidRDefault="00F51D6F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51D6F" w14:paraId="7DDCC4CB" w14:textId="77777777">
        <w:trPr>
          <w:jc w:val="center"/>
        </w:trPr>
        <w:tc>
          <w:tcPr>
            <w:tcW w:w="19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785A6B9E" w14:textId="77777777" w:rsidR="00F51D6F" w:rsidRDefault="00CA06E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71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FDF8ACE" w14:textId="77777777" w:rsidR="00F51D6F" w:rsidRDefault="00CA06ED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CT </w:t>
            </w:r>
            <w:r>
              <w:rPr>
                <w:rFonts w:ascii="Times New Roman" w:eastAsia="Calibri" w:hAnsi="Times New Roman" w:cs="Arial"/>
                <w:color w:val="000000"/>
                <w:spacing w:val="-2"/>
                <w:sz w:val="22"/>
                <w:szCs w:val="22"/>
                <w:lang w:eastAsia="en-US"/>
              </w:rPr>
              <w:t>_</w:t>
            </w:r>
            <w:proofErr w:type="spellStart"/>
            <w:r>
              <w:rPr>
                <w:rFonts w:ascii="Times New Roman" w:eastAsia="Calibri" w:hAnsi="Times New Roman" w:cs="Arial"/>
                <w:color w:val="000000"/>
                <w:spacing w:val="-2"/>
                <w:sz w:val="22"/>
                <w:szCs w:val="22"/>
                <w:lang w:eastAsia="en-US"/>
              </w:rPr>
              <w:t>Revisão_Toolkit_URBINAT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pacing w:val="-2"/>
                <w:sz w:val="22"/>
                <w:szCs w:val="22"/>
                <w:lang w:eastAsia="en-US"/>
              </w:rPr>
              <w:t>-CAUPR</w:t>
            </w:r>
          </w:p>
        </w:tc>
      </w:tr>
      <w:tr w:rsidR="00F51D6F" w14:paraId="6BE02DC5" w14:textId="77777777">
        <w:trPr>
          <w:jc w:val="center"/>
        </w:trPr>
        <w:tc>
          <w:tcPr>
            <w:tcW w:w="19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19769649" w14:textId="77777777" w:rsidR="00F51D6F" w:rsidRDefault="00CA06E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Relator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5702FA1" w14:textId="77777777" w:rsidR="00F51D6F" w:rsidRDefault="00CA06ED">
            <w:pPr>
              <w:jc w:val="both"/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Hutner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  <w:tr w:rsidR="00F51D6F" w14:paraId="33A87550" w14:textId="77777777">
        <w:trPr>
          <w:trHeight w:val="311"/>
          <w:jc w:val="center"/>
        </w:trPr>
        <w:tc>
          <w:tcPr>
            <w:tcW w:w="19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1248C931" w14:textId="77777777" w:rsidR="00F51D6F" w:rsidRDefault="00CA06E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1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D5B2290" w14:textId="70FFCF46" w:rsidR="00E47614" w:rsidRDefault="004F1554" w:rsidP="005E3F73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</w:t>
            </w:r>
            <w:r w:rsidR="008F29B7">
              <w:rPr>
                <w:rFonts w:ascii="Times New Roman" w:hAnsi="Times New Roman"/>
                <w:sz w:val="22"/>
                <w:szCs w:val="22"/>
              </w:rPr>
              <w:t xml:space="preserve">ORMY </w:t>
            </w:r>
            <w:r w:rsidR="00015D27">
              <w:rPr>
                <w:rFonts w:ascii="Times New Roman" w:hAnsi="Times New Roman"/>
                <w:sz w:val="22"/>
                <w:szCs w:val="22"/>
              </w:rPr>
              <w:t>começou a revisão do manual 2 pela pagina nº</w:t>
            </w:r>
            <w:r w:rsidR="005E3F73">
              <w:rPr>
                <w:rFonts w:ascii="Times New Roman" w:hAnsi="Times New Roman"/>
                <w:sz w:val="22"/>
                <w:szCs w:val="22"/>
              </w:rPr>
              <w:t xml:space="preserve">50. </w:t>
            </w:r>
            <w:r w:rsidR="007C3AB0">
              <w:rPr>
                <w:rFonts w:ascii="Times New Roman" w:hAnsi="Times New Roman"/>
                <w:sz w:val="22"/>
                <w:szCs w:val="22"/>
              </w:rPr>
              <w:t>Sempre foi pautado que o poder público tem a autonomia ju</w:t>
            </w:r>
            <w:r w:rsidR="00015D27">
              <w:rPr>
                <w:rFonts w:ascii="Times New Roman" w:hAnsi="Times New Roman"/>
                <w:sz w:val="22"/>
                <w:szCs w:val="22"/>
              </w:rPr>
              <w:t>n</w:t>
            </w:r>
            <w:r w:rsidR="007C3AB0">
              <w:rPr>
                <w:rFonts w:ascii="Times New Roman" w:hAnsi="Times New Roman"/>
                <w:sz w:val="22"/>
                <w:szCs w:val="22"/>
              </w:rPr>
              <w:t xml:space="preserve">to a sociedade civil do </w:t>
            </w:r>
            <w:r w:rsidR="009374A4">
              <w:rPr>
                <w:rFonts w:ascii="Times New Roman" w:hAnsi="Times New Roman"/>
                <w:sz w:val="22"/>
                <w:szCs w:val="22"/>
              </w:rPr>
              <w:t>conduzir</w:t>
            </w:r>
            <w:r w:rsidR="007C3AB0">
              <w:rPr>
                <w:rFonts w:ascii="Times New Roman" w:hAnsi="Times New Roman"/>
                <w:sz w:val="22"/>
                <w:szCs w:val="22"/>
              </w:rPr>
              <w:t xml:space="preserve"> o processo, mas a sugestão é ter uma equipe externa de consultoria para aplicar a metodologia.</w:t>
            </w:r>
            <w:r w:rsidR="00E47614">
              <w:rPr>
                <w:rFonts w:ascii="Times New Roman" w:hAnsi="Times New Roman"/>
                <w:sz w:val="22"/>
                <w:szCs w:val="22"/>
              </w:rPr>
              <w:t xml:space="preserve">  Comunicou que foi aprovado</w:t>
            </w:r>
            <w:r w:rsidR="00E47614" w:rsidRPr="00E47614">
              <w:rPr>
                <w:rFonts w:ascii="Times New Roman" w:hAnsi="Times New Roman"/>
                <w:sz w:val="22"/>
                <w:szCs w:val="22"/>
              </w:rPr>
              <w:t xml:space="preserve"> o planejamento</w:t>
            </w:r>
            <w:r w:rsidR="00E47614">
              <w:rPr>
                <w:rFonts w:ascii="Times New Roman" w:hAnsi="Times New Roman"/>
                <w:sz w:val="22"/>
                <w:szCs w:val="22"/>
              </w:rPr>
              <w:t xml:space="preserve"> 2024 da CPUA</w:t>
            </w:r>
            <w:r w:rsidR="00E47614" w:rsidRPr="00E476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47614">
              <w:rPr>
                <w:rFonts w:ascii="Times New Roman" w:hAnsi="Times New Roman"/>
                <w:sz w:val="22"/>
                <w:szCs w:val="22"/>
              </w:rPr>
              <w:t>para</w:t>
            </w:r>
            <w:r w:rsidR="00E47614" w:rsidRPr="00E47614">
              <w:rPr>
                <w:rFonts w:ascii="Times New Roman" w:hAnsi="Times New Roman"/>
                <w:sz w:val="22"/>
                <w:szCs w:val="22"/>
              </w:rPr>
              <w:t xml:space="preserve"> a impress</w:t>
            </w:r>
            <w:r w:rsidR="00E47614">
              <w:rPr>
                <w:rFonts w:ascii="Times New Roman" w:hAnsi="Times New Roman"/>
                <w:sz w:val="22"/>
                <w:szCs w:val="22"/>
              </w:rPr>
              <w:t>ão e revisão da desse manual e também edital para</w:t>
            </w:r>
            <w:r w:rsidR="00E47614" w:rsidRPr="00E47614">
              <w:rPr>
                <w:rFonts w:ascii="Times New Roman" w:hAnsi="Times New Roman"/>
                <w:sz w:val="22"/>
                <w:szCs w:val="22"/>
              </w:rPr>
              <w:t xml:space="preserve"> aplicação dele</w:t>
            </w:r>
            <w:r w:rsidR="00E4761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374A4">
              <w:rPr>
                <w:rFonts w:ascii="Times New Roman" w:hAnsi="Times New Roman"/>
                <w:sz w:val="22"/>
                <w:szCs w:val="22"/>
              </w:rPr>
              <w:t>informação</w:t>
            </w:r>
            <w:r w:rsidR="00E47614">
              <w:rPr>
                <w:rFonts w:ascii="Times New Roman" w:hAnsi="Times New Roman"/>
                <w:sz w:val="22"/>
                <w:szCs w:val="22"/>
              </w:rPr>
              <w:t xml:space="preserve"> comemorad</w:t>
            </w:r>
            <w:r w:rsidR="009374A4">
              <w:rPr>
                <w:rFonts w:ascii="Times New Roman" w:hAnsi="Times New Roman"/>
                <w:sz w:val="22"/>
                <w:szCs w:val="22"/>
              </w:rPr>
              <w:t>a</w:t>
            </w:r>
            <w:r w:rsidR="00E47614">
              <w:rPr>
                <w:rFonts w:ascii="Times New Roman" w:hAnsi="Times New Roman"/>
                <w:sz w:val="22"/>
                <w:szCs w:val="22"/>
              </w:rPr>
              <w:t xml:space="preserve"> pelos membros presentes.</w:t>
            </w:r>
          </w:p>
          <w:p w14:paraId="7C49A5E8" w14:textId="70FE108F" w:rsidR="005E3F73" w:rsidRDefault="005E3F73" w:rsidP="005E3F73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Como na reunião anterior </w:t>
            </w:r>
            <w:r w:rsidR="00E47614">
              <w:rPr>
                <w:rFonts w:ascii="Times New Roman" w:hAnsi="Times New Roman"/>
                <w:sz w:val="22"/>
                <w:szCs w:val="22"/>
              </w:rPr>
              <w:t xml:space="preserve">o documento foi compartilhado no </w:t>
            </w:r>
            <w:r w:rsidR="009374A4">
              <w:rPr>
                <w:rFonts w:ascii="Times New Roman" w:hAnsi="Times New Roman"/>
                <w:sz w:val="22"/>
                <w:szCs w:val="22"/>
              </w:rPr>
              <w:t>GOOGLE DOCS</w:t>
            </w:r>
            <w:r w:rsidR="00E47614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2"/>
                <w:szCs w:val="22"/>
              </w:rPr>
              <w:t>foram</w:t>
            </w:r>
            <w:r w:rsidR="009374A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06EACF1" w14:textId="77777777" w:rsidR="005E3F73" w:rsidRDefault="005E3F73" w:rsidP="00850BC7">
            <w:pPr>
              <w:pStyle w:val="Corpodetexto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Retirados da redação os parágrafos repetitivos;</w:t>
            </w:r>
          </w:p>
          <w:p w14:paraId="20ED768A" w14:textId="77777777" w:rsidR="005E3F73" w:rsidRDefault="005E3F73" w:rsidP="00850BC7">
            <w:pPr>
              <w:pStyle w:val="Corpodetexto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Readaptados </w:t>
            </w:r>
            <w:r w:rsidR="00330EAF">
              <w:rPr>
                <w:rFonts w:ascii="Times New Roman" w:hAnsi="Times New Roman"/>
                <w:sz w:val="22"/>
                <w:szCs w:val="22"/>
              </w:rPr>
              <w:t>os parágrafos para a maior abrangência;</w:t>
            </w:r>
          </w:p>
          <w:p w14:paraId="50E94F91" w14:textId="73B143B0" w:rsidR="00330EAF" w:rsidRDefault="009374A4" w:rsidP="00850BC7">
            <w:pPr>
              <w:pStyle w:val="Corpodetexto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Incluídos conceitos a</w:t>
            </w:r>
            <w:r w:rsidR="00330EAF">
              <w:rPr>
                <w:rFonts w:ascii="Times New Roman" w:hAnsi="Times New Roman"/>
                <w:sz w:val="22"/>
                <w:szCs w:val="22"/>
              </w:rPr>
              <w:t>daptados à realidade brasileira;</w:t>
            </w:r>
          </w:p>
          <w:p w14:paraId="219E59CD" w14:textId="77777777" w:rsidR="00330EAF" w:rsidRDefault="00330EAF" w:rsidP="00850BC7">
            <w:pPr>
              <w:pStyle w:val="Corpodetexto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Defini</w:t>
            </w:r>
            <w:r w:rsidR="00D555A2">
              <w:rPr>
                <w:rFonts w:ascii="Times New Roman" w:hAnsi="Times New Roman"/>
                <w:sz w:val="22"/>
                <w:szCs w:val="22"/>
              </w:rPr>
              <w:t>dos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 atribuições;</w:t>
            </w:r>
          </w:p>
          <w:p w14:paraId="52E7C512" w14:textId="2F5A03C1" w:rsidR="00850BC7" w:rsidRDefault="00850BC7" w:rsidP="00850BC7">
            <w:pPr>
              <w:pStyle w:val="Corpodetexto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Deletados parágrafos que não </w:t>
            </w:r>
            <w:r w:rsidR="009374A4">
              <w:rPr>
                <w:rFonts w:ascii="Times New Roman" w:hAnsi="Times New Roman"/>
                <w:sz w:val="22"/>
                <w:szCs w:val="22"/>
              </w:rPr>
              <w:t>faziam sentido à estrutura proposta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08014D7" w14:textId="2ADA0AB4" w:rsidR="00156AAF" w:rsidRDefault="009374A4" w:rsidP="00850BC7">
            <w:pPr>
              <w:pStyle w:val="Corpodetexto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915DF0">
              <w:rPr>
                <w:rFonts w:ascii="Times New Roman" w:hAnsi="Times New Roman"/>
                <w:sz w:val="22"/>
                <w:szCs w:val="22"/>
              </w:rPr>
              <w:t xml:space="preserve">autelosos </w:t>
            </w:r>
            <w:r w:rsidR="00156AAF">
              <w:rPr>
                <w:rFonts w:ascii="Times New Roman" w:hAnsi="Times New Roman"/>
                <w:sz w:val="22"/>
                <w:szCs w:val="22"/>
              </w:rPr>
              <w:t>na escolha do agente que vai interagir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coordenar a ação</w:t>
            </w:r>
            <w:r w:rsidR="00156AAF">
              <w:rPr>
                <w:rFonts w:ascii="Times New Roman" w:hAnsi="Times New Roman"/>
                <w:sz w:val="22"/>
                <w:szCs w:val="22"/>
              </w:rPr>
              <w:t xml:space="preserve"> para não inviabilizar o processo de implementação;</w:t>
            </w:r>
          </w:p>
          <w:p w14:paraId="6CAC32A7" w14:textId="5FFA5676" w:rsidR="0010799D" w:rsidRDefault="009374A4" w:rsidP="00850BC7">
            <w:pPr>
              <w:pStyle w:val="Corpodetexto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="0010799D">
              <w:rPr>
                <w:rFonts w:ascii="Times New Roman" w:hAnsi="Times New Roman"/>
                <w:sz w:val="22"/>
                <w:szCs w:val="22"/>
              </w:rPr>
              <w:t xml:space="preserve">emanejados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alguns </w:t>
            </w:r>
            <w:r w:rsidR="0010799D">
              <w:rPr>
                <w:rFonts w:ascii="Times New Roman" w:hAnsi="Times New Roman"/>
                <w:sz w:val="22"/>
                <w:szCs w:val="22"/>
              </w:rPr>
              <w:t>textos teóricos para o manual 1;</w:t>
            </w:r>
          </w:p>
          <w:p w14:paraId="19F663D3" w14:textId="13945A7A" w:rsidR="009374A4" w:rsidRPr="00BC7062" w:rsidRDefault="009374A4" w:rsidP="00BC7062">
            <w:pPr>
              <w:pStyle w:val="Corpodetexto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="0053241F">
              <w:rPr>
                <w:rFonts w:ascii="Times New Roman" w:hAnsi="Times New Roman"/>
                <w:sz w:val="22"/>
                <w:szCs w:val="22"/>
              </w:rPr>
              <w:t>emanejados</w:t>
            </w:r>
            <w:r w:rsidR="001079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alguns</w:t>
            </w:r>
            <w:r w:rsidR="0010799D">
              <w:rPr>
                <w:rFonts w:ascii="Times New Roman" w:hAnsi="Times New Roman"/>
                <w:sz w:val="22"/>
                <w:szCs w:val="22"/>
              </w:rPr>
              <w:t xml:space="preserve"> textos do manual 1 </w:t>
            </w:r>
            <w:r w:rsidR="0053241F">
              <w:rPr>
                <w:rFonts w:ascii="Times New Roman" w:hAnsi="Times New Roman"/>
                <w:sz w:val="22"/>
                <w:szCs w:val="22"/>
              </w:rPr>
              <w:t xml:space="preserve">que fazem mais sentido </w:t>
            </w:r>
            <w:r w:rsidR="0010799D">
              <w:rPr>
                <w:rFonts w:ascii="Times New Roman" w:hAnsi="Times New Roman"/>
                <w:sz w:val="22"/>
                <w:szCs w:val="22"/>
              </w:rPr>
              <w:t>para o 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5A98DF74" w14:textId="77777777" w:rsidR="00E92352" w:rsidRDefault="00157B1B" w:rsidP="00157B1B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Teve</w:t>
            </w:r>
            <w:r w:rsidR="00316436">
              <w:rPr>
                <w:rFonts w:ascii="Times New Roman" w:hAnsi="Times New Roman"/>
                <w:sz w:val="22"/>
                <w:szCs w:val="22"/>
              </w:rPr>
              <w:t xml:space="preserve"> um intervalo de 10 minu</w:t>
            </w:r>
            <w:r w:rsidR="00DC6C97">
              <w:rPr>
                <w:rFonts w:ascii="Times New Roman" w:hAnsi="Times New Roman"/>
                <w:sz w:val="22"/>
                <w:szCs w:val="22"/>
              </w:rPr>
              <w:t>tos e</w:t>
            </w:r>
            <w:r w:rsidR="00390EDA">
              <w:rPr>
                <w:rFonts w:ascii="Times New Roman" w:hAnsi="Times New Roman"/>
                <w:sz w:val="22"/>
                <w:szCs w:val="22"/>
              </w:rPr>
              <w:t xml:space="preserve"> depois</w:t>
            </w:r>
            <w:r w:rsidR="00DC6C97">
              <w:rPr>
                <w:rFonts w:ascii="Times New Roman" w:hAnsi="Times New Roman"/>
                <w:sz w:val="22"/>
                <w:szCs w:val="22"/>
              </w:rPr>
              <w:t xml:space="preserve"> foi dado</w:t>
            </w:r>
            <w:r w:rsidR="00316436">
              <w:rPr>
                <w:rFonts w:ascii="Times New Roman" w:hAnsi="Times New Roman"/>
                <w:sz w:val="22"/>
                <w:szCs w:val="22"/>
              </w:rPr>
              <w:t xml:space="preserve"> início a revis</w:t>
            </w:r>
            <w:r>
              <w:rPr>
                <w:rFonts w:ascii="Times New Roman" w:hAnsi="Times New Roman"/>
                <w:sz w:val="22"/>
                <w:szCs w:val="22"/>
              </w:rPr>
              <w:t>ão do manual 3.</w:t>
            </w:r>
          </w:p>
          <w:p w14:paraId="35C149B2" w14:textId="2937D3BB" w:rsidR="00330EAF" w:rsidRDefault="00646367" w:rsidP="005E3F73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sugerido </w:t>
            </w:r>
            <w:r w:rsidR="00593A2B">
              <w:rPr>
                <w:rFonts w:ascii="Times New Roman" w:hAnsi="Times New Roman"/>
                <w:sz w:val="22"/>
                <w:szCs w:val="22"/>
              </w:rPr>
              <w:t>o a</w:t>
            </w:r>
            <w:r w:rsidR="00E92352">
              <w:rPr>
                <w:rFonts w:ascii="Times New Roman" w:hAnsi="Times New Roman"/>
                <w:sz w:val="22"/>
                <w:szCs w:val="22"/>
              </w:rPr>
              <w:t>ceite nas questões mais</w:t>
            </w:r>
            <w:r w:rsidR="00157B1B">
              <w:rPr>
                <w:rFonts w:ascii="Times New Roman" w:hAnsi="Times New Roman"/>
                <w:sz w:val="22"/>
                <w:szCs w:val="22"/>
              </w:rPr>
              <w:t xml:space="preserve"> simples para depois separar 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 manuais</w:t>
            </w:r>
            <w:r w:rsidR="009374A4">
              <w:rPr>
                <w:rFonts w:ascii="Times New Roman" w:hAnsi="Times New Roman"/>
                <w:sz w:val="22"/>
                <w:szCs w:val="22"/>
              </w:rPr>
              <w:t>.</w:t>
            </w:r>
            <w:r w:rsidR="003164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74A4">
              <w:rPr>
                <w:rFonts w:ascii="Times New Roman" w:hAnsi="Times New Roman"/>
                <w:sz w:val="22"/>
                <w:szCs w:val="22"/>
              </w:rPr>
              <w:t>O</w:t>
            </w:r>
            <w:r w:rsidR="00316436">
              <w:rPr>
                <w:rFonts w:ascii="Times New Roman" w:hAnsi="Times New Roman"/>
                <w:sz w:val="22"/>
                <w:szCs w:val="22"/>
              </w:rPr>
              <w:t xml:space="preserve"> membro VERRI se propôs </w:t>
            </w:r>
            <w:r w:rsidR="00250B81">
              <w:rPr>
                <w:rFonts w:ascii="Times New Roman" w:hAnsi="Times New Roman"/>
                <w:sz w:val="22"/>
                <w:szCs w:val="22"/>
              </w:rPr>
              <w:t>a fazer,</w:t>
            </w:r>
            <w:r w:rsidR="00316436">
              <w:rPr>
                <w:rFonts w:ascii="Times New Roman" w:hAnsi="Times New Roman"/>
                <w:sz w:val="22"/>
                <w:szCs w:val="22"/>
              </w:rPr>
              <w:t xml:space="preserve"> cria</w:t>
            </w:r>
            <w:r w:rsidR="00390EDA">
              <w:rPr>
                <w:rFonts w:ascii="Times New Roman" w:hAnsi="Times New Roman"/>
                <w:sz w:val="22"/>
                <w:szCs w:val="22"/>
              </w:rPr>
              <w:t>n</w:t>
            </w:r>
            <w:r w:rsidR="00316436">
              <w:rPr>
                <w:rFonts w:ascii="Times New Roman" w:hAnsi="Times New Roman"/>
                <w:sz w:val="22"/>
                <w:szCs w:val="22"/>
              </w:rPr>
              <w:t xml:space="preserve">do três documentos </w:t>
            </w:r>
            <w:r w:rsidR="009374A4">
              <w:rPr>
                <w:rFonts w:ascii="Times New Roman" w:hAnsi="Times New Roman"/>
                <w:sz w:val="22"/>
                <w:szCs w:val="22"/>
              </w:rPr>
              <w:t>na pasta na nuvem</w:t>
            </w:r>
            <w:r w:rsidR="00157B1B">
              <w:rPr>
                <w:rFonts w:ascii="Times New Roman" w:hAnsi="Times New Roman"/>
                <w:sz w:val="22"/>
                <w:szCs w:val="22"/>
              </w:rPr>
              <w:t>,</w:t>
            </w:r>
            <w:r w:rsidR="00250B81">
              <w:rPr>
                <w:rFonts w:ascii="Times New Roman" w:hAnsi="Times New Roman"/>
                <w:sz w:val="22"/>
                <w:szCs w:val="22"/>
              </w:rPr>
              <w:t xml:space="preserve"> mas antes os membros têm que</w:t>
            </w:r>
            <w:r w:rsidR="00157B1B">
              <w:rPr>
                <w:rFonts w:ascii="Times New Roman" w:hAnsi="Times New Roman"/>
                <w:sz w:val="22"/>
                <w:szCs w:val="22"/>
              </w:rPr>
              <w:t xml:space="preserve"> que aceitar as revisões para depois separar. O texto </w:t>
            </w:r>
            <w:r w:rsidR="00250B81">
              <w:rPr>
                <w:rFonts w:ascii="Times New Roman" w:hAnsi="Times New Roman"/>
                <w:sz w:val="22"/>
                <w:szCs w:val="22"/>
              </w:rPr>
              <w:t xml:space="preserve">revisado vai </w:t>
            </w:r>
            <w:r w:rsidR="00157B1B">
              <w:rPr>
                <w:rFonts w:ascii="Times New Roman" w:hAnsi="Times New Roman"/>
                <w:sz w:val="22"/>
                <w:szCs w:val="22"/>
              </w:rPr>
              <w:t>fica</w:t>
            </w:r>
            <w:r w:rsidR="00250B81">
              <w:rPr>
                <w:rFonts w:ascii="Times New Roman" w:hAnsi="Times New Roman"/>
                <w:sz w:val="22"/>
                <w:szCs w:val="22"/>
              </w:rPr>
              <w:t xml:space="preserve">r salvo </w:t>
            </w:r>
            <w:r w:rsidR="00157B1B">
              <w:rPr>
                <w:rFonts w:ascii="Times New Roman" w:hAnsi="Times New Roman"/>
                <w:sz w:val="22"/>
                <w:szCs w:val="22"/>
              </w:rPr>
              <w:t>como backup na memória e a nova estrutura é qu</w:t>
            </w:r>
            <w:r w:rsidR="00250B81">
              <w:rPr>
                <w:rFonts w:ascii="Times New Roman" w:hAnsi="Times New Roman"/>
                <w:sz w:val="22"/>
                <w:szCs w:val="22"/>
              </w:rPr>
              <w:t>e vai ser dividida em 3 manuais que vão ter um sumário e índice.</w:t>
            </w:r>
          </w:p>
          <w:p w14:paraId="5335025C" w14:textId="64DFD399" w:rsidR="005E3F73" w:rsidRDefault="009374A4" w:rsidP="00250B81">
            <w:pPr>
              <w:pStyle w:val="Corpodetexto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250B81">
              <w:rPr>
                <w:rFonts w:ascii="Times New Roman" w:hAnsi="Times New Roman"/>
                <w:sz w:val="22"/>
                <w:szCs w:val="22"/>
              </w:rPr>
              <w:t>er</w:t>
            </w:r>
            <w:r>
              <w:rPr>
                <w:rFonts w:ascii="Times New Roman" w:hAnsi="Times New Roman"/>
                <w:sz w:val="22"/>
                <w:szCs w:val="22"/>
              </w:rPr>
              <w:t>á</w:t>
            </w:r>
            <w:r w:rsidR="00250B81">
              <w:rPr>
                <w:rFonts w:ascii="Times New Roman" w:hAnsi="Times New Roman"/>
                <w:sz w:val="22"/>
                <w:szCs w:val="22"/>
              </w:rPr>
              <w:t xml:space="preserve"> feita uma enquete para </w:t>
            </w:r>
            <w:r w:rsidR="00157B1B">
              <w:rPr>
                <w:rFonts w:ascii="Times New Roman" w:hAnsi="Times New Roman"/>
                <w:sz w:val="22"/>
                <w:szCs w:val="22"/>
              </w:rPr>
              <w:t xml:space="preserve">próxima reunião </w:t>
            </w:r>
            <w:r w:rsidR="00390EDA">
              <w:rPr>
                <w:rFonts w:ascii="Times New Roman" w:hAnsi="Times New Roman"/>
                <w:sz w:val="22"/>
                <w:szCs w:val="22"/>
              </w:rPr>
              <w:t>a</w:t>
            </w:r>
            <w:r w:rsidR="00250B81">
              <w:rPr>
                <w:rFonts w:ascii="Times New Roman" w:hAnsi="Times New Roman"/>
                <w:sz w:val="22"/>
                <w:szCs w:val="22"/>
              </w:rPr>
              <w:t xml:space="preserve"> ser marcada no</w:t>
            </w:r>
            <w:r w:rsidR="00157B1B">
              <w:rPr>
                <w:rFonts w:ascii="Times New Roman" w:hAnsi="Times New Roman"/>
                <w:sz w:val="22"/>
                <w:szCs w:val="22"/>
              </w:rPr>
              <w:t xml:space="preserve"> dia 6 ou 7 de </w:t>
            </w:r>
            <w:r w:rsidR="00157B1B">
              <w:rPr>
                <w:rFonts w:ascii="Times New Roman" w:hAnsi="Times New Roman"/>
                <w:sz w:val="22"/>
                <w:szCs w:val="22"/>
              </w:rPr>
              <w:lastRenderedPageBreak/>
              <w:t>dezembro.</w:t>
            </w:r>
            <w:r w:rsidR="00DC6C97">
              <w:rPr>
                <w:rFonts w:ascii="Times New Roman" w:hAnsi="Times New Roman"/>
                <w:sz w:val="22"/>
                <w:szCs w:val="22"/>
              </w:rPr>
              <w:t xml:space="preserve"> O Coordenador Ormy comprometeu a fazer </w:t>
            </w:r>
            <w:r>
              <w:rPr>
                <w:rFonts w:ascii="Times New Roman" w:hAnsi="Times New Roman"/>
                <w:sz w:val="22"/>
                <w:szCs w:val="22"/>
              </w:rPr>
              <w:t>a minuta d</w:t>
            </w:r>
            <w:r w:rsidR="00DC6C97">
              <w:rPr>
                <w:rFonts w:ascii="Times New Roman" w:hAnsi="Times New Roman"/>
                <w:sz w:val="22"/>
                <w:szCs w:val="22"/>
              </w:rPr>
              <w:t xml:space="preserve">o relatório final com sugestões para a continuidade deste trabalho. </w:t>
            </w:r>
          </w:p>
        </w:tc>
      </w:tr>
    </w:tbl>
    <w:p w14:paraId="60A95B7F" w14:textId="77777777" w:rsidR="00F51D6F" w:rsidRDefault="00F51D6F">
      <w:pPr>
        <w:rPr>
          <w:rFonts w:ascii="Times New Roman" w:hAnsi="Times New Roman"/>
          <w:sz w:val="22"/>
          <w:szCs w:val="22"/>
        </w:rPr>
      </w:pPr>
    </w:p>
    <w:p w14:paraId="5C280461" w14:textId="77777777" w:rsidR="00F51D6F" w:rsidRDefault="00F51D6F">
      <w:pPr>
        <w:rPr>
          <w:rFonts w:ascii="Times New Roman" w:hAnsi="Times New Roman"/>
          <w:sz w:val="22"/>
          <w:szCs w:val="22"/>
        </w:rPr>
      </w:pPr>
    </w:p>
    <w:p w14:paraId="063CF700" w14:textId="77777777" w:rsidR="00F51D6F" w:rsidRDefault="00F51D6F">
      <w:pPr>
        <w:rPr>
          <w:rFonts w:ascii="Times New Roman" w:hAnsi="Times New Roman"/>
          <w:sz w:val="22"/>
          <w:szCs w:val="22"/>
        </w:rPr>
      </w:pPr>
    </w:p>
    <w:p w14:paraId="6BDC74D8" w14:textId="77777777" w:rsidR="00F51D6F" w:rsidRDefault="00F51D6F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F51D6F" w14:paraId="500396A8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37B6501" w14:textId="77777777" w:rsidR="00F51D6F" w:rsidRDefault="00CA06ED">
            <w:pPr>
              <w:suppressAutoHyphens w:val="0"/>
              <w:spacing w:after="183"/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ORMY LEOCÁDIO HUTNER JÚNIOR</w:t>
            </w:r>
          </w:p>
          <w:p w14:paraId="2FDE8572" w14:textId="77777777" w:rsidR="00F51D6F" w:rsidRDefault="00CA06ED">
            <w:pPr>
              <w:suppressAutoHyphens w:val="0"/>
              <w:jc w:val="center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CT-CAU/PR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23518" w14:textId="77777777" w:rsidR="00F51D6F" w:rsidRDefault="00CA06E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CAORI NAKANO</w:t>
            </w:r>
          </w:p>
          <w:p w14:paraId="7DAB828D" w14:textId="77777777" w:rsidR="00F51D6F" w:rsidRDefault="00F51D6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7BC5B33" w14:textId="77777777" w:rsidR="00F51D6F" w:rsidRDefault="00CA06E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da CT-CAU/PR</w:t>
            </w:r>
          </w:p>
        </w:tc>
      </w:tr>
    </w:tbl>
    <w:p w14:paraId="34B790C9" w14:textId="77777777" w:rsidR="00F51D6F" w:rsidRDefault="00F51D6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013A3C20" w14:textId="77777777" w:rsidR="00F51D6F" w:rsidRDefault="00F51D6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32214795" w14:textId="77777777" w:rsidR="00F51D6F" w:rsidRDefault="00F51D6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41C3DC32" w14:textId="77777777" w:rsidR="00F51D6F" w:rsidRDefault="00F51D6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11E350EE" w14:textId="77777777" w:rsidR="00F51D6F" w:rsidRDefault="00F51D6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58A485C3" w14:textId="77777777" w:rsidR="00F51D6F" w:rsidRDefault="00F51D6F">
      <w:pPr>
        <w:widowControl/>
        <w:jc w:val="center"/>
        <w:rPr>
          <w:rFonts w:ascii="Times New Roman" w:hAnsi="Times New Roman"/>
        </w:rPr>
      </w:pPr>
    </w:p>
    <w:sectPr w:rsidR="00F51D6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76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ED3BF" w14:textId="77777777" w:rsidR="00082980" w:rsidRDefault="00082980">
      <w:r>
        <w:separator/>
      </w:r>
    </w:p>
  </w:endnote>
  <w:endnote w:type="continuationSeparator" w:id="0">
    <w:p w14:paraId="1B3B3770" w14:textId="77777777" w:rsidR="00082980" w:rsidRDefault="000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6A33C" w14:textId="77777777" w:rsidR="00F51D6F" w:rsidRDefault="00F51D6F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E89F5" w14:textId="77777777" w:rsidR="00F51D6F" w:rsidRDefault="00CA06ED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14:paraId="675F2A4F" w14:textId="77777777" w:rsidR="00F51D6F" w:rsidRDefault="00CA06ED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 xml:space="preserve">Sede Av. Nossa Senhora da Luz, 2.530 • 80045-360 • Curitiba/PR • </w:t>
    </w:r>
    <w:r w:rsidR="00DC6C97">
      <w:rPr>
        <w:bCs/>
        <w:color w:val="A6A6A6" w:themeColor="background1" w:themeShade="A6"/>
        <w:sz w:val="16"/>
        <w:szCs w:val="22"/>
      </w:rPr>
      <w:t>+55(41)3218-</w:t>
    </w:r>
    <w:r>
      <w:rPr>
        <w:bCs/>
        <w:color w:val="A6A6A6" w:themeColor="background1" w:themeShade="A6"/>
        <w:sz w:val="16"/>
        <w:szCs w:val="22"/>
      </w:rPr>
      <w:t>0200 • caupr.gov.br</w:t>
    </w:r>
  </w:p>
  <w:p w14:paraId="48E707C8" w14:textId="77777777" w:rsidR="00F51D6F" w:rsidRDefault="00CA06ED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</w:t>
    </w:r>
    <w:r w:rsidR="00043BA2">
      <w:rPr>
        <w:b/>
        <w:color w:val="A6A6A6" w:themeColor="background1" w:themeShade="A6"/>
        <w:sz w:val="16"/>
        <w:szCs w:val="22"/>
      </w:rPr>
      <w:t>ria nº 6/2023 da CT-CAUPR, de 24 de novem</w:t>
    </w:r>
    <w:r w:rsidR="00E917EA">
      <w:rPr>
        <w:b/>
        <w:color w:val="A6A6A6" w:themeColor="background1" w:themeShade="A6"/>
        <w:sz w:val="16"/>
        <w:szCs w:val="22"/>
      </w:rPr>
      <w:t>bro</w:t>
    </w:r>
    <w:r>
      <w:rPr>
        <w:b/>
        <w:color w:val="A6A6A6" w:themeColor="background1" w:themeShade="A6"/>
        <w:sz w:val="16"/>
        <w:szCs w:val="22"/>
      </w:rPr>
      <w:t xml:space="preserve"> de 2023.</w:t>
    </w:r>
  </w:p>
  <w:p w14:paraId="6222552D" w14:textId="77777777" w:rsidR="00F51D6F" w:rsidRDefault="00CA06ED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 w:rsidR="00BC7062">
      <w:rPr>
        <w:b/>
        <w:noProof/>
        <w:color w:val="006666"/>
        <w:sz w:val="18"/>
      </w:rPr>
      <w:t>1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 w:rsidR="00BC7062">
      <w:rPr>
        <w:bCs/>
        <w:noProof/>
        <w:color w:val="006666"/>
        <w:sz w:val="18"/>
        <w:szCs w:val="18"/>
        <w:vertAlign w:val="subscript"/>
      </w:rPr>
      <w:t>2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FCEBA" w14:textId="77777777" w:rsidR="00F51D6F" w:rsidRDefault="00CA06ED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14:paraId="2F7A8093" w14:textId="77777777" w:rsidR="00F51D6F" w:rsidRDefault="00CA06ED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+55(41)3218.0200 • caupr.gov.br</w:t>
    </w:r>
  </w:p>
  <w:p w14:paraId="09A35A6D" w14:textId="77777777" w:rsidR="00F51D6F" w:rsidRDefault="00CA06ED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1/2023 da CT-CAUPR, de 06 de junho de 2023.</w:t>
    </w:r>
  </w:p>
  <w:p w14:paraId="5AD0C4F6" w14:textId="77777777" w:rsidR="00F51D6F" w:rsidRDefault="00CA06ED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color w:val="006666"/>
        <w:sz w:val="18"/>
      </w:rPr>
      <w:t>2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>
      <w:rPr>
        <w:bCs/>
        <w:color w:val="006666"/>
        <w:sz w:val="18"/>
        <w:szCs w:val="18"/>
        <w:vertAlign w:val="subscript"/>
      </w:rPr>
      <w:t>2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CECC2" w14:textId="77777777" w:rsidR="00082980" w:rsidRDefault="00082980">
      <w:r>
        <w:separator/>
      </w:r>
    </w:p>
  </w:footnote>
  <w:footnote w:type="continuationSeparator" w:id="0">
    <w:p w14:paraId="1A155018" w14:textId="77777777" w:rsidR="00082980" w:rsidRDefault="00082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E0536" w14:textId="77777777" w:rsidR="00F51D6F" w:rsidRDefault="00CA06ED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noProof/>
        <w:color w:val="006666"/>
        <w:sz w:val="18"/>
        <w:lang w:eastAsia="pt-BR"/>
      </w:rPr>
      <w:drawing>
        <wp:anchor distT="0" distB="0" distL="0" distR="0" simplePos="0" relativeHeight="3" behindDoc="1" locked="0" layoutInCell="0" allowOverlap="1" wp14:anchorId="766A15BC" wp14:editId="5ED0BAEA">
          <wp:simplePos x="0" y="0"/>
          <wp:positionH relativeFrom="column">
            <wp:posOffset>-346075</wp:posOffset>
          </wp:positionH>
          <wp:positionV relativeFrom="paragraph">
            <wp:posOffset>-171450</wp:posOffset>
          </wp:positionV>
          <wp:extent cx="5532120" cy="630555"/>
          <wp:effectExtent l="0" t="0" r="0" b="0"/>
          <wp:wrapNone/>
          <wp:docPr id="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BAA9F5" w14:textId="77777777" w:rsidR="00F51D6F" w:rsidRDefault="00F51D6F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4B16DE77" w14:textId="77777777" w:rsidR="00F51D6F" w:rsidRDefault="00F51D6F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4761597D" w14:textId="77777777" w:rsidR="00F51D6F" w:rsidRDefault="00CA06ED">
    <w:pPr>
      <w:pStyle w:val="Rodap"/>
      <w:spacing w:line="192" w:lineRule="auto"/>
      <w:ind w:left="-567" w:firstLine="4111"/>
      <w:rPr>
        <w:bCs/>
        <w:color w:val="006666"/>
        <w:sz w:val="18"/>
      </w:rPr>
    </w:pPr>
    <w:r>
      <w:rPr>
        <w:color w:val="006666"/>
        <w:sz w:val="18"/>
      </w:rPr>
      <w:t xml:space="preserve">Comissão </w:t>
    </w:r>
    <w:r>
      <w:rPr>
        <w:rFonts w:cs="Arial"/>
        <w:color w:val="168253"/>
        <w:spacing w:val="-2"/>
        <w:sz w:val="18"/>
        <w:szCs w:val="18"/>
      </w:rPr>
      <w:t xml:space="preserve">Temporária • </w:t>
    </w:r>
    <w:proofErr w:type="spellStart"/>
    <w:r>
      <w:rPr>
        <w:rFonts w:cs="Arial"/>
        <w:color w:val="168253"/>
        <w:spacing w:val="-2"/>
        <w:sz w:val="18"/>
        <w:szCs w:val="18"/>
      </w:rPr>
      <w:t>CT_Revisão_Toolkit_URBINAT</w:t>
    </w:r>
    <w:proofErr w:type="spellEnd"/>
    <w:r>
      <w:rPr>
        <w:rFonts w:cs="Arial"/>
        <w:color w:val="168253"/>
        <w:spacing w:val="-2"/>
        <w:sz w:val="18"/>
        <w:szCs w:val="18"/>
      </w:rPr>
      <w:t>-CAUPR</w:t>
    </w:r>
    <w:r>
      <w:rPr>
        <w:rFonts w:cs="Arial"/>
        <w:color w:val="50938A"/>
        <w:spacing w:val="-2"/>
        <w:sz w:val="18"/>
        <w:szCs w:val="18"/>
      </w:rPr>
      <w:t>.</w:t>
    </w:r>
    <w:r>
      <w:rPr>
        <w:bCs/>
        <w:color w:val="006666"/>
        <w:sz w:val="18"/>
      </w:rPr>
      <w:t xml:space="preserve"> </w:t>
    </w:r>
  </w:p>
  <w:p w14:paraId="7CB2FD94" w14:textId="77777777" w:rsidR="00F51D6F" w:rsidRDefault="00F51D6F">
    <w:pPr>
      <w:pStyle w:val="Rodap"/>
      <w:spacing w:line="192" w:lineRule="auto"/>
      <w:ind w:left="-567" w:firstLine="4111"/>
      <w:rPr>
        <w:bCs/>
        <w:color w:val="006666"/>
        <w:sz w:val="18"/>
      </w:rPr>
    </w:pPr>
  </w:p>
  <w:p w14:paraId="79B7098D" w14:textId="77777777" w:rsidR="00F51D6F" w:rsidRDefault="00F51D6F">
    <w:pPr>
      <w:pStyle w:val="Rodap"/>
      <w:spacing w:line="192" w:lineRule="auto"/>
      <w:ind w:left="-567" w:firstLine="4111"/>
      <w:rPr>
        <w:bCs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B9E"/>
    <w:multiLevelType w:val="hybridMultilevel"/>
    <w:tmpl w:val="6F185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56B8"/>
    <w:multiLevelType w:val="multilevel"/>
    <w:tmpl w:val="2506CF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504726"/>
    <w:multiLevelType w:val="hybridMultilevel"/>
    <w:tmpl w:val="A012532E"/>
    <w:lvl w:ilvl="0" w:tplc="0416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271F1C06"/>
    <w:multiLevelType w:val="multilevel"/>
    <w:tmpl w:val="AB0805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A8018C"/>
    <w:multiLevelType w:val="multilevel"/>
    <w:tmpl w:val="2BE0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665CBD"/>
    <w:multiLevelType w:val="hybridMultilevel"/>
    <w:tmpl w:val="2D2EB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26DB8"/>
    <w:multiLevelType w:val="hybridMultilevel"/>
    <w:tmpl w:val="D90AF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B1FB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8D57790"/>
    <w:multiLevelType w:val="hybridMultilevel"/>
    <w:tmpl w:val="4AD2D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F"/>
    <w:rsid w:val="00015D27"/>
    <w:rsid w:val="000168A1"/>
    <w:rsid w:val="00043BA2"/>
    <w:rsid w:val="000607C3"/>
    <w:rsid w:val="00082980"/>
    <w:rsid w:val="0010378E"/>
    <w:rsid w:val="0010799D"/>
    <w:rsid w:val="00156AAF"/>
    <w:rsid w:val="00157B1B"/>
    <w:rsid w:val="00184711"/>
    <w:rsid w:val="001B3E68"/>
    <w:rsid w:val="00205A0F"/>
    <w:rsid w:val="0024453E"/>
    <w:rsid w:val="00250B81"/>
    <w:rsid w:val="00254D45"/>
    <w:rsid w:val="002561DE"/>
    <w:rsid w:val="002D1E3B"/>
    <w:rsid w:val="00301D20"/>
    <w:rsid w:val="00316436"/>
    <w:rsid w:val="00330EAF"/>
    <w:rsid w:val="00343DC0"/>
    <w:rsid w:val="00356ACE"/>
    <w:rsid w:val="00357803"/>
    <w:rsid w:val="00390EDA"/>
    <w:rsid w:val="00480046"/>
    <w:rsid w:val="004F1554"/>
    <w:rsid w:val="0053241F"/>
    <w:rsid w:val="0054445B"/>
    <w:rsid w:val="00593A2B"/>
    <w:rsid w:val="005E3F73"/>
    <w:rsid w:val="005F1852"/>
    <w:rsid w:val="00646367"/>
    <w:rsid w:val="00660C04"/>
    <w:rsid w:val="006F4647"/>
    <w:rsid w:val="0073336D"/>
    <w:rsid w:val="00735E3A"/>
    <w:rsid w:val="007534C7"/>
    <w:rsid w:val="00763C76"/>
    <w:rsid w:val="007C3AB0"/>
    <w:rsid w:val="00850BC7"/>
    <w:rsid w:val="00854370"/>
    <w:rsid w:val="008D5D08"/>
    <w:rsid w:val="008F29B7"/>
    <w:rsid w:val="00906B50"/>
    <w:rsid w:val="00915DF0"/>
    <w:rsid w:val="009365FF"/>
    <w:rsid w:val="009374A4"/>
    <w:rsid w:val="00945C49"/>
    <w:rsid w:val="009C3646"/>
    <w:rsid w:val="009D1C4B"/>
    <w:rsid w:val="00A050B0"/>
    <w:rsid w:val="00A4083B"/>
    <w:rsid w:val="00A81A6C"/>
    <w:rsid w:val="00AB6C45"/>
    <w:rsid w:val="00AF012D"/>
    <w:rsid w:val="00B92215"/>
    <w:rsid w:val="00BC7062"/>
    <w:rsid w:val="00C36A65"/>
    <w:rsid w:val="00C54801"/>
    <w:rsid w:val="00CA06ED"/>
    <w:rsid w:val="00CF0BAA"/>
    <w:rsid w:val="00D273E8"/>
    <w:rsid w:val="00D36A32"/>
    <w:rsid w:val="00D54E82"/>
    <w:rsid w:val="00D555A2"/>
    <w:rsid w:val="00D6286E"/>
    <w:rsid w:val="00D926DD"/>
    <w:rsid w:val="00D97AB3"/>
    <w:rsid w:val="00DC6C97"/>
    <w:rsid w:val="00E412CE"/>
    <w:rsid w:val="00E47614"/>
    <w:rsid w:val="00E917EA"/>
    <w:rsid w:val="00E92352"/>
    <w:rsid w:val="00E963EC"/>
    <w:rsid w:val="00EB0732"/>
    <w:rsid w:val="00ED533E"/>
    <w:rsid w:val="00EE7793"/>
    <w:rsid w:val="00EF48D1"/>
    <w:rsid w:val="00F254BC"/>
    <w:rsid w:val="00F51D6F"/>
    <w:rsid w:val="00FA333B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B15C"/>
  <w15:docId w15:val="{7FADDA72-460A-40C4-8983-C06547CE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pPr>
      <w:keepNext/>
      <w:keepLines/>
      <w:widowControl/>
      <w:suppressAutoHyphens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qFormat/>
    <w:rsid w:val="0077776E"/>
  </w:style>
  <w:style w:type="character" w:customStyle="1" w:styleId="RodapChar1">
    <w:name w:val="Rodapé Char1"/>
    <w:uiPriority w:val="99"/>
    <w:qFormat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qFormat/>
    <w:rsid w:val="00252EF6"/>
  </w:style>
  <w:style w:type="character" w:styleId="Refdecomentrio">
    <w:name w:val="annotation reference"/>
    <w:basedOn w:val="Fontepargpadro"/>
    <w:uiPriority w:val="99"/>
    <w:semiHidden/>
    <w:unhideWhenUsed/>
    <w:qFormat/>
    <w:rsid w:val="00CC3A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082D"/>
    <w:rPr>
      <w:color w:val="605E5C"/>
      <w:shd w:val="clear" w:color="auto" w:fill="E1DFDD"/>
    </w:rPr>
  </w:style>
  <w:style w:type="character" w:styleId="nfaseSutil">
    <w:name w:val="Subtle Emphasis"/>
    <w:qFormat/>
    <w:rsid w:val="00E05F2F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E47A5"/>
    <w:rPr>
      <w:color w:val="954F72" w:themeColor="followedHyperlink"/>
      <w:u w:val="singl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3AB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DC64DB"/>
    <w:rPr>
      <w:rFonts w:ascii="Cambria" w:eastAsia="MS Mincho" w:hAnsi="Cambria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qFormat/>
    <w:pPr>
      <w:ind w:left="108"/>
    </w:p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numbering" w:customStyle="1" w:styleId="Numerao123">
    <w:name w:val="Numeração 123"/>
    <w:qFormat/>
  </w:style>
  <w:style w:type="numbering" w:customStyle="1" w:styleId="Marcador">
    <w:name w:val="Marcador •"/>
    <w:qFormat/>
  </w:style>
  <w:style w:type="table" w:styleId="Tabelacomgrade">
    <w:name w:val="Table Grid"/>
    <w:basedOn w:val="Tabelanormal"/>
    <w:uiPriority w:val="59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2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2BADA-5844-4948-A694-EBD9204B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RO 11/2022</vt:lpstr>
    </vt:vector>
  </TitlesOfParts>
  <Manager>Lourdes Vasselek</Manager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RO 11/2022</dc:title>
  <dc:subject>CPUA</dc:subject>
  <dc:creator>Walter Gustavo Linzmeyer</dc:creator>
  <cp:keywords>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</cp:keywords>
  <dc:description/>
  <cp:lastModifiedBy>user</cp:lastModifiedBy>
  <cp:revision>5</cp:revision>
  <cp:lastPrinted>2023-06-06T14:00:00Z</cp:lastPrinted>
  <dcterms:created xsi:type="dcterms:W3CDTF">2023-11-27T19:55:00Z</dcterms:created>
  <dcterms:modified xsi:type="dcterms:W3CDTF">2023-12-05T20:10:00Z</dcterms:modified>
  <dc:language>pt-BR</dc:language>
</cp:coreProperties>
</file>