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E700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62241794" w:rsidR="00E05F2F" w:rsidRPr="00E70087" w:rsidRDefault="00E05F2F" w:rsidP="006A286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B46FFF">
              <w:rPr>
                <w:rFonts w:ascii="Times New Roman" w:hAnsi="Times New Roman"/>
                <w:b/>
                <w:smallCaps/>
                <w:kern w:val="32"/>
              </w:rPr>
              <w:t>8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ª REUNIÃO </w:t>
            </w:r>
            <w:r w:rsidR="006A286C" w:rsidRPr="00E70087">
              <w:rPr>
                <w:rFonts w:ascii="Times New Roman" w:hAnsi="Times New Roman"/>
                <w:b/>
                <w:smallCaps/>
                <w:kern w:val="32"/>
              </w:rPr>
              <w:t>EXTRA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ORDINÁRIA 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E70087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EE2472">
              <w:rPr>
                <w:rFonts w:ascii="Times New Roman" w:hAnsi="Times New Roman"/>
                <w:b/>
                <w:smallCaps/>
                <w:kern w:val="32"/>
              </w:rPr>
              <w:t>PUA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1807AFE6" w14:textId="77777777" w:rsidR="00E05F2F" w:rsidRDefault="00E05F2F" w:rsidP="00E05F2F">
      <w:pPr>
        <w:rPr>
          <w:rFonts w:ascii="Times New Roman" w:hAnsi="Times New Roman"/>
          <w:smallCaps/>
        </w:rPr>
      </w:pPr>
    </w:p>
    <w:p w14:paraId="083880F8" w14:textId="77777777" w:rsidR="0022222B" w:rsidRDefault="0022222B" w:rsidP="00E05F2F">
      <w:pPr>
        <w:rPr>
          <w:rFonts w:ascii="Times New Roman" w:hAnsi="Times New Roman"/>
          <w:smallCaps/>
        </w:rPr>
      </w:pPr>
    </w:p>
    <w:p w14:paraId="7AB86BE1" w14:textId="77777777" w:rsidR="0022222B" w:rsidRPr="00E70087" w:rsidRDefault="0022222B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E700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0630065F" w:rsidR="00E05F2F" w:rsidRPr="00E70087" w:rsidRDefault="00B46FFF" w:rsidP="006A286C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22 de setembro</w:t>
            </w:r>
            <w:r w:rsidR="0039088D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3F615005" w:rsidR="00E05F2F" w:rsidRPr="00E70087" w:rsidRDefault="006A286C" w:rsidP="005605C0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14h às </w:t>
            </w:r>
            <w:r w:rsidR="00B46FFF">
              <w:rPr>
                <w:rFonts w:ascii="Times New Roman" w:hAnsi="Times New Roman"/>
                <w:spacing w:val="4"/>
              </w:rPr>
              <w:t>17</w:t>
            </w:r>
            <w:r w:rsidR="0039088D">
              <w:rPr>
                <w:rFonts w:ascii="Times New Roman" w:hAnsi="Times New Roman"/>
                <w:spacing w:val="4"/>
              </w:rPr>
              <w:t>h00</w:t>
            </w:r>
          </w:p>
        </w:tc>
      </w:tr>
      <w:tr w:rsidR="00E05F2F" w:rsidRPr="00E700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467E3A56" w:rsidR="00E05F2F" w:rsidRPr="00E70087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</w:rPr>
              <w:t>V</w:t>
            </w:r>
            <w:r w:rsidR="00A54D95" w:rsidRPr="00E70087">
              <w:rPr>
                <w:rFonts w:ascii="Times New Roman" w:hAnsi="Times New Roman"/>
              </w:rPr>
              <w:t xml:space="preserve">irtual, </w:t>
            </w:r>
            <w:r w:rsidRPr="00E70087">
              <w:rPr>
                <w:rFonts w:ascii="Times New Roman" w:hAnsi="Times New Roman"/>
              </w:rPr>
              <w:t>p</w:t>
            </w:r>
            <w:r w:rsidR="00A54D95" w:rsidRPr="00E70087">
              <w:rPr>
                <w:rFonts w:ascii="Times New Roman" w:hAnsi="Times New Roman"/>
              </w:rPr>
              <w:t xml:space="preserve">lataforma </w:t>
            </w:r>
            <w:r w:rsidR="00EE2472">
              <w:rPr>
                <w:rFonts w:ascii="Times New Roman" w:hAnsi="Times New Roman"/>
                <w:i/>
                <w:iCs/>
              </w:rPr>
              <w:t>Zoom</w:t>
            </w:r>
          </w:p>
        </w:tc>
      </w:tr>
    </w:tbl>
    <w:p w14:paraId="66A51E5B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E700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E70087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08C7566C" w:rsidR="005122D5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Ormy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Leocádio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Hutner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Junior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624B20C9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Coordenador</w:t>
            </w:r>
          </w:p>
        </w:tc>
      </w:tr>
      <w:tr w:rsidR="005122D5" w:rsidRPr="00E700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4F1035C7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color w:val="000000" w:themeColor="text1"/>
              </w:rPr>
              <w:t>Constança Lacerda Camargo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5C058CE0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Coordenadora Adjunta</w:t>
            </w:r>
          </w:p>
        </w:tc>
      </w:tr>
      <w:tr w:rsidR="005122D5" w:rsidRPr="00E700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A434B2" w:rsidR="005122D5" w:rsidRPr="00E70087" w:rsidRDefault="00EE2472" w:rsidP="002523D8">
            <w:pPr>
              <w:rPr>
                <w:rFonts w:ascii="Times New Roman" w:hAnsi="Times New Roman"/>
                <w:caps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Zaze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0283302D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Membro</w:t>
            </w:r>
            <w:r w:rsidR="00EE2472">
              <w:rPr>
                <w:rFonts w:ascii="Times New Roman" w:hAnsi="Times New Roman"/>
                <w:spacing w:val="4"/>
              </w:rPr>
              <w:t xml:space="preserve"> Titular</w:t>
            </w:r>
          </w:p>
        </w:tc>
      </w:tr>
      <w:tr w:rsidR="005122D5" w:rsidRPr="00E70087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00147BCE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16F7C37A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BA0D7E" w:rsidRPr="00E700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E70087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0C4F7F2A" w:rsidR="00BA0D7E" w:rsidRPr="00E70087" w:rsidRDefault="00EE2472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Paula de Castro Tavares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3805E92F" w:rsidR="00315FAB" w:rsidRPr="00E70087" w:rsidRDefault="00EE2472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Assistente – CPUA</w:t>
            </w:r>
          </w:p>
          <w:p w14:paraId="7AEF5ED5" w14:textId="48E973CC" w:rsidR="00BA0D7E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    </w:t>
            </w:r>
            <w:proofErr w:type="spellStart"/>
            <w:proofErr w:type="gramStart"/>
            <w:r w:rsidRPr="00E70087">
              <w:rPr>
                <w:rFonts w:ascii="Times New Roman" w:hAnsi="Times New Roman"/>
                <w:spacing w:val="4"/>
              </w:rPr>
              <w:t>cefcefCEFPR</w:t>
            </w:r>
            <w:r w:rsidR="00CF6404" w:rsidRPr="00E70087">
              <w:rPr>
                <w:rFonts w:ascii="Times New Roman" w:hAnsi="Times New Roman"/>
                <w:spacing w:val="4"/>
              </w:rPr>
              <w:t>CAU</w:t>
            </w:r>
            <w:proofErr w:type="spellEnd"/>
            <w:proofErr w:type="gramEnd"/>
            <w:r w:rsidR="00CF6404" w:rsidRPr="00E70087">
              <w:rPr>
                <w:rFonts w:ascii="Times New Roman" w:hAnsi="Times New Roman"/>
                <w:spacing w:val="4"/>
              </w:rPr>
              <w:t>/PR</w:t>
            </w:r>
          </w:p>
        </w:tc>
      </w:tr>
      <w:tr w:rsidR="00751EA2" w:rsidRPr="00E70087" w14:paraId="47B1750F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2945D1DC" w14:textId="03F3005A" w:rsidR="00751EA2" w:rsidRDefault="00751EA2" w:rsidP="00BA0D7E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90B278" w14:textId="2C564071" w:rsidR="00751EA2" w:rsidRDefault="00751EA2" w:rsidP="00BA0D7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281BA5B9" w14:textId="77777777" w:rsidR="00751EA2" w:rsidRPr="00E70087" w:rsidRDefault="00751EA2" w:rsidP="00315FAB">
            <w:pPr>
              <w:rPr>
                <w:rFonts w:ascii="Times New Roman" w:hAnsi="Times New Roman"/>
                <w:spacing w:val="4"/>
              </w:rPr>
            </w:pPr>
          </w:p>
        </w:tc>
      </w:tr>
      <w:tr w:rsidR="00A53F97" w:rsidRPr="00E70087" w14:paraId="405CC2AB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A9B5841" w14:textId="406BCAF5" w:rsidR="00EE2472" w:rsidRPr="00EE2472" w:rsidRDefault="00EE2472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58CE8" w14:textId="1D3264C6" w:rsidR="00EE2472" w:rsidRPr="00E70087" w:rsidRDefault="00EA3E80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Rafaela </w:t>
            </w:r>
            <w:proofErr w:type="spellStart"/>
            <w:r>
              <w:rPr>
                <w:rFonts w:ascii="Times New Roman" w:hAnsi="Times New Roman"/>
                <w:spacing w:val="4"/>
              </w:rPr>
              <w:t>Weigert</w:t>
            </w:r>
            <w:proofErr w:type="spellEnd"/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B6B36" w14:textId="534966DD" w:rsidR="00EE2472" w:rsidRPr="00EE2472" w:rsidRDefault="00EA3E80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Titular</w:t>
            </w:r>
          </w:p>
        </w:tc>
      </w:tr>
      <w:tr w:rsidR="00A53F97" w:rsidRPr="00E70087" w14:paraId="017EC554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6361293A" w14:textId="009E2DC9" w:rsidR="00EE2472" w:rsidRDefault="00EE2472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A</w:t>
            </w:r>
            <w:r w:rsidR="00A53F97">
              <w:rPr>
                <w:rFonts w:ascii="Times New Roman" w:hAnsi="Times New Roman"/>
                <w:b/>
                <w:bCs/>
                <w:spacing w:val="4"/>
                <w:lang w:bidi="en-US"/>
              </w:rPr>
              <w:t xml:space="preserve">usências </w:t>
            </w:r>
          </w:p>
          <w:p w14:paraId="41A501F9" w14:textId="718BB474" w:rsidR="00A53F97" w:rsidRPr="00EE2472" w:rsidRDefault="00A53F97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 xml:space="preserve"> J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497DDA" w14:textId="378E4354" w:rsidR="00EE2472" w:rsidRPr="00EE2472" w:rsidRDefault="005315BD" w:rsidP="008F1409">
            <w:pPr>
              <w:rPr>
                <w:rFonts w:ascii="Times New Roman" w:hAnsi="Times New Roman"/>
                <w:spacing w:val="4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Antonio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Claret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Miranda</w:t>
            </w: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E1094" w14:textId="2912C52D" w:rsidR="00EE2472" w:rsidRPr="00EE2472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Titular</w:t>
            </w:r>
          </w:p>
        </w:tc>
      </w:tr>
      <w:tr w:rsidR="00A53F97" w:rsidRPr="00E70087" w14:paraId="5AF1F73C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7764C688" w14:textId="28535AB2" w:rsidR="00EE2472" w:rsidRPr="00EE2472" w:rsidRDefault="00A53F97" w:rsidP="008F1409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Justificadas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15740" w14:textId="67BD5839" w:rsidR="00EE2472" w:rsidRPr="00EE2472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pacing w:val="4"/>
              </w:rPr>
              <w:t>Canhizares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Pinto</w:t>
            </w: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D23C4" w14:textId="527B9684" w:rsidR="00EE2472" w:rsidRPr="00E70087" w:rsidRDefault="00A53F97" w:rsidP="008F1409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Membro Suplente</w:t>
            </w:r>
          </w:p>
        </w:tc>
      </w:tr>
      <w:tr w:rsidR="00A53F97" w:rsidRPr="00E70087" w14:paraId="429E781A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FA69B42" w14:textId="77777777" w:rsidR="00EE2472" w:rsidRPr="00EE2472" w:rsidRDefault="00EE2472" w:rsidP="00EE2472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EDA05" w14:textId="2BC6F951" w:rsidR="00EE2472" w:rsidRPr="00EE2472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1E9748" w14:textId="34EEDE3B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</w:tr>
      <w:tr w:rsidR="00A53F97" w:rsidRPr="00E70087" w14:paraId="2E652FEF" w14:textId="77777777" w:rsidTr="00A53F97">
        <w:trPr>
          <w:trHeight w:hRule="exact" w:val="283"/>
          <w:jc w:val="center"/>
        </w:trPr>
        <w:tc>
          <w:tcPr>
            <w:tcW w:w="18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54725A35" w14:textId="77777777" w:rsidR="00EE2472" w:rsidRPr="00EE2472" w:rsidRDefault="00EE2472" w:rsidP="00EE2472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B7826" w14:textId="77777777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D1BED" w14:textId="77777777" w:rsidR="00EE2472" w:rsidRPr="00E70087" w:rsidRDefault="00EE2472" w:rsidP="00EE2472">
            <w:pPr>
              <w:rPr>
                <w:rFonts w:ascii="Times New Roman" w:hAnsi="Times New Roman"/>
                <w:spacing w:val="4"/>
              </w:rPr>
            </w:pPr>
          </w:p>
        </w:tc>
      </w:tr>
    </w:tbl>
    <w:p w14:paraId="7BF7CDC0" w14:textId="77777777" w:rsidR="00963695" w:rsidRPr="00E70087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63695" w:rsidRPr="00E70087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77C8C0C7" w:rsidR="00963695" w:rsidRPr="00E70087" w:rsidRDefault="00A53F97" w:rsidP="00963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 e Aprovação da Súmula de reunião anterior</w:t>
            </w:r>
          </w:p>
        </w:tc>
      </w:tr>
      <w:tr w:rsidR="00963695" w:rsidRPr="00A53F97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E70087" w:rsidRDefault="00963695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16B922AA" w:rsidR="00963695" w:rsidRPr="00E70087" w:rsidRDefault="008A37DE" w:rsidP="006A286C">
            <w:r>
              <w:t>Não houve aprovação de súmula</w:t>
            </w:r>
          </w:p>
        </w:tc>
      </w:tr>
    </w:tbl>
    <w:p w14:paraId="51A3345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E70087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E70087" w:rsidRDefault="00930B7C" w:rsidP="00930B7C">
            <w:pPr>
              <w:jc w:val="center"/>
            </w:pPr>
            <w:r w:rsidRPr="00E70087">
              <w:rPr>
                <w:b/>
                <w:bCs/>
              </w:rPr>
              <w:t>Comunicações</w:t>
            </w:r>
          </w:p>
        </w:tc>
      </w:tr>
      <w:tr w:rsidR="000D6D5B" w:rsidRPr="00E70087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54CF3ECB" w:rsidR="000D6D5B" w:rsidRPr="00E70087" w:rsidRDefault="0022222B" w:rsidP="002523D8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0D6D5B" w:rsidRPr="00E70087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3B375A8D" w:rsidR="000D6D5B" w:rsidRPr="00E70087" w:rsidRDefault="0022222B" w:rsidP="003A1373">
            <w:pPr>
              <w:jc w:val="both"/>
            </w:pPr>
            <w:r>
              <w:t xml:space="preserve">O 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comunicou que nos dias 20, 21 e 22 de outubro </w:t>
            </w:r>
            <w:r w:rsidR="003A1373">
              <w:t>será</w:t>
            </w:r>
            <w:r>
              <w:t xml:space="preserve"> realizado um seminário, denominado “Cidades Inclusivas e Natureza”, uma realização da Assembleia Legislativa </w:t>
            </w:r>
            <w:r w:rsidR="006E0834">
              <w:t xml:space="preserve">do Estado do </w:t>
            </w:r>
            <w:r w:rsidR="003A1373">
              <w:t>Paraná</w:t>
            </w:r>
            <w:r w:rsidR="006E0834">
              <w:t xml:space="preserve"> e do URBINAT</w:t>
            </w:r>
            <w:r>
              <w:t>, que tem o apoio do CAU/PR, através desta Comissão e que vai abordar temas relevantes para projetos pertinentes a CPUA, como ATHIS.</w:t>
            </w:r>
          </w:p>
        </w:tc>
      </w:tr>
    </w:tbl>
    <w:p w14:paraId="4669E944" w14:textId="6826B0AA" w:rsidR="000D6D5B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16436" w:rsidRPr="00E70087" w14:paraId="65706ED8" w14:textId="77777777" w:rsidTr="008F1409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7E1ACE7C" w14:textId="16356916" w:rsidR="00416436" w:rsidRPr="00E70087" w:rsidRDefault="00416436" w:rsidP="008F1409">
            <w:pPr>
              <w:jc w:val="center"/>
              <w:rPr>
                <w:b/>
                <w:bCs/>
              </w:rPr>
            </w:pPr>
          </w:p>
        </w:tc>
      </w:tr>
      <w:tr w:rsidR="00416436" w:rsidRPr="00E70087" w14:paraId="177EC77A" w14:textId="77777777" w:rsidTr="008F1409">
        <w:trPr>
          <w:jc w:val="center"/>
        </w:trPr>
        <w:tc>
          <w:tcPr>
            <w:tcW w:w="1843" w:type="dxa"/>
            <w:shd w:val="clear" w:color="auto" w:fill="D9D9D9"/>
          </w:tcPr>
          <w:p w14:paraId="255941CB" w14:textId="77777777" w:rsidR="00416436" w:rsidRPr="00E70087" w:rsidRDefault="0041643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6C3DBCBE" w14:textId="0545FCD5" w:rsidR="00416436" w:rsidRPr="00E70087" w:rsidRDefault="00D10B46" w:rsidP="003A1373">
            <w:pPr>
              <w:jc w:val="both"/>
            </w:pPr>
            <w:r>
              <w:t xml:space="preserve">O coordenador da CPUA/CAUPR, conselheiro </w:t>
            </w:r>
            <w:r w:rsidR="003A1373">
              <w:t>ORMY</w:t>
            </w:r>
            <w:r>
              <w:t xml:space="preserve">, deu </w:t>
            </w:r>
            <w:r w:rsidR="003A1373">
              <w:t>início</w:t>
            </w:r>
            <w:r>
              <w:t xml:space="preserve"> aos trabalhos, assim que o quórum foi verificado e a pauta lida e aprovada.</w:t>
            </w:r>
          </w:p>
        </w:tc>
      </w:tr>
    </w:tbl>
    <w:p w14:paraId="70449110" w14:textId="77777777" w:rsidR="008A37DE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07F533BF" w14:textId="77777777" w:rsidR="008A37DE" w:rsidRPr="00E70087" w:rsidRDefault="008A37DE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41D0676F" w14:textId="77777777" w:rsidR="00E05F2F" w:rsidRPr="00E70087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087">
        <w:rPr>
          <w:rStyle w:val="nfaseSutil"/>
          <w:rFonts w:ascii="Times New Roman" w:hAnsi="Times New Roman"/>
          <w:b/>
          <w:i w:val="0"/>
        </w:rPr>
        <w:t>ORDEM DO DIA</w:t>
      </w:r>
    </w:p>
    <w:p w14:paraId="3AB1EDE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E70087" w14:paraId="7137FFB3" w14:textId="77777777" w:rsidTr="009F7FC5">
        <w:trPr>
          <w:tblHeader/>
        </w:trPr>
        <w:tc>
          <w:tcPr>
            <w:tcW w:w="1843" w:type="dxa"/>
            <w:shd w:val="clear" w:color="auto" w:fill="D9D9D9"/>
          </w:tcPr>
          <w:p w14:paraId="5701B19B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7076198" w14:textId="3D7314BB" w:rsidR="000D6D5B" w:rsidRPr="00E70087" w:rsidRDefault="00751EA2" w:rsidP="00FC2A07">
            <w:pPr>
              <w:rPr>
                <w:b/>
              </w:rPr>
            </w:pPr>
            <w:r>
              <w:rPr>
                <w:b/>
              </w:rPr>
              <w:t>Projetos Prioritários</w:t>
            </w:r>
            <w:r w:rsidR="00EA3E80">
              <w:rPr>
                <w:b/>
              </w:rPr>
              <w:t xml:space="preserve"> - ATHIS</w:t>
            </w:r>
          </w:p>
        </w:tc>
      </w:tr>
      <w:tr w:rsidR="000D6D5B" w:rsidRPr="00E70087" w14:paraId="34F8D4CF" w14:textId="77777777" w:rsidTr="009F7FC5">
        <w:tc>
          <w:tcPr>
            <w:tcW w:w="1843" w:type="dxa"/>
            <w:shd w:val="clear" w:color="auto" w:fill="D9D9D9"/>
          </w:tcPr>
          <w:p w14:paraId="0C595D0F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5410E5D7" w:rsidR="000D6D5B" w:rsidRPr="00E70087" w:rsidRDefault="005D2A16" w:rsidP="009F7FC5">
            <w:r>
              <w:t>Conselheira Constança Camargo</w:t>
            </w:r>
          </w:p>
        </w:tc>
      </w:tr>
      <w:tr w:rsidR="000D6D5B" w:rsidRPr="00E70087" w14:paraId="5684C46E" w14:textId="77777777" w:rsidTr="009F7FC5">
        <w:tc>
          <w:tcPr>
            <w:tcW w:w="1843" w:type="dxa"/>
            <w:shd w:val="clear" w:color="auto" w:fill="D9D9D9"/>
          </w:tcPr>
          <w:p w14:paraId="4908C883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1B5F331F" w:rsidR="000D6D5B" w:rsidRPr="00E70087" w:rsidRDefault="005D2A16" w:rsidP="009F7FC5">
            <w:pPr>
              <w:rPr>
                <w:bCs/>
              </w:rPr>
            </w:pPr>
            <w:r>
              <w:rPr>
                <w:bCs/>
              </w:rPr>
              <w:t>Conselheira Constança Camargo</w:t>
            </w:r>
          </w:p>
        </w:tc>
      </w:tr>
      <w:tr w:rsidR="000D6D5B" w:rsidRPr="00E70087" w14:paraId="2CFB6246" w14:textId="77777777" w:rsidTr="009F7FC5">
        <w:tc>
          <w:tcPr>
            <w:tcW w:w="1843" w:type="dxa"/>
            <w:shd w:val="clear" w:color="auto" w:fill="D9D9D9"/>
          </w:tcPr>
          <w:p w14:paraId="3E709317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FC7BF1B" w14:textId="6AE1BBBB" w:rsidR="00121A6B" w:rsidRPr="00E70087" w:rsidRDefault="00EA3E80" w:rsidP="00D10B46">
            <w:pPr>
              <w:jc w:val="both"/>
            </w:pPr>
            <w:r>
              <w:t xml:space="preserve">A conselheira Constança relatou que participará de um evento do IAB </w:t>
            </w:r>
            <w:r w:rsidR="003A1373">
              <w:t>Maringá</w:t>
            </w:r>
            <w:r>
              <w:t xml:space="preserve"> que tem como tema ATHIS, já que o município de Maringá foi o único município paranaense inscrito no edital de ATHIS lançado pelo CAU/BR no ano de 2021</w:t>
            </w:r>
          </w:p>
        </w:tc>
      </w:tr>
    </w:tbl>
    <w:p w14:paraId="71013797" w14:textId="77777777" w:rsidR="00EA3E80" w:rsidRDefault="009F7FC5" w:rsidP="000D6D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EA3E80" w:rsidRPr="00E70087" w14:paraId="228A25DB" w14:textId="77777777" w:rsidTr="00EF2AA0">
        <w:trPr>
          <w:tblHeader/>
        </w:trPr>
        <w:tc>
          <w:tcPr>
            <w:tcW w:w="1843" w:type="dxa"/>
            <w:shd w:val="clear" w:color="auto" w:fill="D9D9D9"/>
          </w:tcPr>
          <w:p w14:paraId="56BE8487" w14:textId="3D6C03FD" w:rsidR="00EA3E80" w:rsidRPr="00E70087" w:rsidRDefault="00EA3E80" w:rsidP="00EF2AA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8" w:type="dxa"/>
            <w:vAlign w:val="center"/>
          </w:tcPr>
          <w:p w14:paraId="65EF25CD" w14:textId="77777777" w:rsidR="00EA3E80" w:rsidRPr="00E70087" w:rsidRDefault="00EA3E80" w:rsidP="00EF2AA0">
            <w:pPr>
              <w:rPr>
                <w:b/>
              </w:rPr>
            </w:pPr>
            <w:r>
              <w:rPr>
                <w:b/>
              </w:rPr>
              <w:t>Projetos Prioritários - ATHIS</w:t>
            </w:r>
          </w:p>
        </w:tc>
      </w:tr>
      <w:tr w:rsidR="00EA3E80" w:rsidRPr="00E70087" w14:paraId="40D239A3" w14:textId="77777777" w:rsidTr="00EF2AA0">
        <w:tc>
          <w:tcPr>
            <w:tcW w:w="1843" w:type="dxa"/>
            <w:shd w:val="clear" w:color="auto" w:fill="D9D9D9"/>
          </w:tcPr>
          <w:p w14:paraId="28DB0A1E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761FE647" w14:textId="77777777" w:rsidR="00EA3E80" w:rsidRPr="00E70087" w:rsidRDefault="00EA3E80" w:rsidP="00EF2AA0">
            <w:r>
              <w:t>Conselheira Constança Camargo</w:t>
            </w:r>
          </w:p>
        </w:tc>
      </w:tr>
      <w:tr w:rsidR="00EA3E80" w:rsidRPr="00E70087" w14:paraId="3932CC27" w14:textId="77777777" w:rsidTr="00EF2AA0">
        <w:tc>
          <w:tcPr>
            <w:tcW w:w="1843" w:type="dxa"/>
            <w:shd w:val="clear" w:color="auto" w:fill="D9D9D9"/>
          </w:tcPr>
          <w:p w14:paraId="5BFA0831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221921CF" w14:textId="77777777" w:rsidR="00EA3E80" w:rsidRPr="00E70087" w:rsidRDefault="00EA3E80" w:rsidP="00EF2AA0">
            <w:pPr>
              <w:rPr>
                <w:bCs/>
              </w:rPr>
            </w:pPr>
            <w:r>
              <w:rPr>
                <w:bCs/>
              </w:rPr>
              <w:t>Conselheira Constança Camargo</w:t>
            </w:r>
          </w:p>
        </w:tc>
      </w:tr>
      <w:tr w:rsidR="00EA3E80" w:rsidRPr="00E70087" w14:paraId="491EECE2" w14:textId="77777777" w:rsidTr="00EF2AA0">
        <w:tc>
          <w:tcPr>
            <w:tcW w:w="1843" w:type="dxa"/>
            <w:shd w:val="clear" w:color="auto" w:fill="D9D9D9"/>
          </w:tcPr>
          <w:p w14:paraId="6CCED8B8" w14:textId="77777777" w:rsidR="00EA3E80" w:rsidRPr="00E70087" w:rsidRDefault="00EA3E80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565D01E7" w14:textId="46E8B7DC" w:rsidR="00EA3E80" w:rsidRPr="00E70087" w:rsidRDefault="00EA3E80" w:rsidP="00EF2AA0">
            <w:pPr>
              <w:jc w:val="both"/>
            </w:pPr>
            <w:r>
              <w:t xml:space="preserve">A conselheira Constança propôs que seja agendada uma reunião com a </w:t>
            </w:r>
            <w:proofErr w:type="spellStart"/>
            <w:r>
              <w:t>Dra</w:t>
            </w:r>
            <w:proofErr w:type="spellEnd"/>
            <w:r>
              <w:t xml:space="preserve"> Laura do Ministério </w:t>
            </w:r>
            <w:r w:rsidR="003A1373">
              <w:t>Público</w:t>
            </w:r>
            <w:r>
              <w:t xml:space="preserve"> para conhecer um projeto que o município de São Jose dos Pinhais e o </w:t>
            </w:r>
            <w:r w:rsidR="003A1373">
              <w:t>Ministério</w:t>
            </w:r>
            <w:r>
              <w:t xml:space="preserve"> </w:t>
            </w:r>
            <w:r w:rsidR="003A1373">
              <w:t>Público</w:t>
            </w:r>
            <w:r>
              <w:t xml:space="preserve"> estão desenvolvendo para requalificação urbana de Conjunto Habitacional no referido município. A partir desta exposição de dados técnicos e objetivos foi proposto que seja feita por essa comissão um estudo </w:t>
            </w:r>
            <w:r w:rsidR="003A1373">
              <w:t>para</w:t>
            </w:r>
            <w:r>
              <w:t xml:space="preserve"> viabilizar </w:t>
            </w:r>
            <w:r w:rsidR="003A1373">
              <w:t>uma cooperação</w:t>
            </w:r>
            <w:r>
              <w:t xml:space="preserve"> entre o CAU/PR e os demais entes envolvidos para contribuir com esta ação, que entendesse</w:t>
            </w:r>
            <w:r w:rsidR="00A5573A">
              <w:t xml:space="preserve"> que poderá</w:t>
            </w:r>
            <w:r>
              <w:t xml:space="preserve"> ser uma importante aç</w:t>
            </w:r>
            <w:r w:rsidR="00A5573A">
              <w:t xml:space="preserve">ão, perfeitamente enquadrada no conceito da ATHIS, podendo </w:t>
            </w:r>
            <w:r w:rsidR="006E0834">
              <w:t>até</w:t>
            </w:r>
            <w:r w:rsidR="00A5573A">
              <w:t xml:space="preserve"> ser objeto de um futuro edital.</w:t>
            </w:r>
          </w:p>
        </w:tc>
      </w:tr>
    </w:tbl>
    <w:p w14:paraId="3EEE7791" w14:textId="08D86757" w:rsidR="00D72F9F" w:rsidRDefault="00D72F9F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A5573A" w:rsidRPr="00E70087" w14:paraId="39B078A8" w14:textId="77777777" w:rsidTr="00EF2AA0">
        <w:trPr>
          <w:tblHeader/>
        </w:trPr>
        <w:tc>
          <w:tcPr>
            <w:tcW w:w="1843" w:type="dxa"/>
            <w:shd w:val="clear" w:color="auto" w:fill="D9D9D9"/>
          </w:tcPr>
          <w:p w14:paraId="30905E18" w14:textId="4E103F19" w:rsidR="00A5573A" w:rsidRPr="00E70087" w:rsidRDefault="00A5573A" w:rsidP="00EF2AA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28" w:type="dxa"/>
            <w:vAlign w:val="center"/>
          </w:tcPr>
          <w:p w14:paraId="2D7697F6" w14:textId="77777777" w:rsidR="00A5573A" w:rsidRPr="00E70087" w:rsidRDefault="00A5573A" w:rsidP="00EF2AA0">
            <w:pPr>
              <w:rPr>
                <w:b/>
              </w:rPr>
            </w:pPr>
            <w:r>
              <w:rPr>
                <w:b/>
              </w:rPr>
              <w:t>Projetos Prioritários - ATHIS</w:t>
            </w:r>
          </w:p>
        </w:tc>
      </w:tr>
      <w:tr w:rsidR="00A5573A" w:rsidRPr="00E70087" w14:paraId="01E1A97F" w14:textId="77777777" w:rsidTr="00EF2AA0">
        <w:tc>
          <w:tcPr>
            <w:tcW w:w="1843" w:type="dxa"/>
            <w:shd w:val="clear" w:color="auto" w:fill="D9D9D9"/>
          </w:tcPr>
          <w:p w14:paraId="42119907" w14:textId="77777777" w:rsidR="00A5573A" w:rsidRPr="00E70087" w:rsidRDefault="00A5573A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38286CC6" w14:textId="77777777" w:rsidR="00A5573A" w:rsidRPr="00E70087" w:rsidRDefault="00A5573A" w:rsidP="00EF2AA0">
            <w:r>
              <w:t>Conselheira Constança Camargo</w:t>
            </w:r>
          </w:p>
        </w:tc>
      </w:tr>
      <w:tr w:rsidR="00A5573A" w:rsidRPr="00E70087" w14:paraId="03C181C2" w14:textId="77777777" w:rsidTr="00EF2AA0">
        <w:tc>
          <w:tcPr>
            <w:tcW w:w="1843" w:type="dxa"/>
            <w:shd w:val="clear" w:color="auto" w:fill="D9D9D9"/>
          </w:tcPr>
          <w:p w14:paraId="49301E24" w14:textId="77777777" w:rsidR="00A5573A" w:rsidRPr="00E70087" w:rsidRDefault="00A5573A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56011CFA" w14:textId="77777777" w:rsidR="00A5573A" w:rsidRPr="00E70087" w:rsidRDefault="00A5573A" w:rsidP="00EF2AA0">
            <w:pPr>
              <w:rPr>
                <w:bCs/>
              </w:rPr>
            </w:pPr>
            <w:r>
              <w:rPr>
                <w:bCs/>
              </w:rPr>
              <w:t>Conselheira Constança Camargo</w:t>
            </w:r>
          </w:p>
        </w:tc>
      </w:tr>
      <w:tr w:rsidR="00A5573A" w:rsidRPr="00E70087" w14:paraId="1DE900B1" w14:textId="77777777" w:rsidTr="00EF2AA0">
        <w:tc>
          <w:tcPr>
            <w:tcW w:w="1843" w:type="dxa"/>
            <w:shd w:val="clear" w:color="auto" w:fill="D9D9D9"/>
          </w:tcPr>
          <w:p w14:paraId="319BA846" w14:textId="77777777" w:rsidR="00A5573A" w:rsidRPr="00E70087" w:rsidRDefault="00A5573A" w:rsidP="00EF2AA0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C411D7B" w14:textId="77777777" w:rsidR="00A5573A" w:rsidRDefault="00A5573A" w:rsidP="00EF2AA0">
            <w:pPr>
              <w:jc w:val="both"/>
            </w:pPr>
            <w:r>
              <w:t>A conselheira Constança trouxe a pauta o debate preliminar para a realização do evento ATHIS, solicitando o estudo de data no mês novembro, observando o calendário já existente do CAU, para que seja obtido o maior proveito em termos de participação.</w:t>
            </w:r>
          </w:p>
          <w:p w14:paraId="3B935322" w14:textId="1596A90B" w:rsidR="00A5573A" w:rsidRPr="00E70087" w:rsidRDefault="00A5573A" w:rsidP="00EF2AA0">
            <w:pPr>
              <w:jc w:val="both"/>
            </w:pPr>
            <w:r>
              <w:t xml:space="preserve">Foram também levantados possíveis temas que </w:t>
            </w:r>
            <w:r w:rsidR="006E0834">
              <w:t>poderão</w:t>
            </w:r>
            <w:r>
              <w:t xml:space="preserve"> compor o conteúdo deste evento como esclarecimento da ATHIS para implantação nos municípios, cartilha para os municípios e também uma abordagem sobre arquitetura popular, sob o ponto de vista de diferenciação desta modalidade e da ATHIS.</w:t>
            </w:r>
          </w:p>
        </w:tc>
      </w:tr>
    </w:tbl>
    <w:p w14:paraId="70AF461D" w14:textId="3914B92C" w:rsidR="003E09A8" w:rsidRDefault="003E09A8" w:rsidP="000D6D5B">
      <w:pPr>
        <w:rPr>
          <w:rFonts w:ascii="Times New Roman" w:hAnsi="Times New Roman"/>
        </w:rPr>
      </w:pPr>
    </w:p>
    <w:p w14:paraId="47952759" w14:textId="77777777" w:rsidR="00D72F9F" w:rsidRPr="00E70087" w:rsidRDefault="00D72F9F" w:rsidP="000D6D5B">
      <w:pPr>
        <w:rPr>
          <w:rFonts w:ascii="Times New Roman" w:hAnsi="Times New Roman"/>
        </w:rPr>
      </w:pPr>
    </w:p>
    <w:p w14:paraId="23337FF7" w14:textId="14F74B0D" w:rsidR="00D10B46" w:rsidRPr="00E70087" w:rsidRDefault="00D10B46" w:rsidP="00D10B46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</w:rPr>
        <w:t>EXTRA PAUTA</w:t>
      </w:r>
    </w:p>
    <w:p w14:paraId="09C0DD0F" w14:textId="77777777" w:rsidR="00D10B46" w:rsidRPr="00E70087" w:rsidRDefault="00D10B46" w:rsidP="00D10B46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D10B46" w:rsidRPr="00E70087" w14:paraId="046DCE58" w14:textId="77777777" w:rsidTr="008F1409">
        <w:trPr>
          <w:tblHeader/>
        </w:trPr>
        <w:tc>
          <w:tcPr>
            <w:tcW w:w="1843" w:type="dxa"/>
            <w:shd w:val="clear" w:color="auto" w:fill="D9D9D9"/>
          </w:tcPr>
          <w:p w14:paraId="46ED3003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1457B956" w14:textId="1A5DE911" w:rsidR="00D10B46" w:rsidRPr="00E70087" w:rsidRDefault="00121A6B" w:rsidP="008F1409">
            <w:pPr>
              <w:rPr>
                <w:b/>
              </w:rPr>
            </w:pPr>
            <w:r>
              <w:rPr>
                <w:b/>
              </w:rPr>
              <w:t>Evento PNUD - ODUS</w:t>
            </w:r>
          </w:p>
        </w:tc>
      </w:tr>
      <w:tr w:rsidR="00D10B46" w:rsidRPr="00E70087" w14:paraId="2F90ED4B" w14:textId="77777777" w:rsidTr="008F1409">
        <w:tc>
          <w:tcPr>
            <w:tcW w:w="1843" w:type="dxa"/>
            <w:shd w:val="clear" w:color="auto" w:fill="D9D9D9"/>
          </w:tcPr>
          <w:p w14:paraId="0391BEFE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0958D285" w14:textId="7A938886" w:rsidR="00D10B46" w:rsidRPr="00E70087" w:rsidRDefault="00121A6B" w:rsidP="008F1409">
            <w:r>
              <w:t xml:space="preserve">Coordenador </w:t>
            </w:r>
            <w:proofErr w:type="spellStart"/>
            <w:r>
              <w:t>Ormy</w:t>
            </w:r>
            <w:proofErr w:type="spellEnd"/>
            <w:r>
              <w:t xml:space="preserve"> </w:t>
            </w:r>
            <w:proofErr w:type="spellStart"/>
            <w:r>
              <w:t>Hutner</w:t>
            </w:r>
            <w:proofErr w:type="spellEnd"/>
            <w:r>
              <w:t xml:space="preserve"> Junior</w:t>
            </w:r>
          </w:p>
        </w:tc>
      </w:tr>
      <w:tr w:rsidR="00D10B46" w:rsidRPr="00E70087" w14:paraId="1A7FB29F" w14:textId="77777777" w:rsidTr="008F1409">
        <w:tc>
          <w:tcPr>
            <w:tcW w:w="1843" w:type="dxa"/>
            <w:shd w:val="clear" w:color="auto" w:fill="D9D9D9"/>
          </w:tcPr>
          <w:p w14:paraId="65EC19D4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2DA7D413" w14:textId="2DAE0CC7" w:rsidR="00D10B46" w:rsidRPr="00E70087" w:rsidRDefault="00A5573A" w:rsidP="008F1409">
            <w:pPr>
              <w:rPr>
                <w:bCs/>
              </w:rPr>
            </w:pPr>
            <w:r>
              <w:rPr>
                <w:bCs/>
              </w:rPr>
              <w:t xml:space="preserve">Coordenador </w:t>
            </w:r>
            <w:proofErr w:type="spellStart"/>
            <w:r>
              <w:rPr>
                <w:bCs/>
              </w:rPr>
              <w:t>Ormy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Hutner</w:t>
            </w:r>
            <w:proofErr w:type="spellEnd"/>
            <w:r>
              <w:rPr>
                <w:bCs/>
              </w:rPr>
              <w:t xml:space="preserve"> Junior</w:t>
            </w:r>
          </w:p>
        </w:tc>
      </w:tr>
      <w:tr w:rsidR="00D10B46" w:rsidRPr="00E70087" w14:paraId="72A50228" w14:textId="77777777" w:rsidTr="008F1409">
        <w:tc>
          <w:tcPr>
            <w:tcW w:w="1843" w:type="dxa"/>
            <w:shd w:val="clear" w:color="auto" w:fill="D9D9D9"/>
          </w:tcPr>
          <w:p w14:paraId="2FF44FCF" w14:textId="77777777" w:rsidR="00D10B46" w:rsidRPr="00E70087" w:rsidRDefault="00D10B46" w:rsidP="008F1409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AA68E11" w14:textId="3BD91EBC" w:rsidR="00B37DFA" w:rsidRPr="00E70087" w:rsidRDefault="00121A6B" w:rsidP="008F1409">
            <w:pPr>
              <w:jc w:val="both"/>
            </w:pPr>
            <w:r>
              <w:t xml:space="preserve">O coordenador </w:t>
            </w:r>
            <w:r w:rsidR="003A1373">
              <w:t xml:space="preserve">ORMY </w:t>
            </w:r>
            <w:r w:rsidR="00A5573A">
              <w:t>fez um relato do evento PNUD – ODUS realizado por esta comissão do CAU/PR, abordando principalmente a utilização da metodologia de sistematização utilizada no seminário – MIRO. Sugeriu que este material resultante deste processo, o relatório final do semi</w:t>
            </w:r>
            <w:r w:rsidR="006E0834">
              <w:t>nário seja devidamente registrado</w:t>
            </w:r>
            <w:r w:rsidR="00A5573A">
              <w:t xml:space="preserve"> e que </w:t>
            </w:r>
            <w:r w:rsidR="00442CDE">
              <w:t>a ferramenta MIRO possa ser utilizada para sistematização em outros debates da mesma na natureza.</w:t>
            </w:r>
          </w:p>
        </w:tc>
      </w:tr>
    </w:tbl>
    <w:p w14:paraId="7AF2A0D0" w14:textId="6CA73617" w:rsidR="00306813" w:rsidRPr="00E70087" w:rsidRDefault="00306813" w:rsidP="000D6D5B">
      <w:pPr>
        <w:rPr>
          <w:rFonts w:ascii="Times New Roman" w:hAnsi="Times New Roman"/>
        </w:rPr>
      </w:pPr>
    </w:p>
    <w:p w14:paraId="6D0DBB17" w14:textId="51EBD145" w:rsidR="00E05F2F" w:rsidRDefault="00E05F2F" w:rsidP="00E05F2F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70D1B" w:rsidRPr="00E70087" w14:paraId="6CCF1325" w14:textId="77777777" w:rsidTr="005A2758">
        <w:trPr>
          <w:tblHeader/>
        </w:trPr>
        <w:tc>
          <w:tcPr>
            <w:tcW w:w="1843" w:type="dxa"/>
            <w:shd w:val="clear" w:color="auto" w:fill="D9D9D9"/>
          </w:tcPr>
          <w:p w14:paraId="4A4E4384" w14:textId="37F5097C" w:rsidR="00470D1B" w:rsidRPr="00E70087" w:rsidRDefault="003A1373" w:rsidP="005A27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8" w:type="dxa"/>
            <w:vAlign w:val="center"/>
          </w:tcPr>
          <w:p w14:paraId="37810CA6" w14:textId="43D10060" w:rsidR="00470D1B" w:rsidRPr="00E70087" w:rsidRDefault="0022222B" w:rsidP="005A2758">
            <w:pPr>
              <w:rPr>
                <w:b/>
              </w:rPr>
            </w:pPr>
            <w:r>
              <w:rPr>
                <w:b/>
              </w:rPr>
              <w:t>Orçamento ATHIS</w:t>
            </w:r>
          </w:p>
        </w:tc>
      </w:tr>
      <w:tr w:rsidR="00470D1B" w:rsidRPr="00E70087" w14:paraId="381DC9F4" w14:textId="77777777" w:rsidTr="005A2758">
        <w:tc>
          <w:tcPr>
            <w:tcW w:w="1843" w:type="dxa"/>
            <w:shd w:val="clear" w:color="auto" w:fill="D9D9D9"/>
          </w:tcPr>
          <w:p w14:paraId="5F1E6049" w14:textId="77777777" w:rsidR="00470D1B" w:rsidRPr="00E70087" w:rsidRDefault="00470D1B" w:rsidP="005A275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2B60B573" w14:textId="027125EA" w:rsidR="00470D1B" w:rsidRPr="00E70087" w:rsidRDefault="0022222B" w:rsidP="005A2758">
            <w:r>
              <w:t xml:space="preserve">Conselheiro </w:t>
            </w:r>
            <w:proofErr w:type="spellStart"/>
            <w:r>
              <w:t>Maugham</w:t>
            </w:r>
            <w:proofErr w:type="spellEnd"/>
            <w:r>
              <w:t xml:space="preserve"> </w:t>
            </w:r>
            <w:proofErr w:type="spellStart"/>
            <w:r>
              <w:t>Zaze</w:t>
            </w:r>
            <w:proofErr w:type="spellEnd"/>
          </w:p>
        </w:tc>
      </w:tr>
      <w:tr w:rsidR="00470D1B" w:rsidRPr="00E70087" w14:paraId="5D46EA6B" w14:textId="77777777" w:rsidTr="005A2758">
        <w:tc>
          <w:tcPr>
            <w:tcW w:w="1843" w:type="dxa"/>
            <w:shd w:val="clear" w:color="auto" w:fill="D9D9D9"/>
          </w:tcPr>
          <w:p w14:paraId="69D972ED" w14:textId="77777777" w:rsidR="00470D1B" w:rsidRPr="00E70087" w:rsidRDefault="00470D1B" w:rsidP="005A275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561ACD68" w14:textId="23DA0BD3" w:rsidR="00470D1B" w:rsidRPr="00E70087" w:rsidRDefault="0022222B" w:rsidP="005A2758">
            <w:pPr>
              <w:rPr>
                <w:bCs/>
              </w:rPr>
            </w:pPr>
            <w:r>
              <w:rPr>
                <w:bCs/>
              </w:rPr>
              <w:t xml:space="preserve">Conselheiro </w:t>
            </w:r>
            <w:proofErr w:type="spellStart"/>
            <w:r>
              <w:rPr>
                <w:bCs/>
              </w:rPr>
              <w:t>Maugham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Zaze</w:t>
            </w:r>
            <w:proofErr w:type="spellEnd"/>
          </w:p>
        </w:tc>
      </w:tr>
      <w:tr w:rsidR="00470D1B" w:rsidRPr="00E70087" w14:paraId="7D4DF37A" w14:textId="77777777" w:rsidTr="005A2758">
        <w:tc>
          <w:tcPr>
            <w:tcW w:w="1843" w:type="dxa"/>
            <w:shd w:val="clear" w:color="auto" w:fill="D9D9D9"/>
          </w:tcPr>
          <w:p w14:paraId="049BEA55" w14:textId="77777777" w:rsidR="00470D1B" w:rsidRPr="00E70087" w:rsidRDefault="00470D1B" w:rsidP="005A275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05B8E62" w14:textId="26A6FF08" w:rsidR="00470D1B" w:rsidRDefault="0022222B" w:rsidP="005A2758">
            <w:pPr>
              <w:jc w:val="both"/>
            </w:pPr>
            <w:r>
              <w:t xml:space="preserve">O Conselheiro </w:t>
            </w:r>
            <w:proofErr w:type="spellStart"/>
            <w:r>
              <w:t>Maugham</w:t>
            </w:r>
            <w:proofErr w:type="spellEnd"/>
            <w:r>
              <w:t xml:space="preserve"> </w:t>
            </w:r>
            <w:proofErr w:type="spellStart"/>
            <w:r>
              <w:t>Zaze</w:t>
            </w:r>
            <w:proofErr w:type="spellEnd"/>
            <w:r>
              <w:t xml:space="preserve"> expos um levantamento feito nas deliberações do CAU/BR a respeito do orçamento da ATHIS. Observou que a deliberação que de obrigatoriedade da aplicação de 2% do orçamento das </w:t>
            </w:r>
            <w:proofErr w:type="spellStart"/>
            <w:r>
              <w:t>UFs</w:t>
            </w:r>
            <w:proofErr w:type="spellEnd"/>
            <w:r>
              <w:t xml:space="preserve"> em projetos de ATHIS tem previsão legal na ata </w:t>
            </w:r>
            <w:proofErr w:type="gramStart"/>
            <w:r>
              <w:t>56  de</w:t>
            </w:r>
            <w:proofErr w:type="gramEnd"/>
            <w:r>
              <w:t xml:space="preserve"> 2017, referindo-se ao exercício daquela ano apenas, o que o preocupa em termos de legalidade </w:t>
            </w:r>
            <w:r w:rsidR="003A51BB">
              <w:t>o emprego deste recurso.</w:t>
            </w:r>
          </w:p>
          <w:p w14:paraId="26027FC6" w14:textId="77D4A4E8" w:rsidR="0022222B" w:rsidRDefault="0022222B" w:rsidP="005A2758">
            <w:pPr>
              <w:jc w:val="both"/>
            </w:pPr>
            <w:r>
              <w:t>O Conselh</w:t>
            </w:r>
            <w:r w:rsidR="003A51BB">
              <w:t xml:space="preserve">eiro </w:t>
            </w:r>
            <w:r w:rsidR="003A1373">
              <w:t>ORMY</w:t>
            </w:r>
            <w:r w:rsidR="003A51BB">
              <w:t xml:space="preserve"> compartilhou em tela o Plano de Ação Anual do CAU/BR que contem diretrizes orçamentarias para as ações dos CAU/UF, onde observa-se a diretriz e investimento de no mínimo 2% do orçamento das </w:t>
            </w:r>
            <w:proofErr w:type="spellStart"/>
            <w:r w:rsidR="003A51BB">
              <w:t>UFs</w:t>
            </w:r>
            <w:proofErr w:type="spellEnd"/>
            <w:r w:rsidR="003A51BB">
              <w:t xml:space="preserve"> em projetos de ATHIS, tendo sido aberta uma exceção no ano 2021, devida a queda orçamentaria ocasionada pela pandemia SarsCov-19.</w:t>
            </w:r>
          </w:p>
          <w:p w14:paraId="0F7E59F6" w14:textId="64E792AB" w:rsidR="003A51BB" w:rsidRPr="00E70087" w:rsidRDefault="003A51BB" w:rsidP="005A2758">
            <w:pPr>
              <w:jc w:val="both"/>
            </w:pPr>
            <w:r>
              <w:t xml:space="preserve">Para dirimir essas </w:t>
            </w:r>
            <w:r w:rsidR="008F7406">
              <w:t>dúvidas</w:t>
            </w:r>
            <w:r>
              <w:t xml:space="preserve"> quanto a legalidade e possíveis encaminhamentos necessários o Conselheiro </w:t>
            </w:r>
            <w:r w:rsidR="003A1373">
              <w:t xml:space="preserve">MAUGHAM </w:t>
            </w:r>
            <w:r>
              <w:t>submeterá aos demais membros desta comissão, um documento solicitando esclarecimentos sobre o orçamento ATHIS, que deverá ser encaminhado ao CAU/PR e CAU/BR.</w:t>
            </w:r>
          </w:p>
        </w:tc>
      </w:tr>
    </w:tbl>
    <w:p w14:paraId="092778B4" w14:textId="48EC9403" w:rsidR="00470D1B" w:rsidRDefault="00470D1B" w:rsidP="00E05F2F">
      <w:pPr>
        <w:rPr>
          <w:rFonts w:ascii="Times New Roman" w:hAnsi="Times New Roman"/>
        </w:rPr>
      </w:pPr>
    </w:p>
    <w:p w14:paraId="7475E8F2" w14:textId="77777777" w:rsidR="007B5B68" w:rsidRPr="00E70087" w:rsidRDefault="007B5B68" w:rsidP="00E05F2F">
      <w:pPr>
        <w:rPr>
          <w:rFonts w:ascii="Times New Roman" w:hAnsi="Times New Roman"/>
        </w:rPr>
      </w:pPr>
    </w:p>
    <w:p w14:paraId="0854D48C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E70087" w14:paraId="5E863C3E" w14:textId="77777777" w:rsidTr="002523D8">
        <w:tc>
          <w:tcPr>
            <w:tcW w:w="4530" w:type="dxa"/>
            <w:vAlign w:val="center"/>
          </w:tcPr>
          <w:p w14:paraId="4BE6DA52" w14:textId="6A57AF9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ORMY LEOCADIO HUTNER JUNIOR</w:t>
            </w:r>
          </w:p>
          <w:p w14:paraId="72526C07" w14:textId="283D3FAA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 xml:space="preserve">Coordenador </w:t>
            </w:r>
            <w:r w:rsidR="00D10B46">
              <w:t>CPUA</w:t>
            </w:r>
            <w:r w:rsidRPr="00E70087">
              <w:t>-CAU/PR</w:t>
            </w:r>
          </w:p>
        </w:tc>
        <w:tc>
          <w:tcPr>
            <w:tcW w:w="4531" w:type="dxa"/>
            <w:vAlign w:val="center"/>
          </w:tcPr>
          <w:p w14:paraId="5F074C7D" w14:textId="76075F43" w:rsidR="005F128E" w:rsidRPr="00E70087" w:rsidRDefault="00D10B4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PAULA DE CASTRO TAVARES</w:t>
            </w:r>
          </w:p>
          <w:p w14:paraId="360E52AB" w14:textId="5D4A6F69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>Assistente da C</w:t>
            </w:r>
            <w:r w:rsidR="00D10B46">
              <w:t>PUA</w:t>
            </w:r>
            <w:r w:rsidRPr="00E70087">
              <w:t>-CAU/PR</w:t>
            </w:r>
          </w:p>
        </w:tc>
      </w:tr>
    </w:tbl>
    <w:p w14:paraId="64C0C4AB" w14:textId="7C444D7E" w:rsidR="00D0133C" w:rsidRDefault="00D0133C" w:rsidP="00434E13">
      <w:pPr>
        <w:rPr>
          <w:rFonts w:ascii="Times New Roman" w:hAnsi="Times New Roman"/>
        </w:rPr>
      </w:pPr>
    </w:p>
    <w:p w14:paraId="16282583" w14:textId="07FD2EFD" w:rsidR="008F7406" w:rsidRPr="00E70087" w:rsidRDefault="008F7406" w:rsidP="00434E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sumula foi aprovada dia 08/12/2023. Sem a presença da conselheira </w:t>
      </w:r>
      <w:r w:rsidR="003A1373">
        <w:rPr>
          <w:rFonts w:ascii="Times New Roman" w:hAnsi="Times New Roman"/>
        </w:rPr>
        <w:t>CONSTANÇA</w:t>
      </w:r>
      <w:r w:rsidR="001321BD">
        <w:rPr>
          <w:rFonts w:ascii="Times New Roman" w:hAnsi="Times New Roman"/>
        </w:rPr>
        <w:t xml:space="preserve"> que não pertence mais a está comissão</w:t>
      </w:r>
      <w:r w:rsidR="003A1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da assistente </w:t>
      </w:r>
      <w:r w:rsidR="003A1373">
        <w:rPr>
          <w:rFonts w:ascii="Times New Roman" w:hAnsi="Times New Roman"/>
        </w:rPr>
        <w:t>PAULA</w:t>
      </w:r>
      <w:r w:rsidR="001321BD">
        <w:rPr>
          <w:rFonts w:ascii="Times New Roman" w:hAnsi="Times New Roman"/>
        </w:rPr>
        <w:t xml:space="preserve"> que não é mais a assistente da comissão</w:t>
      </w:r>
      <w:r>
        <w:rPr>
          <w:rFonts w:ascii="Times New Roman" w:hAnsi="Times New Roman"/>
        </w:rPr>
        <w:t>.</w:t>
      </w:r>
    </w:p>
    <w:p w14:paraId="635DC552" w14:textId="1F67C005" w:rsidR="00434E13" w:rsidRPr="00E70087" w:rsidRDefault="00434E13" w:rsidP="00434E13">
      <w:pPr>
        <w:rPr>
          <w:rFonts w:ascii="Times New Roman" w:hAnsi="Times New Roman"/>
        </w:rPr>
      </w:pPr>
    </w:p>
    <w:p w14:paraId="6DEC3729" w14:textId="2A17776C" w:rsidR="0019761F" w:rsidRPr="00E70087" w:rsidRDefault="0019761F" w:rsidP="0019761F">
      <w:pPr>
        <w:jc w:val="center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Curitiba (PR), </w:t>
      </w:r>
      <w:r w:rsidR="003A51BB">
        <w:rPr>
          <w:rFonts w:ascii="Times New Roman" w:hAnsi="Times New Roman"/>
        </w:rPr>
        <w:t>22 de setembro</w:t>
      </w:r>
      <w:r w:rsidRPr="00E70087">
        <w:rPr>
          <w:rFonts w:ascii="Times New Roman" w:hAnsi="Times New Roman"/>
        </w:rPr>
        <w:t xml:space="preserve"> de 2021.</w:t>
      </w:r>
    </w:p>
    <w:p w14:paraId="1A0D19A8" w14:textId="77777777" w:rsidR="0019761F" w:rsidRPr="00E70087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E70087" w:rsidRDefault="0019761F" w:rsidP="0019761F">
      <w:pPr>
        <w:jc w:val="both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70087">
        <w:rPr>
          <w:rFonts w:ascii="Times New Roman" w:hAnsi="Times New Roman"/>
          <w:b/>
          <w:bCs/>
        </w:rPr>
        <w:t>atesto a veracidade e a autenticidade das informações prestadas</w:t>
      </w:r>
      <w:r w:rsidRPr="00E70087">
        <w:rPr>
          <w:rFonts w:ascii="Times New Roman" w:hAnsi="Times New Roman"/>
        </w:rPr>
        <w:t>.</w:t>
      </w:r>
    </w:p>
    <w:p w14:paraId="6A3E4280" w14:textId="77777777" w:rsidR="00434E13" w:rsidRPr="00E70087" w:rsidRDefault="00434E13" w:rsidP="00434E13">
      <w:pPr>
        <w:rPr>
          <w:rFonts w:ascii="Times New Roman" w:hAnsi="Times New Roman"/>
        </w:rPr>
      </w:pPr>
    </w:p>
    <w:p w14:paraId="5A0D40C2" w14:textId="6A733301" w:rsidR="006F65F8" w:rsidRPr="00E70087" w:rsidRDefault="003A51BB" w:rsidP="006F65F8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8</w:t>
      </w:r>
      <w:r w:rsidR="006F65F8" w:rsidRPr="00E70087">
        <w:rPr>
          <w:rFonts w:ascii="Times New Roman" w:eastAsia="Calibri" w:hAnsi="Times New Roman"/>
          <w:b/>
          <w:bCs/>
        </w:rPr>
        <w:t xml:space="preserve">ª REUNIÃO </w:t>
      </w:r>
      <w:r w:rsidR="00F8611A" w:rsidRPr="00E70087">
        <w:rPr>
          <w:rFonts w:ascii="Times New Roman" w:eastAsia="Calibri" w:hAnsi="Times New Roman"/>
          <w:b/>
          <w:bCs/>
        </w:rPr>
        <w:t>EXTRA</w:t>
      </w:r>
      <w:r w:rsidR="00E452A3" w:rsidRPr="00E70087">
        <w:rPr>
          <w:rFonts w:ascii="Times New Roman" w:eastAsia="Calibri" w:hAnsi="Times New Roman"/>
          <w:b/>
          <w:bCs/>
        </w:rPr>
        <w:t xml:space="preserve">ORDINÁRIA </w:t>
      </w:r>
      <w:r w:rsidR="006F65F8" w:rsidRPr="00E70087">
        <w:rPr>
          <w:rFonts w:ascii="Times New Roman" w:eastAsia="Calibri" w:hAnsi="Times New Roman"/>
          <w:b/>
          <w:bCs/>
        </w:rPr>
        <w:t>2021 DA C</w:t>
      </w:r>
      <w:r w:rsidR="00D10B46">
        <w:rPr>
          <w:rFonts w:ascii="Times New Roman" w:eastAsia="Calibri" w:hAnsi="Times New Roman"/>
          <w:b/>
          <w:bCs/>
        </w:rPr>
        <w:t>PUA</w:t>
      </w:r>
      <w:r w:rsidR="006F65F8" w:rsidRPr="00E70087">
        <w:rPr>
          <w:rFonts w:ascii="Times New Roman" w:eastAsia="Calibri" w:hAnsi="Times New Roman"/>
          <w:b/>
          <w:bCs/>
        </w:rPr>
        <w:t>-CAU/PR</w:t>
      </w:r>
    </w:p>
    <w:p w14:paraId="497A353B" w14:textId="77777777" w:rsidR="006F65F8" w:rsidRPr="00E70087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E70087">
        <w:rPr>
          <w:rFonts w:ascii="Times New Roman" w:eastAsia="Calibri" w:hAnsi="Times New Roman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1133"/>
        <w:gridCol w:w="637"/>
        <w:gridCol w:w="885"/>
        <w:gridCol w:w="886"/>
      </w:tblGrid>
      <w:tr w:rsidR="0091584D" w:rsidRPr="00E70087" w14:paraId="10AF210B" w14:textId="77777777" w:rsidTr="001A22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64278007" w:rsidR="0091584D" w:rsidRPr="00E70087" w:rsidRDefault="00027D76" w:rsidP="0051037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Folha de </w:t>
            </w:r>
            <w:r w:rsidR="00510378">
              <w:rPr>
                <w:rFonts w:ascii="Times New Roman" w:eastAsia="Cambria" w:hAnsi="Times New Roman"/>
                <w:b/>
                <w:bCs/>
                <w:lang w:eastAsia="pt-BR"/>
              </w:rPr>
              <w:t>Presença</w:t>
            </w:r>
          </w:p>
        </w:tc>
      </w:tr>
      <w:tr w:rsidR="006F65F8" w:rsidRPr="00E70087" w14:paraId="739991DB" w14:textId="77777777" w:rsidTr="001A22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268CD9D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027D76" w:rsidRPr="00E70087" w14:paraId="5A2398D3" w14:textId="77777777" w:rsidTr="00510378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5D39EBB8" w:rsidR="006F65F8" w:rsidRPr="00E70087" w:rsidRDefault="00510378" w:rsidP="0051037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Presente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67C11A3E" w:rsidR="006F65F8" w:rsidRPr="00E70087" w:rsidRDefault="006F65F8" w:rsidP="002523D8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618A425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5F60A889" w:rsidR="006F65F8" w:rsidRPr="00E70087" w:rsidRDefault="006F65F8" w:rsidP="00431B2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27D76" w:rsidRPr="00E70087" w14:paraId="7F3E3764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E70087" w:rsidRDefault="006F65F8" w:rsidP="002523D8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5D5CEF04" w:rsidR="006F65F8" w:rsidRPr="00E70087" w:rsidRDefault="00D10B46" w:rsidP="002523D8">
            <w:pPr>
              <w:rPr>
                <w:rFonts w:ascii="Times New Roman" w:eastAsia="Cambria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Ormy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Leocadio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Hutner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Junior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5A6776B8" w:rsidR="006F65F8" w:rsidRPr="00E70087" w:rsidRDefault="0051037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2F462718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</w:t>
            </w:r>
            <w:proofErr w:type="spellEnd"/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4A89E352" w:rsidR="001A2276" w:rsidRPr="00E70087" w:rsidRDefault="00D10B4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Constança Lacerda Camargo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4E424A15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74C39CA7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3E04FC94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  <w:r w:rsidR="009B45A5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1068E84E" w:rsidR="001A2276" w:rsidRPr="00E70087" w:rsidRDefault="00D10B4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spacing w:val="4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</w:rPr>
              <w:t>Zaze</w:t>
            </w:r>
            <w:proofErr w:type="spellEnd"/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6020EE47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Cs/>
                <w:lang w:eastAsia="pt-BR"/>
              </w:rPr>
              <w:t>x</w:t>
            </w:r>
            <w:proofErr w:type="gramEnd"/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F71D4" w:rsidRPr="00E70087" w14:paraId="2E979C92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7267" w14:textId="0D08BC8E" w:rsidR="000F71D4" w:rsidRPr="00E70087" w:rsidRDefault="009B45A5" w:rsidP="001A227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EE6BC" w14:textId="46720F41" w:rsidR="000F71D4" w:rsidRPr="00E70087" w:rsidRDefault="00B37DFA" w:rsidP="00D72A41">
            <w:pPr>
              <w:rPr>
                <w:rFonts w:ascii="Times New Roman" w:hAnsi="Times New Roman"/>
                <w:spacing w:val="4"/>
              </w:rPr>
            </w:pPr>
            <w:proofErr w:type="spellStart"/>
            <w:r>
              <w:rPr>
                <w:rFonts w:ascii="Times New Roman" w:hAnsi="Times New Roman"/>
                <w:bCs/>
                <w:spacing w:val="4"/>
              </w:rPr>
              <w:t>Antonio</w:t>
            </w:r>
            <w:proofErr w:type="spellEnd"/>
            <w:r>
              <w:rPr>
                <w:rFonts w:ascii="Times New Roman" w:hAnsi="Times New Roman"/>
                <w:bCs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4"/>
              </w:rPr>
              <w:t>Claret</w:t>
            </w:r>
            <w:proofErr w:type="spellEnd"/>
            <w:r>
              <w:rPr>
                <w:rFonts w:ascii="Times New Roman" w:hAnsi="Times New Roman"/>
                <w:bCs/>
                <w:spacing w:val="4"/>
              </w:rPr>
              <w:t xml:space="preserve"> Pereira de Miranda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683F4" w14:textId="0E36059B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F052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05AF9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CC7C" w14:textId="4981B318" w:rsidR="000F71D4" w:rsidRPr="00E70087" w:rsidRDefault="00B37DFA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</w:tr>
      <w:tr w:rsidR="009B45A5" w:rsidRPr="00E70087" w14:paraId="71C0B51F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13229" w14:textId="127DEE21" w:rsidR="009B45A5" w:rsidRPr="00E70087" w:rsidRDefault="009B45A5" w:rsidP="009B45A5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E2BE1" w14:textId="407D6811" w:rsidR="009B45A5" w:rsidRPr="00E70087" w:rsidRDefault="009B45A5" w:rsidP="009B45A5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Rafaela </w:t>
            </w:r>
            <w:proofErr w:type="spellStart"/>
            <w:r>
              <w:rPr>
                <w:rFonts w:ascii="Times New Roman" w:hAnsi="Times New Roman"/>
                <w:spacing w:val="4"/>
              </w:rPr>
              <w:t>Weigert</w:t>
            </w:r>
            <w:proofErr w:type="spellEnd"/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64089" w14:textId="6078AC11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6B3E5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00FCA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A89AE" w14:textId="106DE7F0" w:rsidR="009B45A5" w:rsidRPr="00E70087" w:rsidRDefault="003A51BB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</w:tr>
      <w:tr w:rsidR="009B45A5" w:rsidRPr="00E70087" w14:paraId="13884109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02A1D" w14:textId="22BD0D21" w:rsidR="009B45A5" w:rsidRPr="00E70087" w:rsidRDefault="009B45A5" w:rsidP="009B45A5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C94BE" w14:textId="260E355C" w:rsidR="009B45A5" w:rsidRPr="00E70087" w:rsidRDefault="009B45A5" w:rsidP="009B45A5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 xml:space="preserve">Gustavo </w:t>
            </w:r>
            <w:proofErr w:type="spellStart"/>
            <w:r>
              <w:rPr>
                <w:rFonts w:ascii="Times New Roman" w:hAnsi="Times New Roman"/>
                <w:spacing w:val="4"/>
              </w:rPr>
              <w:t>Canhizares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Pinto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320C1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C5CF7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722D6" w14:textId="77777777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01A92" w14:textId="1E2A0915" w:rsidR="009B45A5" w:rsidRPr="00E70087" w:rsidRDefault="009B45A5" w:rsidP="009B45A5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  <w:proofErr w:type="gramEnd"/>
          </w:p>
        </w:tc>
      </w:tr>
      <w:tr w:rsidR="009B45A5" w:rsidRPr="00E70087" w14:paraId="2C078643" w14:textId="77777777" w:rsidTr="001A22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18AEA361" w:rsidR="009B45A5" w:rsidRPr="00E70087" w:rsidRDefault="003A51BB" w:rsidP="009B45A5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lang w:eastAsia="pt-BR"/>
              </w:rPr>
              <w:t>8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ª</w:t>
            </w:r>
            <w:r w:rsidR="0017030B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REUNIÃO 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ORDINÁRIA</w:t>
            </w:r>
            <w:r w:rsidR="0017030B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2021 DA CPUA</w:t>
            </w:r>
            <w:r w:rsidR="009B45A5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-CAU/PR</w:t>
            </w:r>
          </w:p>
          <w:p w14:paraId="18696AA5" w14:textId="022C0A9E" w:rsidR="009B45A5" w:rsidRPr="00E70087" w:rsidRDefault="009B45A5" w:rsidP="009B45A5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3A51BB">
              <w:rPr>
                <w:rFonts w:ascii="Times New Roman" w:eastAsia="Cambria" w:hAnsi="Times New Roman"/>
                <w:b/>
                <w:lang w:eastAsia="pt-BR"/>
              </w:rPr>
              <w:t>22</w:t>
            </w:r>
            <w:r w:rsidR="005C7C32">
              <w:rPr>
                <w:rFonts w:ascii="Times New Roman" w:eastAsia="Cambria" w:hAnsi="Times New Roman"/>
                <w:b/>
                <w:bCs/>
                <w:lang w:eastAsia="pt-BR"/>
              </w:rPr>
              <w:t>/0</w:t>
            </w:r>
            <w:r w:rsidR="003A51BB">
              <w:rPr>
                <w:rFonts w:ascii="Times New Roman" w:eastAsia="Cambria" w:hAnsi="Times New Roman"/>
                <w:b/>
                <w:bCs/>
                <w:lang w:eastAsia="pt-BR"/>
              </w:rPr>
              <w:t>9</w:t>
            </w:r>
            <w:r w:rsidR="005C7C32">
              <w:rPr>
                <w:rFonts w:ascii="Times New Roman" w:eastAsia="Cambria" w:hAnsi="Times New Roman"/>
                <w:b/>
                <w:bCs/>
                <w:lang w:eastAsia="pt-BR"/>
              </w:rPr>
              <w:t>/</w:t>
            </w: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2021</w:t>
            </w:r>
          </w:p>
          <w:p w14:paraId="2AD84659" w14:textId="4C323AA8" w:rsidR="009B45A5" w:rsidRDefault="009B45A5" w:rsidP="009B45A5">
            <w:pPr>
              <w:spacing w:after="120"/>
            </w:pPr>
            <w:r>
              <w:rPr>
                <w:rFonts w:ascii="Times New Roman" w:hAnsi="Times New Roman"/>
              </w:rPr>
              <w:t xml:space="preserve">Pauta: </w:t>
            </w:r>
            <w:r w:rsidR="00B37DFA">
              <w:rPr>
                <w:rFonts w:ascii="Times New Roman" w:hAnsi="Times New Roman"/>
                <w:b/>
              </w:rPr>
              <w:t>Projetos Prioritários</w:t>
            </w:r>
          </w:p>
          <w:p w14:paraId="0CE799E4" w14:textId="553E58FC" w:rsidR="009B45A5" w:rsidRPr="00E70087" w:rsidRDefault="009B45A5" w:rsidP="009B45A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Paula Tavares</w:t>
            </w: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Junior</w:t>
            </w:r>
          </w:p>
        </w:tc>
      </w:tr>
    </w:tbl>
    <w:p w14:paraId="1B20F2BF" w14:textId="77777777" w:rsidR="006F65F8" w:rsidRPr="00E70087" w:rsidRDefault="006F65F8" w:rsidP="00DA4498">
      <w:pPr>
        <w:rPr>
          <w:rFonts w:ascii="Times New Roman" w:hAnsi="Times New Roman"/>
        </w:rPr>
      </w:pPr>
    </w:p>
    <w:sectPr w:rsidR="006F65F8" w:rsidRPr="00E70087" w:rsidSect="00173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205D" w14:textId="77777777" w:rsidR="00B959A4" w:rsidRDefault="00B959A4" w:rsidP="003710CC">
      <w:r>
        <w:separator/>
      </w:r>
    </w:p>
  </w:endnote>
  <w:endnote w:type="continuationSeparator" w:id="0">
    <w:p w14:paraId="0CA99FEE" w14:textId="77777777" w:rsidR="00B959A4" w:rsidRDefault="00B959A4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2934D502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 xml:space="preserve">Sede Av. Nossa Senhora da Luz, 2.530| 80045-360 | Curitiba/PR | Fone: </w:t>
    </w:r>
    <w:r w:rsidRPr="00E0729E">
      <w:rPr>
        <w:bCs/>
        <w:color w:val="A6A6A6" w:themeColor="background1" w:themeShade="A6"/>
        <w:sz w:val="18"/>
      </w:rPr>
      <w:t>+55(41)3218</w:t>
    </w:r>
    <w:r w:rsidR="00CD0F2F">
      <w:rPr>
        <w:bCs/>
        <w:color w:val="A6A6A6" w:themeColor="background1" w:themeShade="A6"/>
        <w:sz w:val="18"/>
      </w:rPr>
      <w:t>-</w:t>
    </w:r>
    <w:bookmarkStart w:id="0" w:name="_GoBack"/>
    <w:bookmarkEnd w:id="0"/>
    <w:r w:rsidRPr="00E0729E">
      <w:rPr>
        <w:bCs/>
        <w:color w:val="A6A6A6" w:themeColor="background1" w:themeShade="A6"/>
        <w:sz w:val="18"/>
      </w:rPr>
      <w:t>0200</w:t>
    </w:r>
  </w:p>
  <w:p w14:paraId="12008F92" w14:textId="2C878730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5C7C32">
      <w:rPr>
        <w:b/>
        <w:color w:val="A6A6A6" w:themeColor="background1" w:themeShade="A6"/>
        <w:sz w:val="18"/>
      </w:rPr>
      <w:t>8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5C7C32">
      <w:rPr>
        <w:b/>
        <w:color w:val="A6A6A6" w:themeColor="background1" w:themeShade="A6"/>
        <w:sz w:val="18"/>
      </w:rPr>
      <w:t xml:space="preserve"> CPUA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5C7C32">
      <w:rPr>
        <w:b/>
        <w:color w:val="A6A6A6" w:themeColor="background1" w:themeShade="A6"/>
        <w:sz w:val="18"/>
      </w:rPr>
      <w:t>22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5C7C32">
      <w:rPr>
        <w:b/>
        <w:color w:val="A6A6A6" w:themeColor="background1" w:themeShade="A6"/>
        <w:sz w:val="18"/>
      </w:rPr>
      <w:t>setembro</w:t>
    </w:r>
    <w:r w:rsidR="008B3383" w:rsidRPr="00E0729E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D0F2F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CD0F2F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B8DA" w14:textId="77777777" w:rsidR="00CD0F2F" w:rsidRDefault="00CD0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5C53" w14:textId="77777777" w:rsidR="00B959A4" w:rsidRDefault="00B959A4" w:rsidP="003710CC">
      <w:r>
        <w:separator/>
      </w:r>
    </w:p>
  </w:footnote>
  <w:footnote w:type="continuationSeparator" w:id="0">
    <w:p w14:paraId="1CA3F1A2" w14:textId="77777777" w:rsidR="00B959A4" w:rsidRDefault="00B959A4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61A6" w14:textId="77777777" w:rsidR="00CD0F2F" w:rsidRDefault="00CD0F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CA69845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1FD79FE2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 xml:space="preserve">Comissão </w:t>
    </w:r>
    <w:r w:rsidR="003A1373">
      <w:rPr>
        <w:bCs/>
        <w:color w:val="006666"/>
        <w:sz w:val="18"/>
      </w:rPr>
      <w:t>de Política Urbana e Ambiental</w:t>
    </w:r>
    <w:r w:rsidR="006E0834">
      <w:rPr>
        <w:bCs/>
        <w:color w:val="006666"/>
        <w:sz w:val="18"/>
      </w:rPr>
      <w:t xml:space="preserve"> | CPUA</w:t>
    </w:r>
    <w:r w:rsidRPr="005D1F64">
      <w:rPr>
        <w:bCs/>
        <w:color w:val="006666"/>
        <w:sz w:val="18"/>
      </w:rPr>
      <w:t>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AA2A" w14:textId="77777777" w:rsidR="00CD0F2F" w:rsidRDefault="00CD0F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750DE"/>
    <w:rsid w:val="000806F2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97768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A7129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948"/>
    <w:rsid w:val="000D6D5B"/>
    <w:rsid w:val="000E0B78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A6B"/>
    <w:rsid w:val="00121DE8"/>
    <w:rsid w:val="00122233"/>
    <w:rsid w:val="001223AC"/>
    <w:rsid w:val="00122603"/>
    <w:rsid w:val="00123749"/>
    <w:rsid w:val="0012395B"/>
    <w:rsid w:val="00126EB0"/>
    <w:rsid w:val="001321BD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030B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222B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3B4A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088D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373"/>
    <w:rsid w:val="003A17EE"/>
    <w:rsid w:val="003A1EC9"/>
    <w:rsid w:val="003A2232"/>
    <w:rsid w:val="003A3449"/>
    <w:rsid w:val="003A3D4A"/>
    <w:rsid w:val="003A3EC5"/>
    <w:rsid w:val="003A4117"/>
    <w:rsid w:val="003A47CC"/>
    <w:rsid w:val="003A51BB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09A8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6436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2CDE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1844"/>
    <w:rsid w:val="00463117"/>
    <w:rsid w:val="00463534"/>
    <w:rsid w:val="0046413E"/>
    <w:rsid w:val="0046595D"/>
    <w:rsid w:val="00466D88"/>
    <w:rsid w:val="004677F9"/>
    <w:rsid w:val="00470D1B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378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15BD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05C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C7C32"/>
    <w:rsid w:val="005D058D"/>
    <w:rsid w:val="005D1F64"/>
    <w:rsid w:val="005D2761"/>
    <w:rsid w:val="005D2A16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0AB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293B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45F2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86C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0834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1911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1498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1EA2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B68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DE7"/>
    <w:rsid w:val="007F0ECF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1A0"/>
    <w:rsid w:val="0089699B"/>
    <w:rsid w:val="00896A2B"/>
    <w:rsid w:val="00897713"/>
    <w:rsid w:val="0089781E"/>
    <w:rsid w:val="008A0EC7"/>
    <w:rsid w:val="008A15CB"/>
    <w:rsid w:val="008A277E"/>
    <w:rsid w:val="008A3506"/>
    <w:rsid w:val="008A37DE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06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50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5A5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3D63"/>
    <w:rsid w:val="009F5C49"/>
    <w:rsid w:val="009F7DC2"/>
    <w:rsid w:val="009F7FC5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3F97"/>
    <w:rsid w:val="00A54D95"/>
    <w:rsid w:val="00A550CE"/>
    <w:rsid w:val="00A5573A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1F41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37DFA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6FFF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9A4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4D5A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2B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196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6D1B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0F2F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0B46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1D7A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2F9F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498"/>
    <w:rsid w:val="00DA4F06"/>
    <w:rsid w:val="00DA6B04"/>
    <w:rsid w:val="00DA7F0D"/>
    <w:rsid w:val="00DB03A4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087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3E80"/>
    <w:rsid w:val="00EA41D4"/>
    <w:rsid w:val="00EA5D90"/>
    <w:rsid w:val="00EA71DE"/>
    <w:rsid w:val="00EA7EF2"/>
    <w:rsid w:val="00EA7F97"/>
    <w:rsid w:val="00EB036B"/>
    <w:rsid w:val="00EB1E9E"/>
    <w:rsid w:val="00EB3C29"/>
    <w:rsid w:val="00EB3F3B"/>
    <w:rsid w:val="00EB69C9"/>
    <w:rsid w:val="00EB6C30"/>
    <w:rsid w:val="00EC16EC"/>
    <w:rsid w:val="00EC2059"/>
    <w:rsid w:val="00EC2565"/>
    <w:rsid w:val="00EC293A"/>
    <w:rsid w:val="00EC42E5"/>
    <w:rsid w:val="00EC48CB"/>
    <w:rsid w:val="00EC541F"/>
    <w:rsid w:val="00EC5E4E"/>
    <w:rsid w:val="00EC67CB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2472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11A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2A07"/>
    <w:rsid w:val="00FC3530"/>
    <w:rsid w:val="00FC3E32"/>
    <w:rsid w:val="00FC56D7"/>
    <w:rsid w:val="00FC6549"/>
    <w:rsid w:val="00FC6613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0472-5483-401A-84D4-F2C71065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user</cp:lastModifiedBy>
  <cp:revision>10</cp:revision>
  <cp:lastPrinted>2023-12-08T18:51:00Z</cp:lastPrinted>
  <dcterms:created xsi:type="dcterms:W3CDTF">2021-11-15T18:50:00Z</dcterms:created>
  <dcterms:modified xsi:type="dcterms:W3CDTF">2023-12-08T18:52:00Z</dcterms:modified>
</cp:coreProperties>
</file>