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D79D83D" w:rsidR="00486655" w:rsidRDefault="007C014E" w:rsidP="006D2FDD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1069023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0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61120C2" w:rsidR="00486655" w:rsidRDefault="008A32F7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445E2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 w:rsidR="000041F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38092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7C014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ALEX BENETTI CANESSIN ME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44BFCBB" w:rsidR="00486655" w:rsidRDefault="00380921" w:rsidP="00AF691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7C014E">
              <w:rPr>
                <w:rFonts w:ascii="Times New Roman" w:hAnsi="Times New Roman" w:cs="Times New Roman"/>
                <w:szCs w:val="24"/>
              </w:rPr>
              <w:t>58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7F45627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6D2FDD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6D2FDD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6D2FDD">
        <w:rPr>
          <w:rFonts w:ascii="Times New Roman" w:hAnsi="Times New Roman" w:cs="Times New Roman"/>
          <w:sz w:val="22"/>
        </w:rPr>
        <w:t>06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6D2FDD">
        <w:rPr>
          <w:rFonts w:ascii="Times New Roman" w:hAnsi="Times New Roman" w:cs="Times New Roman"/>
          <w:sz w:val="22"/>
        </w:rPr>
        <w:t>novem</w:t>
      </w:r>
      <w:r w:rsidR="00AF691D">
        <w:rPr>
          <w:rFonts w:ascii="Times New Roman" w:hAnsi="Times New Roman" w:cs="Times New Roman"/>
          <w:sz w:val="22"/>
        </w:rPr>
        <w:t>bro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F9CEFA0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F76FE6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A23557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5914B0FF" w14:textId="00134D64" w:rsidR="006D2FDD" w:rsidRDefault="00EE0049" w:rsidP="00F6147D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</w:t>
      </w:r>
      <w:r w:rsidR="00380921">
        <w:rPr>
          <w:rFonts w:ascii="Times New Roman" w:eastAsia="Calibri" w:hAnsi="Times New Roman"/>
          <w:iCs/>
          <w:sz w:val="22"/>
          <w:lang w:val="pt-PT" w:eastAsia="en-US"/>
        </w:rPr>
        <w:t xml:space="preserve">e Infração e multa no valor de </w:t>
      </w:r>
      <w:r w:rsidR="00F6147D">
        <w:rPr>
          <w:rFonts w:ascii="Times New Roman" w:eastAsia="Calibri" w:hAnsi="Times New Roman"/>
          <w:iCs/>
          <w:sz w:val="22"/>
          <w:lang w:val="pt-PT" w:eastAsia="en-US"/>
        </w:rPr>
        <w:t>9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F76FE6">
        <w:rPr>
          <w:rFonts w:ascii="Times New Roman" w:eastAsia="Calibri" w:hAnsi="Times New Roman"/>
          <w:iCs/>
          <w:sz w:val="22"/>
          <w:lang w:val="pt-PT" w:eastAsia="en-US"/>
        </w:rPr>
        <w:t>NOVE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) anuidades vigentes, </w:t>
      </w:r>
      <w:r w:rsidR="00F6147D" w:rsidRPr="00F6147D">
        <w:rPr>
          <w:rFonts w:ascii="Times New Roman" w:eastAsia="Calibri" w:hAnsi="Times New Roman"/>
          <w:iCs/>
          <w:sz w:val="22"/>
          <w:lang w:val="pt-PT" w:eastAsia="en-US"/>
        </w:rPr>
        <w:t>no momento da Notificação Preventiva, conforme Artigo 39, inciso II da Resolução n° 198/2020 CAU/BR, visto a não regularização da infração e face ao autuado não ter retornado as tentativas de contato;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6B2994B" w14:textId="77777777" w:rsidR="00AF691D" w:rsidRPr="002612FE" w:rsidRDefault="00AF691D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56207015" w:rsidR="00F05D92" w:rsidRPr="002612FE" w:rsidRDefault="00A2355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6D2FDD">
        <w:rPr>
          <w:rFonts w:ascii="Times New Roman" w:hAnsi="Times New Roman"/>
          <w:sz w:val="22"/>
          <w:szCs w:val="22"/>
        </w:rPr>
        <w:t>, 06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6D2FDD">
        <w:rPr>
          <w:rFonts w:ascii="Times New Roman" w:hAnsi="Times New Roman"/>
          <w:sz w:val="22"/>
          <w:szCs w:val="22"/>
        </w:rPr>
        <w:t>novem</w:t>
      </w:r>
      <w:r w:rsidR="00AF691D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E40FDFE" w14:textId="77777777" w:rsidR="004249C7" w:rsidRDefault="004249C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519176B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EA42E2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B8A673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7A591AA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E048601" w:rsidR="00486655" w:rsidRPr="002612FE" w:rsidRDefault="00A23557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6D2FDD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6D2FDD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1658481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70D9926E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06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49584AF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9E00BB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1069023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9E00BB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9E00BB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1000100974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9E00BB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6B08" w14:textId="77777777" w:rsidR="009B4EE9" w:rsidRDefault="009B4EE9">
      <w:pPr>
        <w:spacing w:after="0" w:line="240" w:lineRule="auto"/>
      </w:pPr>
      <w:r>
        <w:separator/>
      </w:r>
    </w:p>
  </w:endnote>
  <w:endnote w:type="continuationSeparator" w:id="0">
    <w:p w14:paraId="3C1E4D6B" w14:textId="77777777" w:rsidR="009B4EE9" w:rsidRDefault="009B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0C76DD7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</w:t>
    </w:r>
    <w:r w:rsidR="009E00BB">
      <w:rPr>
        <w:rFonts w:ascii="DaxCondensed" w:hAnsi="DaxCondensed"/>
        <w:b/>
        <w:color w:val="A6A6A6"/>
        <w:spacing w:val="1"/>
        <w:sz w:val="18"/>
      </w:rPr>
      <w:t>58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9E00BB">
      <w:rPr>
        <w:rFonts w:ascii="DaxCondensed" w:hAnsi="DaxCondensed"/>
        <w:b/>
        <w:color w:val="A6A6A6"/>
        <w:spacing w:val="-2"/>
        <w:sz w:val="18"/>
      </w:rPr>
      <w:t xml:space="preserve"> 06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9E00BB">
      <w:rPr>
        <w:rFonts w:ascii="DaxCondensed" w:hAnsi="DaxCondensed"/>
        <w:b/>
        <w:color w:val="A6A6A6"/>
        <w:spacing w:val="-3"/>
        <w:sz w:val="18"/>
      </w:rPr>
      <w:t>novem</w:t>
    </w:r>
    <w:r w:rsidR="00AF691D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1AAC" w14:textId="77777777" w:rsidR="009B4EE9" w:rsidRDefault="009B4EE9">
      <w:pPr>
        <w:spacing w:after="0" w:line="240" w:lineRule="auto"/>
      </w:pPr>
      <w:r>
        <w:separator/>
      </w:r>
    </w:p>
  </w:footnote>
  <w:footnote w:type="continuationSeparator" w:id="0">
    <w:p w14:paraId="4B2517A7" w14:textId="77777777" w:rsidR="009B4EE9" w:rsidRDefault="009B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6147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6147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5009546">
    <w:abstractNumId w:val="0"/>
  </w:num>
  <w:num w:numId="2" w16cid:durableId="1935435281">
    <w:abstractNumId w:val="3"/>
  </w:num>
  <w:num w:numId="3" w16cid:durableId="57096468">
    <w:abstractNumId w:val="1"/>
  </w:num>
  <w:num w:numId="4" w16cid:durableId="1623882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915AC"/>
    <w:rsid w:val="000C7C78"/>
    <w:rsid w:val="0012286C"/>
    <w:rsid w:val="001234D5"/>
    <w:rsid w:val="00150682"/>
    <w:rsid w:val="0024271C"/>
    <w:rsid w:val="002612FE"/>
    <w:rsid w:val="00291544"/>
    <w:rsid w:val="00353208"/>
    <w:rsid w:val="00380921"/>
    <w:rsid w:val="003F5530"/>
    <w:rsid w:val="00421BAC"/>
    <w:rsid w:val="004249C7"/>
    <w:rsid w:val="00445E24"/>
    <w:rsid w:val="00486655"/>
    <w:rsid w:val="004B7CCC"/>
    <w:rsid w:val="00646093"/>
    <w:rsid w:val="006D2FDD"/>
    <w:rsid w:val="0079673C"/>
    <w:rsid w:val="007A39BB"/>
    <w:rsid w:val="007B275E"/>
    <w:rsid w:val="007C014E"/>
    <w:rsid w:val="007F2880"/>
    <w:rsid w:val="00876576"/>
    <w:rsid w:val="008803E3"/>
    <w:rsid w:val="00893179"/>
    <w:rsid w:val="008A32F7"/>
    <w:rsid w:val="009B4EE9"/>
    <w:rsid w:val="009C0E5E"/>
    <w:rsid w:val="009E00BB"/>
    <w:rsid w:val="00A0535F"/>
    <w:rsid w:val="00A103D1"/>
    <w:rsid w:val="00A1310A"/>
    <w:rsid w:val="00A23557"/>
    <w:rsid w:val="00A451AD"/>
    <w:rsid w:val="00A55292"/>
    <w:rsid w:val="00AB3451"/>
    <w:rsid w:val="00AF691D"/>
    <w:rsid w:val="00B055DF"/>
    <w:rsid w:val="00B2061C"/>
    <w:rsid w:val="00B817FB"/>
    <w:rsid w:val="00BA1352"/>
    <w:rsid w:val="00BB172B"/>
    <w:rsid w:val="00BC3A31"/>
    <w:rsid w:val="00C00DA0"/>
    <w:rsid w:val="00D44315"/>
    <w:rsid w:val="00D671CF"/>
    <w:rsid w:val="00E5503E"/>
    <w:rsid w:val="00E76A78"/>
    <w:rsid w:val="00EE0049"/>
    <w:rsid w:val="00EE3763"/>
    <w:rsid w:val="00F05D92"/>
    <w:rsid w:val="00F6147D"/>
    <w:rsid w:val="00F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2023-12-20T10:40:00Z</cp:lastPrinted>
  <dcterms:created xsi:type="dcterms:W3CDTF">2023-12-20T10:40:00Z</dcterms:created>
  <dcterms:modified xsi:type="dcterms:W3CDTF">2023-12-20T10:40:00Z</dcterms:modified>
  <dc:language>pt-BR</dc:language>
</cp:coreProperties>
</file>