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53DC3FB" w:rsidR="00486655" w:rsidRDefault="0017623E" w:rsidP="007C5D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624887/2017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BB0D551" w:rsidR="00486655" w:rsidRDefault="0017623E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 de Atendimento do 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4DC57FBD" w:rsidR="00486655" w:rsidRDefault="0017623E" w:rsidP="004C340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Demanda Interna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3596117E" w:rsidR="00486655" w:rsidRDefault="00FD1A91" w:rsidP="0017623E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7C5D20">
              <w:rPr>
                <w:rFonts w:ascii="Times New Roman" w:hAnsi="Times New Roman" w:cs="Times New Roman"/>
                <w:szCs w:val="24"/>
              </w:rPr>
              <w:t>8</w:t>
            </w:r>
            <w:r w:rsidR="0017623E">
              <w:rPr>
                <w:rFonts w:ascii="Times New Roman" w:hAnsi="Times New Roman" w:cs="Times New Roman"/>
                <w:szCs w:val="24"/>
              </w:rPr>
              <w:t>6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400B822E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17623E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17623E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17623E">
        <w:rPr>
          <w:rFonts w:ascii="Times New Roman" w:hAnsi="Times New Roman" w:cs="Times New Roman"/>
          <w:sz w:val="22"/>
        </w:rPr>
        <w:t>05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7623E">
        <w:rPr>
          <w:rFonts w:ascii="Times New Roman" w:hAnsi="Times New Roman" w:cs="Times New Roman"/>
          <w:sz w:val="22"/>
        </w:rPr>
        <w:t>dez</w:t>
      </w:r>
      <w:r w:rsidR="001523B5">
        <w:rPr>
          <w:rFonts w:ascii="Times New Roman" w:hAnsi="Times New Roman" w:cs="Times New Roman"/>
          <w:sz w:val="22"/>
        </w:rPr>
        <w:t>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1FB66E89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17623E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D426E00" w14:textId="77777777" w:rsidR="007C5D20" w:rsidRPr="002612FE" w:rsidRDefault="007C5D20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F641635" w14:textId="77777777" w:rsidR="0017623E" w:rsidRPr="0017623E" w:rsidRDefault="00D671CF" w:rsidP="0017623E">
      <w:pPr>
        <w:pStyle w:val="Corpodetexto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</w:t>
      </w:r>
      <w:r w:rsidR="0017623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EP-CAU/PR, no sentido de </w:t>
      </w:r>
      <w:r w:rsidR="0017623E">
        <w:rPr>
          <w:rFonts w:ascii="Times New Roman" w:hAnsi="Times New Roman"/>
          <w:szCs w:val="24"/>
          <w:lang w:val="pt-PT" w:eastAsia="en-US"/>
        </w:rPr>
        <w:t>de anular o RRT por vício, face a não existência da empresa e face a multa ter sido arquivada em outro protocolo paralelo;</w:t>
      </w:r>
    </w:p>
    <w:p w14:paraId="01C9958C" w14:textId="4DB4D24F" w:rsidR="00486655" w:rsidRPr="00D671CF" w:rsidRDefault="0017623E" w:rsidP="0017623E">
      <w:pPr>
        <w:pStyle w:val="Corpodetexto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79673C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39FA36AC" w:rsidR="00F05D92" w:rsidRPr="002612FE" w:rsidRDefault="0017623E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</w:t>
      </w:r>
      <w:r w:rsidR="007D5FD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05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1523B5">
        <w:rPr>
          <w:rFonts w:ascii="Times New Roman" w:hAnsi="Times New Roman"/>
          <w:sz w:val="22"/>
          <w:szCs w:val="22"/>
        </w:rPr>
        <w:t>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037B50A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HUTNER JUNIOR</w:t>
            </w:r>
          </w:p>
          <w:p w14:paraId="28D64BE2" w14:textId="69173EB3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3B77E1EA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5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7941844" w:rsidR="00486655" w:rsidRPr="002612FE" w:rsidRDefault="0017623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01229AAA" w:rsidR="00486655" w:rsidRPr="002612FE" w:rsidRDefault="00486655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45DDE50A" w:rsidR="00486655" w:rsidRPr="002612FE" w:rsidRDefault="00B27D95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7773BE7E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2E5FF2A8" w:rsidR="00486655" w:rsidRPr="001523B5" w:rsidRDefault="0017623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  X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6373ED52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0D2B5C68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05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08389B9C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17623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PROTOCOLO Nº 624887/2017</w:t>
            </w:r>
          </w:p>
          <w:p w14:paraId="23A4EFEF" w14:textId="326A3E28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4C3406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4C3406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3C929654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>: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17623E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bookmarkStart w:id="0" w:name="_GoBack"/>
            <w:bookmarkEnd w:id="0"/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2595F8AD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</w:t>
    </w:r>
    <w:r w:rsidR="0087018B">
      <w:rPr>
        <w:rFonts w:ascii="DaxCondensed" w:hAnsi="DaxCondensed"/>
        <w:b/>
        <w:color w:val="A6A6A6"/>
        <w:spacing w:val="1"/>
        <w:sz w:val="18"/>
      </w:rPr>
      <w:t>1</w:t>
    </w:r>
    <w:r w:rsidR="00EF48AE">
      <w:rPr>
        <w:rFonts w:ascii="DaxCondensed" w:hAnsi="DaxCondensed"/>
        <w:b/>
        <w:color w:val="A6A6A6"/>
        <w:spacing w:val="1"/>
        <w:sz w:val="18"/>
      </w:rPr>
      <w:t>8</w:t>
    </w:r>
    <w:r w:rsidR="0017623E">
      <w:rPr>
        <w:rFonts w:ascii="DaxCondensed" w:hAnsi="DaxCondensed"/>
        <w:b/>
        <w:color w:val="A6A6A6"/>
        <w:spacing w:val="1"/>
        <w:sz w:val="18"/>
      </w:rPr>
      <w:t>6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2"/>
        <w:sz w:val="18"/>
      </w:rPr>
      <w:t>05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3"/>
        <w:sz w:val="18"/>
      </w:rPr>
      <w:t>dez</w:t>
    </w:r>
    <w:r w:rsidR="001523B5">
      <w:rPr>
        <w:rFonts w:ascii="DaxCondensed" w:hAnsi="DaxCondensed"/>
        <w:b/>
        <w:color w:val="A6A6A6"/>
        <w:spacing w:val="-3"/>
        <w:sz w:val="18"/>
      </w:rPr>
      <w:t>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7623E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7623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915AC"/>
    <w:rsid w:val="00150682"/>
    <w:rsid w:val="001523B5"/>
    <w:rsid w:val="0017623E"/>
    <w:rsid w:val="00184365"/>
    <w:rsid w:val="00200ABE"/>
    <w:rsid w:val="0022273A"/>
    <w:rsid w:val="0024271C"/>
    <w:rsid w:val="002612FE"/>
    <w:rsid w:val="002740FF"/>
    <w:rsid w:val="00291544"/>
    <w:rsid w:val="00337E62"/>
    <w:rsid w:val="003F5530"/>
    <w:rsid w:val="00421BAC"/>
    <w:rsid w:val="00486655"/>
    <w:rsid w:val="004A3BB7"/>
    <w:rsid w:val="004C3406"/>
    <w:rsid w:val="005E1143"/>
    <w:rsid w:val="00646093"/>
    <w:rsid w:val="00656980"/>
    <w:rsid w:val="007049D8"/>
    <w:rsid w:val="0071687C"/>
    <w:rsid w:val="0079673C"/>
    <w:rsid w:val="007A39BB"/>
    <w:rsid w:val="007C5D20"/>
    <w:rsid w:val="007D5FDC"/>
    <w:rsid w:val="00856306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B055DF"/>
    <w:rsid w:val="00B2061C"/>
    <w:rsid w:val="00B27D95"/>
    <w:rsid w:val="00B42A92"/>
    <w:rsid w:val="00BB172B"/>
    <w:rsid w:val="00BC3A31"/>
    <w:rsid w:val="00C00DA0"/>
    <w:rsid w:val="00C95554"/>
    <w:rsid w:val="00D06BEA"/>
    <w:rsid w:val="00D16704"/>
    <w:rsid w:val="00D44315"/>
    <w:rsid w:val="00D671CF"/>
    <w:rsid w:val="00E5503E"/>
    <w:rsid w:val="00E76A78"/>
    <w:rsid w:val="00EE3763"/>
    <w:rsid w:val="00EF48AE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57</cp:revision>
  <cp:lastPrinted>2023-07-06T16:08:00Z</cp:lastPrinted>
  <dcterms:created xsi:type="dcterms:W3CDTF">2023-03-03T20:26:00Z</dcterms:created>
  <dcterms:modified xsi:type="dcterms:W3CDTF">2023-12-08T22:25:00Z</dcterms:modified>
  <dc:language>pt-BR</dc:language>
</cp:coreProperties>
</file>