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2FA85311" w:rsidR="00020DA0" w:rsidRDefault="005A7722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1760152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1485AA0F" w:rsidR="00020DA0" w:rsidRDefault="005A7722" w:rsidP="005A7722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Gerência de Fiscalização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556">
              <w:rPr>
                <w:rFonts w:ascii="Times New Roman" w:hAnsi="Times New Roman" w:cs="Times New Roman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Cs w:val="24"/>
              </w:rPr>
              <w:t>GEFIS</w:t>
            </w:r>
            <w:r w:rsidR="004C26CF"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454BE361" w:rsidR="00020DA0" w:rsidRPr="005A7722" w:rsidRDefault="005A7722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A7722">
              <w:rPr>
                <w:rFonts w:ascii="Times New Roman" w:hAnsi="Times New Roman" w:cs="Times New Roman"/>
                <w:szCs w:val="24"/>
              </w:rPr>
              <w:t>Fiscalização de Restauro no Te</w:t>
            </w:r>
            <w:r>
              <w:rPr>
                <w:rFonts w:ascii="Times New Roman" w:hAnsi="Times New Roman" w:cs="Times New Roman"/>
                <w:szCs w:val="24"/>
              </w:rPr>
              <w:t>atro Paiol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56EBDC1B" w:rsidR="00020DA0" w:rsidRDefault="007C4FB3" w:rsidP="00AE48FB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20</w:t>
            </w:r>
            <w:r w:rsidR="005A7722">
              <w:rPr>
                <w:rFonts w:ascii="Times New Roman" w:hAnsi="Times New Roman" w:cs="Times New Roman"/>
                <w:szCs w:val="24"/>
              </w:rPr>
              <w:t>5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AC4440B" w14:textId="77777777" w:rsidR="007C4FB3" w:rsidRPr="0094222C" w:rsidRDefault="007C4FB3" w:rsidP="007C4FB3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0C8AAE32" w14:textId="77777777" w:rsidR="007C4FB3" w:rsidRDefault="007C4FB3" w:rsidP="007C4FB3">
      <w:pPr>
        <w:pStyle w:val="Corpodetexto"/>
        <w:ind w:left="0" w:firstLine="0"/>
        <w:rPr>
          <w:rFonts w:ascii="Times New Roman" w:hAnsi="Times New Roman"/>
        </w:rPr>
      </w:pPr>
      <w:r w:rsidRPr="007C4FB3">
        <w:rPr>
          <w:rFonts w:ascii="Times New Roman" w:hAnsi="Times New Roman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95E9210" w14:textId="77777777" w:rsidR="007C4FB3" w:rsidRPr="007C4FB3" w:rsidRDefault="007C4FB3" w:rsidP="007C4FB3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C4FB3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59DC315" w14:textId="77777777" w:rsidR="005A7722" w:rsidRDefault="005A7722" w:rsidP="005A772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5A7722">
        <w:rPr>
          <w:rFonts w:ascii="Times New Roman" w:hAnsi="Times New Roman"/>
        </w:rPr>
        <w:t>Após o retorno e a ciência da Comissão de Exercício Profissional, solicitamos encaminhar este processo para a Comissão de Ética e Disciplina para que seja apensado ao processo inicial;</w:t>
      </w:r>
    </w:p>
    <w:p w14:paraId="003504C5" w14:textId="0051C40A" w:rsidR="007C4FB3" w:rsidRDefault="005A7722" w:rsidP="005A7722">
      <w:pPr>
        <w:pStyle w:val="PargrafodaLista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64BD002" w14:textId="77777777" w:rsidR="0032785E" w:rsidRPr="0032785E" w:rsidRDefault="0032785E" w:rsidP="005A772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794EF2EE" w14:textId="77777777" w:rsidR="00115AAC" w:rsidRDefault="00115AA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2F474E27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5D8E0A67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2D320243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728D8CF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3B64FA21" w14:textId="77777777" w:rsidR="00AE48FB" w:rsidRDefault="00AE48F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6F1EF539" w:rsidR="00020DA0" w:rsidRDefault="005A7722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11B28B03" w:rsidR="00020DA0" w:rsidRPr="00AE48FB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419A4C34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5A7722">
              <w:rPr>
                <w:rFonts w:ascii="Times New Roman" w:eastAsia="Cambria" w:hAnsi="Times New Roman" w:cs="Times New Roman"/>
                <w:b/>
                <w:sz w:val="22"/>
              </w:rPr>
              <w:t>1760152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12314D8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5A7722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5A7722">
              <w:rPr>
                <w:rFonts w:ascii="Times New Roman" w:eastAsia="Cambria" w:hAnsi="Times New Roman" w:cs="Times New Roman"/>
                <w:sz w:val="22"/>
              </w:rPr>
              <w:t>0</w:t>
            </w:r>
            <w:bookmarkStart w:id="1" w:name="_GoBack"/>
            <w:bookmarkEnd w:id="1"/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71B6065C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E48FB">
      <w:rPr>
        <w:rFonts w:ascii="DaxCondensed" w:hAnsi="DaxCondensed"/>
        <w:b/>
        <w:color w:val="A6A6A6"/>
        <w:spacing w:val="1"/>
        <w:sz w:val="18"/>
      </w:rPr>
      <w:t xml:space="preserve"> 20</w:t>
    </w:r>
    <w:r w:rsidR="005A7722">
      <w:rPr>
        <w:rFonts w:ascii="DaxCondensed" w:hAnsi="DaxCondensed"/>
        <w:b/>
        <w:color w:val="A6A6A6"/>
        <w:spacing w:val="1"/>
        <w:sz w:val="18"/>
      </w:rPr>
      <w:t>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A7722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A772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A7722"/>
    <w:rsid w:val="005E6E2E"/>
    <w:rsid w:val="005F1AD8"/>
    <w:rsid w:val="006A4E37"/>
    <w:rsid w:val="007C4FB3"/>
    <w:rsid w:val="008C1B78"/>
    <w:rsid w:val="00946C32"/>
    <w:rsid w:val="00976CB8"/>
    <w:rsid w:val="009F4B6C"/>
    <w:rsid w:val="00AE1620"/>
    <w:rsid w:val="00AE48FB"/>
    <w:rsid w:val="00B07A4B"/>
    <w:rsid w:val="00B64801"/>
    <w:rsid w:val="00B76C4F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2023-07-06T19:29:00Z</cp:lastPrinted>
  <dcterms:created xsi:type="dcterms:W3CDTF">2023-12-08T21:19:00Z</dcterms:created>
  <dcterms:modified xsi:type="dcterms:W3CDTF">2023-12-15T16:20:00Z</dcterms:modified>
  <dc:language>pt-BR</dc:language>
</cp:coreProperties>
</file>