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95C5C15" w:rsidR="00486655" w:rsidRDefault="00A72355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1618796</w:t>
            </w:r>
            <w:r w:rsidR="00771B32">
              <w:rPr>
                <w:rFonts w:ascii="Times New Roman" w:hAnsi="Times New Roman"/>
                <w:iCs/>
                <w:szCs w:val="24"/>
              </w:rPr>
              <w:t>/2022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D4EB0B1" w:rsidR="00486655" w:rsidRDefault="00A72355" w:rsidP="00A7235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Responsável Técnico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SUA CASA ENGENHARIA &amp; ARQUITETURA LTDA ME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0320EE3" w:rsidR="00486655" w:rsidRDefault="00771B32" w:rsidP="00A7235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</w:t>
            </w:r>
            <w:r w:rsidR="00A72355">
              <w:rPr>
                <w:rFonts w:ascii="Times New Roman" w:hAnsi="Times New Roman" w:cs="Times New Roman"/>
                <w:szCs w:val="24"/>
              </w:rPr>
              <w:t>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EAC59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771B32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771B32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771B32">
        <w:rPr>
          <w:rFonts w:ascii="Times New Roman" w:hAnsi="Times New Roman" w:cs="Times New Roman"/>
          <w:sz w:val="22"/>
        </w:rPr>
        <w:t>dez</w:t>
      </w:r>
      <w:r w:rsidR="006874B8">
        <w:rPr>
          <w:rFonts w:ascii="Times New Roman" w:hAnsi="Times New Roman" w:cs="Times New Roman"/>
          <w:sz w:val="22"/>
        </w:rPr>
        <w:t>embr</w:t>
      </w:r>
      <w:r w:rsidR="00903E4F">
        <w:rPr>
          <w:rFonts w:ascii="Times New Roman" w:hAnsi="Times New Roman" w:cs="Times New Roman"/>
          <w:sz w:val="22"/>
        </w:rPr>
        <w:t>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F3195ED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A72355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150A69" w14:textId="4EFEFD0E" w:rsidR="00903E4F" w:rsidRPr="00903E4F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</w:t>
      </w:r>
      <w:r w:rsidR="00A7235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5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A7235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cinco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</w:t>
      </w:r>
      <w:r w:rsidR="0087715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no momento da Notificação Preventiva,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771B3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22/2012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4B058ACC" w:rsidR="00F05D92" w:rsidRPr="002612FE" w:rsidRDefault="00771B32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F05D92" w:rsidRPr="002612F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6874B8">
        <w:rPr>
          <w:rFonts w:ascii="Times New Roman" w:hAnsi="Times New Roman"/>
          <w:sz w:val="22"/>
          <w:szCs w:val="22"/>
        </w:rPr>
        <w:t>embro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34075DE2" w14:textId="77777777" w:rsidR="00C628BA" w:rsidRDefault="00C628BA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79EE566" w14:textId="77777777" w:rsidR="00C628BA" w:rsidRDefault="00C628BA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116E77CE" w:rsidR="00486655" w:rsidRPr="002612FE" w:rsidRDefault="00586D1E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771B32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9B63625" w:rsidR="00486655" w:rsidRPr="002612FE" w:rsidRDefault="00771B3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55F6D78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DE059D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B855892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49273D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49273D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A60A4E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7235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 1618796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/2022 – Proces</w:t>
            </w:r>
            <w:r w:rsidR="00A72355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1000162163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/2022</w:t>
            </w:r>
          </w:p>
          <w:p w14:paraId="23A4EFEF" w14:textId="7A2557E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71B32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71B3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1E7CAFC" w14:textId="692CA743" w:rsidR="00771B32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771B32" w:rsidRPr="00771B32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3462E2D7" w:rsidR="00486655" w:rsidRPr="002612FE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F916" w14:textId="77777777" w:rsidR="00B43A79" w:rsidRDefault="00B43A79">
      <w:pPr>
        <w:spacing w:after="0" w:line="240" w:lineRule="auto"/>
      </w:pPr>
      <w:r>
        <w:separator/>
      </w:r>
    </w:p>
  </w:endnote>
  <w:endnote w:type="continuationSeparator" w:id="0">
    <w:p w14:paraId="59F40C38" w14:textId="77777777" w:rsidR="00B43A79" w:rsidRDefault="00B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6481DB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771B32">
      <w:rPr>
        <w:rFonts w:ascii="DaxCondensed" w:hAnsi="DaxCondensed"/>
        <w:b/>
        <w:color w:val="A6A6A6"/>
        <w:spacing w:val="1"/>
        <w:sz w:val="18"/>
      </w:rPr>
      <w:t xml:space="preserve"> 21</w:t>
    </w:r>
    <w:r w:rsidR="00A72355">
      <w:rPr>
        <w:rFonts w:ascii="DaxCondensed" w:hAnsi="DaxCondensed"/>
        <w:b/>
        <w:color w:val="A6A6A6"/>
        <w:spacing w:val="1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3"/>
        <w:sz w:val="18"/>
      </w:rPr>
      <w:t>dez</w:t>
    </w:r>
    <w:r w:rsidR="00586D1E">
      <w:rPr>
        <w:rFonts w:ascii="DaxCondensed" w:hAnsi="DaxCondensed"/>
        <w:b/>
        <w:color w:val="A6A6A6"/>
        <w:spacing w:val="-3"/>
        <w:sz w:val="18"/>
      </w:rPr>
      <w:t>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63EE" w14:textId="77777777" w:rsidR="00B43A79" w:rsidRDefault="00B43A79">
      <w:pPr>
        <w:spacing w:after="0" w:line="240" w:lineRule="auto"/>
      </w:pPr>
      <w:r>
        <w:separator/>
      </w:r>
    </w:p>
  </w:footnote>
  <w:footnote w:type="continuationSeparator" w:id="0">
    <w:p w14:paraId="6F1C43B7" w14:textId="77777777" w:rsidR="00B43A79" w:rsidRDefault="00B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715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715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F5530"/>
    <w:rsid w:val="00421BAC"/>
    <w:rsid w:val="00486655"/>
    <w:rsid w:val="0049273D"/>
    <w:rsid w:val="00540925"/>
    <w:rsid w:val="00586D1E"/>
    <w:rsid w:val="005D406F"/>
    <w:rsid w:val="00636611"/>
    <w:rsid w:val="00646093"/>
    <w:rsid w:val="006874B8"/>
    <w:rsid w:val="00771B32"/>
    <w:rsid w:val="007837BC"/>
    <w:rsid w:val="0079673C"/>
    <w:rsid w:val="007A39BB"/>
    <w:rsid w:val="00876576"/>
    <w:rsid w:val="0087715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1697B"/>
    <w:rsid w:val="00A451AD"/>
    <w:rsid w:val="00A55292"/>
    <w:rsid w:val="00A72355"/>
    <w:rsid w:val="00AB3451"/>
    <w:rsid w:val="00B055DF"/>
    <w:rsid w:val="00B2061C"/>
    <w:rsid w:val="00B37EC9"/>
    <w:rsid w:val="00B43A79"/>
    <w:rsid w:val="00BA1352"/>
    <w:rsid w:val="00BB172B"/>
    <w:rsid w:val="00BC3A31"/>
    <w:rsid w:val="00C00DA0"/>
    <w:rsid w:val="00C628BA"/>
    <w:rsid w:val="00D44315"/>
    <w:rsid w:val="00D671CF"/>
    <w:rsid w:val="00DF593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#176/2023 CEP-CAU/PR</dc:title>
  <dc:subject/>
  <dc:creator>CEP-CAU/PR</dc:creator>
  <cp:keywords>CEP-CAU/PR</cp:keywords>
  <dc:description/>
  <cp:lastModifiedBy>user</cp:lastModifiedBy>
  <cp:revision>8</cp:revision>
  <cp:lastPrinted>2023-12-01T19:05:00Z</cp:lastPrinted>
  <dcterms:created xsi:type="dcterms:W3CDTF">2023-12-01T19:04:00Z</dcterms:created>
  <dcterms:modified xsi:type="dcterms:W3CDTF">2023-12-20T20:27:00Z</dcterms:modified>
  <dc:language>pt-BR</dc:language>
</cp:coreProperties>
</file>