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09C7D266" w:rsidR="00486655" w:rsidRDefault="00B32091" w:rsidP="004A3BB7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1478920</w:t>
            </w:r>
            <w:r w:rsidR="007D5FDC">
              <w:rPr>
                <w:rFonts w:ascii="Times New Roman" w:hAnsi="Times New Roman"/>
                <w:iCs/>
                <w:szCs w:val="24"/>
              </w:rPr>
              <w:t>/2022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1B55DEC8" w:rsidR="00486655" w:rsidRDefault="00C95554" w:rsidP="00B32091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RRT – </w:t>
            </w:r>
            <w:r w:rsidR="00B3209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JUVENAL RIBAS NETO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2854AB6" w:rsidR="00486655" w:rsidRDefault="00FD1A91" w:rsidP="00B3209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1523B5">
              <w:rPr>
                <w:rFonts w:ascii="Times New Roman" w:hAnsi="Times New Roman" w:cs="Times New Roman"/>
                <w:szCs w:val="24"/>
              </w:rPr>
              <w:t>6</w:t>
            </w:r>
            <w:r w:rsidR="00B32091">
              <w:rPr>
                <w:rFonts w:ascii="Times New Roman" w:hAnsi="Times New Roman" w:cs="Times New Roman"/>
                <w:szCs w:val="24"/>
              </w:rPr>
              <w:t>5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2B2D00BD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1523B5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1523B5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7D5FDC">
        <w:rPr>
          <w:rFonts w:ascii="Times New Roman" w:hAnsi="Times New Roman" w:cs="Times New Roman"/>
          <w:sz w:val="22"/>
        </w:rPr>
        <w:t>13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523B5">
        <w:rPr>
          <w:rFonts w:ascii="Times New Roman" w:hAnsi="Times New Roman" w:cs="Times New Roman"/>
          <w:sz w:val="22"/>
        </w:rPr>
        <w:t>novem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FB9F57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95411B">
        <w:rPr>
          <w:rFonts w:ascii="Times New Roman" w:eastAsiaTheme="minorHAnsi" w:hAnsi="Times New Roman" w:cs="Times New Roman"/>
          <w:sz w:val="22"/>
          <w:lang w:eastAsia="en-US"/>
        </w:rPr>
        <w:t>WALTER GUSTAVO LINZMEYER.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F3AAAAB" w:rsidR="00876576" w:rsidRPr="00B32091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</w:t>
      </w:r>
      <w:r w:rsidR="00B3209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R, no sentido de arquivar o Auto de Infra</w:t>
      </w:r>
      <w:r w:rsidR="008270E4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ção, face ao pagamento da multa já ter sido efetivado;</w:t>
      </w:r>
    </w:p>
    <w:p w14:paraId="5CB06078" w14:textId="6CB169C8" w:rsidR="00B32091" w:rsidRPr="008270E4" w:rsidRDefault="00B32091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 w:cs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Solicitar ao Setor de Fiscalização para que efetue a correta orientação ao fiscalizado sobre a retificação do RRT, face a falta de regularização, </w:t>
      </w:r>
      <w:r w:rsidR="008270E4" w:rsidRPr="008270E4">
        <w:rPr>
          <w:rFonts w:ascii="Times New Roman" w:hAnsi="Times New Roman" w:cs="Times New Roman"/>
          <w:sz w:val="22"/>
        </w:rPr>
        <w:t>devendo regularizá-lo, para não ocorrer em reincidência</w:t>
      </w:r>
      <w:r w:rsidR="008270E4">
        <w:rPr>
          <w:rFonts w:ascii="Times New Roman" w:hAnsi="Times New Roman" w:cs="Times New Roman"/>
          <w:sz w:val="22"/>
        </w:rPr>
        <w:t>;</w:t>
      </w:r>
    </w:p>
    <w:p w14:paraId="27A1FBAE" w14:textId="6F10C3FF" w:rsidR="00C95554" w:rsidRPr="008270E4" w:rsidRDefault="00C9555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 w:cs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para a Comissão de Ética e Discipl</w:t>
      </w:r>
      <w:r w:rsidR="008270E4">
        <w:rPr>
          <w:rFonts w:ascii="Times New Roman" w:eastAsia="Calibri" w:hAnsi="Times New Roman"/>
          <w:iCs/>
          <w:sz w:val="22"/>
          <w:lang w:val="pt-PT" w:eastAsia="en-US"/>
        </w:rPr>
        <w:t xml:space="preserve">ina, </w:t>
      </w:r>
      <w:r w:rsidR="008270E4" w:rsidRPr="008270E4">
        <w:rPr>
          <w:rFonts w:ascii="Times New Roman" w:hAnsi="Times New Roman" w:cs="Times New Roman"/>
          <w:sz w:val="22"/>
        </w:rPr>
        <w:t xml:space="preserve">para apreciação de eventual falta ética, </w:t>
      </w:r>
      <w:r w:rsidR="008270E4" w:rsidRPr="008270E4">
        <w:rPr>
          <w:rFonts w:ascii="Times New Roman" w:eastAsiaTheme="minorHAnsi" w:hAnsi="Times New Roman" w:cs="Times New Roman"/>
          <w:sz w:val="22"/>
          <w:lang w:eastAsia="en-US"/>
        </w:rPr>
        <w:t xml:space="preserve">conforme Art. 50 da Lei Federal n. </w:t>
      </w:r>
      <w:r w:rsidR="008270E4" w:rsidRPr="008270E4">
        <w:rPr>
          <w:rFonts w:ascii="Times New Roman" w:eastAsiaTheme="minorHAnsi" w:hAnsi="Times New Roman" w:cs="Times New Roman"/>
          <w:sz w:val="22"/>
        </w:rPr>
        <w:t>12.378/2010;</w:t>
      </w:r>
    </w:p>
    <w:p w14:paraId="17D0ED5B" w14:textId="2C3EEEF7" w:rsidR="008270E4" w:rsidRPr="008270E4" w:rsidRDefault="008270E4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 w:cs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sz w:val="22"/>
          <w:lang w:val="pt-PT" w:eastAsia="en-US"/>
        </w:rPr>
        <w:t>Notificar o interessado com o teor desta decisão e demais desdobramentos deste;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42D40C65" w:rsidR="00F05D92" w:rsidRPr="002612FE" w:rsidRDefault="00D06BEA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7D5FDC">
        <w:rPr>
          <w:rFonts w:ascii="Times New Roman" w:hAnsi="Times New Roman"/>
          <w:sz w:val="22"/>
          <w:szCs w:val="22"/>
        </w:rPr>
        <w:t>, 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1523B5">
        <w:rPr>
          <w:rFonts w:ascii="Times New Roman" w:hAnsi="Times New Roman"/>
          <w:sz w:val="22"/>
          <w:szCs w:val="22"/>
        </w:rPr>
        <w:t>novem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66FBE2CF" w:rsidR="00291544" w:rsidRPr="002612FE" w:rsidRDefault="007D5FD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601D6AE6" w:rsidR="00291544" w:rsidRPr="002612FE" w:rsidRDefault="007D5FD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07D8732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AB84D80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B81F426" w14:textId="77777777" w:rsidR="00C95554" w:rsidRDefault="00C95554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C3E16A1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7D5FDC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1523B5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4F71459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30EC3560" w:rsidR="00486655" w:rsidRPr="002612FE" w:rsidRDefault="007D5FDC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18F9FF84" w:rsidR="00486655" w:rsidRPr="002612FE" w:rsidRDefault="007D5FD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45D48FE5" w:rsidR="00486655" w:rsidRPr="002612FE" w:rsidRDefault="007D5FD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06A11DE2" w:rsidR="00486655" w:rsidRPr="001523B5" w:rsidRDefault="00486655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54B43C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7D5FD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414606AA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7D5FDC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523B5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F93EAFF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B3209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 Nº 1478920</w:t>
            </w:r>
            <w:r w:rsidR="007D5FDC" w:rsidRPr="007D5FD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/2022 – PROCES</w:t>
            </w:r>
            <w:r w:rsidR="00B32091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SO DE FISCALIZAÇÃO Nº 1000145756</w:t>
            </w:r>
            <w:r w:rsidR="007D5FDC" w:rsidRPr="007D5FD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/2022</w:t>
            </w:r>
          </w:p>
          <w:p w14:paraId="23A4EFEF" w14:textId="0E120928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7D5FD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7D5FD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77777777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28F4" w14:textId="77777777" w:rsidR="00D829AC" w:rsidRDefault="00D829AC">
      <w:pPr>
        <w:spacing w:after="0" w:line="240" w:lineRule="auto"/>
      </w:pPr>
      <w:r>
        <w:separator/>
      </w:r>
    </w:p>
  </w:endnote>
  <w:endnote w:type="continuationSeparator" w:id="0">
    <w:p w14:paraId="5B84EC5A" w14:textId="77777777" w:rsidR="00D829AC" w:rsidRDefault="00D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11C0121A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7018B">
      <w:rPr>
        <w:rFonts w:ascii="DaxCondensed" w:hAnsi="DaxCondensed"/>
        <w:b/>
        <w:color w:val="A6A6A6"/>
        <w:spacing w:val="1"/>
        <w:sz w:val="18"/>
      </w:rPr>
      <w:t xml:space="preserve"> 1</w:t>
    </w:r>
    <w:r w:rsidR="007D5FDC">
      <w:rPr>
        <w:rFonts w:ascii="DaxCondensed" w:hAnsi="DaxCondensed"/>
        <w:b/>
        <w:color w:val="A6A6A6"/>
        <w:spacing w:val="1"/>
        <w:sz w:val="18"/>
      </w:rPr>
      <w:t>6</w:t>
    </w:r>
    <w:r w:rsidR="00B32091">
      <w:rPr>
        <w:rFonts w:ascii="DaxCondensed" w:hAnsi="DaxCondensed"/>
        <w:b/>
        <w:color w:val="A6A6A6"/>
        <w:spacing w:val="1"/>
        <w:sz w:val="18"/>
      </w:rPr>
      <w:t>5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7D5FDC">
      <w:rPr>
        <w:rFonts w:ascii="DaxCondensed" w:hAnsi="DaxCondensed"/>
        <w:b/>
        <w:color w:val="A6A6A6"/>
        <w:spacing w:val="-2"/>
        <w:sz w:val="18"/>
      </w:rPr>
      <w:t>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523B5">
      <w:rPr>
        <w:rFonts w:ascii="DaxCondensed" w:hAnsi="DaxCondensed"/>
        <w:b/>
        <w:color w:val="A6A6A6"/>
        <w:spacing w:val="-3"/>
        <w:sz w:val="18"/>
      </w:rPr>
      <w:t>novem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FD4C" w14:textId="77777777" w:rsidR="00D829AC" w:rsidRDefault="00D829AC">
      <w:pPr>
        <w:spacing w:after="0" w:line="240" w:lineRule="auto"/>
      </w:pPr>
      <w:r>
        <w:separator/>
      </w:r>
    </w:p>
  </w:footnote>
  <w:footnote w:type="continuationSeparator" w:id="0">
    <w:p w14:paraId="2C52E3C9" w14:textId="77777777" w:rsidR="00D829AC" w:rsidRDefault="00D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270E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8270E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4405326">
    <w:abstractNumId w:val="0"/>
  </w:num>
  <w:num w:numId="2" w16cid:durableId="1199465878">
    <w:abstractNumId w:val="3"/>
  </w:num>
  <w:num w:numId="3" w16cid:durableId="1884560075">
    <w:abstractNumId w:val="1"/>
  </w:num>
  <w:num w:numId="4" w16cid:durableId="994186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1523B5"/>
    <w:rsid w:val="00184365"/>
    <w:rsid w:val="00200ABE"/>
    <w:rsid w:val="0022273A"/>
    <w:rsid w:val="0024271C"/>
    <w:rsid w:val="002612FE"/>
    <w:rsid w:val="002740FF"/>
    <w:rsid w:val="00291544"/>
    <w:rsid w:val="00337E62"/>
    <w:rsid w:val="003F5530"/>
    <w:rsid w:val="00400A7D"/>
    <w:rsid w:val="00421BAC"/>
    <w:rsid w:val="00486655"/>
    <w:rsid w:val="004A3BB7"/>
    <w:rsid w:val="005E1143"/>
    <w:rsid w:val="00646093"/>
    <w:rsid w:val="007049D8"/>
    <w:rsid w:val="0071687C"/>
    <w:rsid w:val="0079673C"/>
    <w:rsid w:val="007A39BB"/>
    <w:rsid w:val="007D5FDC"/>
    <w:rsid w:val="008270E4"/>
    <w:rsid w:val="00856306"/>
    <w:rsid w:val="0087018B"/>
    <w:rsid w:val="00876576"/>
    <w:rsid w:val="008803E3"/>
    <w:rsid w:val="00893179"/>
    <w:rsid w:val="008A16B3"/>
    <w:rsid w:val="008A32F7"/>
    <w:rsid w:val="0095411B"/>
    <w:rsid w:val="009C0E5E"/>
    <w:rsid w:val="00A0535F"/>
    <w:rsid w:val="00A103D1"/>
    <w:rsid w:val="00A327F3"/>
    <w:rsid w:val="00A451AD"/>
    <w:rsid w:val="00A55292"/>
    <w:rsid w:val="00AB3451"/>
    <w:rsid w:val="00B055DF"/>
    <w:rsid w:val="00B2061C"/>
    <w:rsid w:val="00B32091"/>
    <w:rsid w:val="00B42A92"/>
    <w:rsid w:val="00BB172B"/>
    <w:rsid w:val="00BC3A31"/>
    <w:rsid w:val="00C00DA0"/>
    <w:rsid w:val="00C95554"/>
    <w:rsid w:val="00D06BEA"/>
    <w:rsid w:val="00D16704"/>
    <w:rsid w:val="00D44315"/>
    <w:rsid w:val="00D671CF"/>
    <w:rsid w:val="00D829AC"/>
    <w:rsid w:val="00E5503E"/>
    <w:rsid w:val="00E76A78"/>
    <w:rsid w:val="00EE3763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337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56</cp:revision>
  <cp:lastPrinted>2023-12-20T11:18:00Z</cp:lastPrinted>
  <dcterms:created xsi:type="dcterms:W3CDTF">2023-03-03T20:26:00Z</dcterms:created>
  <dcterms:modified xsi:type="dcterms:W3CDTF">2023-12-20T11:18:00Z</dcterms:modified>
  <dc:language>pt-BR</dc:language>
</cp:coreProperties>
</file>