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4106DC1" w:rsidR="00486655" w:rsidRDefault="0020756B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1888933</w:t>
            </w:r>
            <w:r w:rsidR="00C7206C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3EB0A720" w:rsidR="00486655" w:rsidRDefault="00C7206C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• CEP-CAU/PR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9548455" w:rsidR="00486655" w:rsidRPr="00FB19CD" w:rsidRDefault="00FB19CD" w:rsidP="00642FF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B19CD">
              <w:rPr>
                <w:rFonts w:ascii="Times New Roman" w:hAnsi="Times New Roman" w:cs="Times New Roman"/>
                <w:iCs/>
                <w:szCs w:val="24"/>
              </w:rPr>
              <w:t>Recomendação ao Setor de Fiscalização para inclusão de novo Procedimento Operacional Padronizado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31BD481D" w:rsidR="00486655" w:rsidRDefault="008D134B" w:rsidP="00C7206C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FB19CD">
              <w:rPr>
                <w:rFonts w:ascii="Times New Roman" w:hAnsi="Times New Roman" w:cs="Times New Roman"/>
                <w:szCs w:val="24"/>
              </w:rPr>
              <w:t>72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251507B6" w:rsidR="00486655" w:rsidRPr="00C7206C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Cs w:val="24"/>
        </w:rPr>
      </w:pPr>
      <w:r w:rsidRPr="00C7206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394AE7" w:rsidRPr="00C7206C">
        <w:rPr>
          <w:rFonts w:ascii="Times New Roman" w:hAnsi="Times New Roman" w:cs="Times New Roman"/>
          <w:szCs w:val="24"/>
        </w:rPr>
        <w:t>extraordinariamente de forma virtual</w:t>
      </w:r>
      <w:r w:rsidRPr="00C7206C">
        <w:rPr>
          <w:rFonts w:ascii="Times New Roman" w:hAnsi="Times New Roman" w:cs="Times New Roman"/>
          <w:szCs w:val="24"/>
        </w:rPr>
        <w:t xml:space="preserve"> no dia </w:t>
      </w:r>
      <w:r w:rsidR="00E075F6" w:rsidRPr="00C7206C">
        <w:rPr>
          <w:rFonts w:ascii="Times New Roman" w:hAnsi="Times New Roman" w:cs="Times New Roman"/>
          <w:szCs w:val="24"/>
        </w:rPr>
        <w:t>13</w:t>
      </w:r>
      <w:r w:rsidRPr="00C7206C">
        <w:rPr>
          <w:rFonts w:ascii="Times New Roman" w:hAnsi="Times New Roman" w:cs="Times New Roman"/>
          <w:szCs w:val="24"/>
        </w:rPr>
        <w:t xml:space="preserve"> de </w:t>
      </w:r>
      <w:r w:rsidR="00394AE7" w:rsidRPr="00C7206C">
        <w:rPr>
          <w:rFonts w:ascii="Times New Roman" w:hAnsi="Times New Roman" w:cs="Times New Roman"/>
          <w:szCs w:val="24"/>
        </w:rPr>
        <w:t>novem</w:t>
      </w:r>
      <w:r w:rsidR="0095571B" w:rsidRPr="00C7206C">
        <w:rPr>
          <w:rFonts w:ascii="Times New Roman" w:hAnsi="Times New Roman" w:cs="Times New Roman"/>
          <w:szCs w:val="24"/>
        </w:rPr>
        <w:t xml:space="preserve">bro </w:t>
      </w:r>
      <w:r w:rsidRPr="00C7206C">
        <w:rPr>
          <w:rFonts w:ascii="Times New Roman" w:hAnsi="Times New Roman" w:cs="Times New Roman"/>
          <w:szCs w:val="24"/>
        </w:rPr>
        <w:t>de 2023, no uso das competências que lhe conferem o Regimento Interno do CAU/PR, após análise do assunto em epígrafe, e</w:t>
      </w:r>
    </w:p>
    <w:p w14:paraId="41A18291" w14:textId="77777777" w:rsidR="00C7206C" w:rsidRPr="0093502C" w:rsidRDefault="00C7206C" w:rsidP="00C7206C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5C338C0A" w14:textId="47B43162" w:rsidR="00486655" w:rsidRPr="002612FE" w:rsidRDefault="00C7206C" w:rsidP="00C7206C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  <w:r>
        <w:rPr>
          <w:rFonts w:ascii="Times New Roman" w:hAnsi="Times New Roman"/>
        </w:rPr>
        <w:t xml:space="preserve"> 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0D79AB32" w14:textId="09EA3679" w:rsidR="00FB19CD" w:rsidRPr="00FB19CD" w:rsidRDefault="00C7206C" w:rsidP="00FB19CD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Recomenda</w:t>
      </w:r>
      <w:r w:rsidR="00FB19CD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 ao Setor de Fiscalização que efetue uma minuta</w:t>
      </w:r>
      <w:r w:rsidR="00FB19CD" w:rsidRPr="00FB19CD">
        <w:rPr>
          <w:rFonts w:ascii="Times New Roman" w:eastAsia="Calibri" w:hAnsi="Times New Roman"/>
          <w:iCs/>
          <w:sz w:val="22"/>
          <w:lang w:val="pt-PT" w:eastAsia="en-US"/>
        </w:rPr>
        <w:t xml:space="preserve"> de Procedimento Operacional Padronizado –POP, de esclarecimento prévio e orientativo a todas as feiras e </w:t>
      </w:r>
      <w:r w:rsidR="0020756B">
        <w:rPr>
          <w:rFonts w:ascii="Times New Roman" w:eastAsia="Calibri" w:hAnsi="Times New Roman"/>
          <w:iCs/>
          <w:sz w:val="22"/>
          <w:lang w:val="pt-PT" w:eastAsia="en-US"/>
        </w:rPr>
        <w:t>eventos, por meio de um Ofício a ser encaminhado pelo CAU/PR;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5E2F616" w:rsidR="00F05D92" w:rsidRPr="002612FE" w:rsidRDefault="001928E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063BEF">
        <w:rPr>
          <w:rFonts w:ascii="Times New Roman" w:hAnsi="Times New Roman"/>
          <w:sz w:val="22"/>
          <w:szCs w:val="22"/>
        </w:rPr>
        <w:t>, 13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394AE7">
        <w:rPr>
          <w:rFonts w:ascii="Times New Roman" w:hAnsi="Times New Roman"/>
          <w:sz w:val="22"/>
          <w:szCs w:val="22"/>
        </w:rPr>
        <w:t>novem</w:t>
      </w:r>
      <w:r w:rsidR="0095571B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0839DD4F" w14:textId="0BC423B5" w:rsidR="003B6A32" w:rsidRPr="002612FE" w:rsidRDefault="003B6A32" w:rsidP="003B6A32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  </w:t>
            </w:r>
          </w:p>
          <w:p w14:paraId="4C61482C" w14:textId="7BBF204F" w:rsidR="00291544" w:rsidRPr="002612FE" w:rsidRDefault="00291544" w:rsidP="003B6A32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52DC7092" w:rsidR="00291544" w:rsidRPr="002612FE" w:rsidRDefault="001928EB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5B87098" w14:textId="77777777" w:rsidR="001928EB" w:rsidRPr="002612FE" w:rsidRDefault="001928EB" w:rsidP="001928EB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3FC45D45" w:rsidR="00291544" w:rsidRPr="002612FE" w:rsidRDefault="001928EB" w:rsidP="001928EB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3857BFA1" w:rsidR="00291544" w:rsidRPr="002612FE" w:rsidRDefault="00063BEF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JULIANO GERALDI</w:t>
            </w:r>
          </w:p>
          <w:p w14:paraId="28D64BE2" w14:textId="7DB01A3C" w:rsidR="00291544" w:rsidRPr="002612FE" w:rsidRDefault="00063BEF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Suplente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19DAD38" w:rsidR="00486655" w:rsidRPr="002612FE" w:rsidRDefault="001928E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063BEF">
        <w:rPr>
          <w:rFonts w:ascii="Times New Roman" w:eastAsia="Calibri" w:hAnsi="Times New Roman" w:cs="Times New Roman"/>
          <w:b/>
          <w:bCs/>
          <w:sz w:val="22"/>
        </w:rPr>
        <w:t>3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394AE7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47E5942E" w:rsidR="00486655" w:rsidRPr="002612FE" w:rsidRDefault="001928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4D72820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868A2B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173191F2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136C189" w:rsidR="00486655" w:rsidRPr="002612FE" w:rsidRDefault="0020756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1E6604AA" w:rsidR="00486655" w:rsidRPr="002612FE" w:rsidRDefault="00063BEF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Juliano Geraldi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190AF6F7" w:rsidR="00486655" w:rsidRPr="002612FE" w:rsidRDefault="00063BE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54B12F5B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4F055D14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063BEF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2F1589E7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063BEF">
              <w:rPr>
                <w:rFonts w:ascii="Times New Roman" w:eastAsia="Cambria" w:hAnsi="Times New Roman" w:cs="Times New Roman"/>
                <w:b/>
                <w:bCs/>
                <w:sz w:val="22"/>
              </w:rPr>
              <w:t>13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/11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8BCA73D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0756B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1888933</w:t>
            </w:r>
            <w:r w:rsidR="00C7206C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3A4EFEF" w14:textId="1ECE75F1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20756B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F19A2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20756B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063BEF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74786E85" w14:textId="25AA04C1" w:rsidR="00C7206C" w:rsidRDefault="008A32F7" w:rsidP="00C72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C7206C" w:rsidRPr="00C7206C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</w:p>
          <w:p w14:paraId="41FAEE5E" w14:textId="4B34CAF8" w:rsidR="00486655" w:rsidRPr="002612FE" w:rsidRDefault="008A32F7" w:rsidP="00C72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0922" w14:textId="77777777" w:rsidR="00C86977" w:rsidRDefault="00C86977">
      <w:pPr>
        <w:spacing w:after="0" w:line="240" w:lineRule="auto"/>
      </w:pPr>
      <w:r>
        <w:separator/>
      </w:r>
    </w:p>
  </w:endnote>
  <w:endnote w:type="continuationSeparator" w:id="0">
    <w:p w14:paraId="7189A2F9" w14:textId="77777777" w:rsidR="00C86977" w:rsidRDefault="00C8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1FBDE407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FB19CD">
      <w:rPr>
        <w:rFonts w:ascii="DaxCondensed" w:hAnsi="DaxCondensed"/>
        <w:b/>
        <w:color w:val="A6A6A6"/>
        <w:spacing w:val="1"/>
        <w:sz w:val="18"/>
      </w:rPr>
      <w:t>72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063BEF">
      <w:rPr>
        <w:rFonts w:ascii="DaxCondensed" w:hAnsi="DaxCondensed"/>
        <w:b/>
        <w:color w:val="A6A6A6"/>
        <w:spacing w:val="-2"/>
        <w:sz w:val="18"/>
      </w:rPr>
      <w:t>13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94AE7">
      <w:rPr>
        <w:rFonts w:ascii="DaxCondensed" w:hAnsi="DaxCondensed"/>
        <w:b/>
        <w:color w:val="A6A6A6"/>
        <w:spacing w:val="-3"/>
        <w:sz w:val="18"/>
      </w:rPr>
      <w:t>novem</w:t>
    </w:r>
    <w:r w:rsidR="0095571B">
      <w:rPr>
        <w:rFonts w:ascii="DaxCondensed" w:hAnsi="DaxCondensed"/>
        <w:b/>
        <w:color w:val="A6A6A6"/>
        <w:spacing w:val="-3"/>
        <w:sz w:val="18"/>
      </w:rPr>
      <w:t>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AEA7" w14:textId="77777777" w:rsidR="00C86977" w:rsidRDefault="00C86977">
      <w:pPr>
        <w:spacing w:after="0" w:line="240" w:lineRule="auto"/>
      </w:pPr>
      <w:r>
        <w:separator/>
      </w:r>
    </w:p>
  </w:footnote>
  <w:footnote w:type="continuationSeparator" w:id="0">
    <w:p w14:paraId="1E3D5868" w14:textId="77777777" w:rsidR="00C86977" w:rsidRDefault="00C8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0756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0756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93031"/>
    <w:multiLevelType w:val="hybridMultilevel"/>
    <w:tmpl w:val="4EEE548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569431">
    <w:abstractNumId w:val="0"/>
  </w:num>
  <w:num w:numId="2" w16cid:durableId="1157258562">
    <w:abstractNumId w:val="4"/>
  </w:num>
  <w:num w:numId="3" w16cid:durableId="1096629717">
    <w:abstractNumId w:val="2"/>
  </w:num>
  <w:num w:numId="4" w16cid:durableId="2135053931">
    <w:abstractNumId w:val="3"/>
  </w:num>
  <w:num w:numId="5" w16cid:durableId="184597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20756B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642FFB"/>
    <w:rsid w:val="00646093"/>
    <w:rsid w:val="007837BC"/>
    <w:rsid w:val="0079673C"/>
    <w:rsid w:val="007A39BB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7206C"/>
    <w:rsid w:val="00C72B72"/>
    <w:rsid w:val="00C86977"/>
    <w:rsid w:val="00CE0516"/>
    <w:rsid w:val="00D44315"/>
    <w:rsid w:val="00D671CF"/>
    <w:rsid w:val="00D769C0"/>
    <w:rsid w:val="00E00BA5"/>
    <w:rsid w:val="00E075F6"/>
    <w:rsid w:val="00E5503E"/>
    <w:rsid w:val="00E76A78"/>
    <w:rsid w:val="00EE3763"/>
    <w:rsid w:val="00F05D92"/>
    <w:rsid w:val="00F72870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357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58</cp:revision>
  <cp:lastPrinted>2023-12-20T11:27:00Z</cp:lastPrinted>
  <dcterms:created xsi:type="dcterms:W3CDTF">2023-03-03T20:26:00Z</dcterms:created>
  <dcterms:modified xsi:type="dcterms:W3CDTF">2023-12-20T11:28:00Z</dcterms:modified>
  <dc:language>pt-BR</dc:language>
</cp:coreProperties>
</file>