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CF0E" w14:textId="3EFB7685" w:rsidR="0086368B" w:rsidRPr="00A41D20" w:rsidRDefault="00341E9C" w:rsidP="006360DD">
      <w:pPr>
        <w:pStyle w:val="Corpodetexto"/>
        <w:spacing w:before="99"/>
        <w:ind w:left="1630" w:right="-57"/>
        <w:rPr>
          <w:sz w:val="24"/>
          <w:szCs w:val="24"/>
        </w:rPr>
      </w:pPr>
      <w:r>
        <w:t xml:space="preserve">                         </w:t>
      </w:r>
      <w:r w:rsidR="0088034E" w:rsidRPr="00A41D20">
        <w:rPr>
          <w:sz w:val="24"/>
          <w:szCs w:val="24"/>
        </w:rPr>
        <w:t>SÚMULA</w:t>
      </w:r>
      <w:r w:rsidR="000B647B" w:rsidRPr="00A41D20">
        <w:rPr>
          <w:sz w:val="24"/>
          <w:szCs w:val="24"/>
        </w:rPr>
        <w:t xml:space="preserve"> REUNIÃO </w:t>
      </w:r>
      <w:r w:rsidR="001E0DC1">
        <w:rPr>
          <w:sz w:val="24"/>
          <w:szCs w:val="24"/>
        </w:rPr>
        <w:t>O</w:t>
      </w:r>
      <w:r w:rsidR="003660E5" w:rsidRPr="00A41D20">
        <w:rPr>
          <w:sz w:val="24"/>
          <w:szCs w:val="24"/>
        </w:rPr>
        <w:t>RDINÁRIA</w:t>
      </w:r>
      <w:r w:rsidR="00DC32FC" w:rsidRPr="00A41D20">
        <w:rPr>
          <w:sz w:val="24"/>
          <w:szCs w:val="24"/>
        </w:rPr>
        <w:t xml:space="preserve"> </w:t>
      </w:r>
      <w:r w:rsidR="00302C0B" w:rsidRPr="00A41D20">
        <w:rPr>
          <w:sz w:val="24"/>
          <w:szCs w:val="24"/>
        </w:rPr>
        <w:t>0</w:t>
      </w:r>
      <w:r w:rsidR="001E0DC1">
        <w:rPr>
          <w:sz w:val="24"/>
          <w:szCs w:val="24"/>
        </w:rPr>
        <w:t>2</w:t>
      </w:r>
      <w:r w:rsidR="00302C0B" w:rsidRPr="00A41D20">
        <w:rPr>
          <w:sz w:val="24"/>
          <w:szCs w:val="24"/>
        </w:rPr>
        <w:t>/202</w:t>
      </w:r>
      <w:r w:rsidR="006B2187" w:rsidRPr="00A41D20">
        <w:rPr>
          <w:sz w:val="24"/>
          <w:szCs w:val="24"/>
        </w:rPr>
        <w:t>4</w:t>
      </w:r>
      <w:r w:rsidR="00302C0B" w:rsidRPr="00A41D20">
        <w:rPr>
          <w:sz w:val="24"/>
          <w:szCs w:val="24"/>
        </w:rPr>
        <w:t xml:space="preserve"> </w:t>
      </w:r>
      <w:r w:rsidR="003660E5" w:rsidRPr="00A41D20">
        <w:rPr>
          <w:sz w:val="24"/>
          <w:szCs w:val="24"/>
        </w:rPr>
        <w:t>CPFI</w:t>
      </w:r>
      <w:r w:rsidR="002D2BC2" w:rsidRPr="00A41D20">
        <w:rPr>
          <w:sz w:val="24"/>
          <w:szCs w:val="24"/>
        </w:rPr>
        <w:t>-CAU/</w:t>
      </w:r>
      <w:r w:rsidR="003660E5" w:rsidRPr="00A41D20">
        <w:rPr>
          <w:sz w:val="24"/>
          <w:szCs w:val="24"/>
        </w:rPr>
        <w:t>PR</w:t>
      </w:r>
    </w:p>
    <w:p w14:paraId="37889CF6" w14:textId="77777777" w:rsidR="006360DD" w:rsidRPr="00EA03C9" w:rsidRDefault="006360DD" w:rsidP="006360DD">
      <w:pPr>
        <w:pStyle w:val="Corpodetexto"/>
        <w:spacing w:before="99"/>
        <w:ind w:left="1630" w:right="-57"/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134"/>
        <w:gridCol w:w="4810"/>
      </w:tblGrid>
      <w:tr w:rsidR="00C6260F" w:rsidRPr="00EA03C9" w14:paraId="36C31701" w14:textId="77777777" w:rsidTr="004268B7">
        <w:trPr>
          <w:trHeight w:val="163"/>
        </w:trPr>
        <w:tc>
          <w:tcPr>
            <w:tcW w:w="993" w:type="dxa"/>
            <w:shd w:val="clear" w:color="auto" w:fill="D9D9D9"/>
          </w:tcPr>
          <w:p w14:paraId="6C648FE2" w14:textId="0756246F" w:rsidR="00C6260F" w:rsidRPr="00EA03C9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DATA</w:t>
            </w:r>
          </w:p>
        </w:tc>
        <w:tc>
          <w:tcPr>
            <w:tcW w:w="3685" w:type="dxa"/>
            <w:tcBorders>
              <w:right w:val="single" w:sz="4" w:space="0" w:color="ADA9A9"/>
            </w:tcBorders>
          </w:tcPr>
          <w:p w14:paraId="68F0B1D5" w14:textId="00FFFB93" w:rsidR="00C6260F" w:rsidRPr="00EA03C9" w:rsidRDefault="000D0848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 </w:t>
            </w:r>
            <w:r w:rsidR="001E0DC1">
              <w:t xml:space="preserve">26 de </w:t>
            </w:r>
            <w:r w:rsidR="00F8426E">
              <w:t>fevereiro</w:t>
            </w:r>
            <w:r>
              <w:t xml:space="preserve"> de 2024 </w:t>
            </w:r>
            <w:r w:rsidR="00296A16" w:rsidRPr="00EA03C9">
              <w:t>(</w:t>
            </w:r>
            <w:r w:rsidR="001E0DC1">
              <w:t>segunda</w:t>
            </w:r>
            <w:r w:rsidR="006B2187">
              <w:t>-feira</w:t>
            </w:r>
            <w:r w:rsidR="00296A16" w:rsidRPr="00EA03C9">
              <w:t xml:space="preserve">) </w:t>
            </w:r>
          </w:p>
        </w:tc>
        <w:tc>
          <w:tcPr>
            <w:tcW w:w="1134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EA03C9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HORÁRIO</w:t>
            </w:r>
          </w:p>
        </w:tc>
        <w:tc>
          <w:tcPr>
            <w:tcW w:w="4810" w:type="dxa"/>
          </w:tcPr>
          <w:p w14:paraId="491E9EE8" w14:textId="3826CF09" w:rsidR="00C6260F" w:rsidRPr="006B6942" w:rsidRDefault="00AF7179" w:rsidP="007C6CEF">
            <w:pPr>
              <w:pStyle w:val="TableParagraph"/>
              <w:spacing w:line="240" w:lineRule="auto"/>
              <w:ind w:left="0" w:right="-57"/>
              <w:jc w:val="both"/>
              <w:rPr>
                <w:color w:val="000000" w:themeColor="text1"/>
              </w:rPr>
            </w:pPr>
            <w:r w:rsidRPr="006B6942">
              <w:rPr>
                <w:color w:val="000000" w:themeColor="text1"/>
              </w:rPr>
              <w:t xml:space="preserve"> </w:t>
            </w:r>
            <w:r w:rsidR="004268B7" w:rsidRPr="004268B7">
              <w:rPr>
                <w:color w:val="000000" w:themeColor="text1"/>
              </w:rPr>
              <w:t>09h:28mim as 12h:08min |  14h:00 min as 18h:06min</w:t>
            </w:r>
          </w:p>
        </w:tc>
      </w:tr>
      <w:tr w:rsidR="00C6260F" w:rsidRPr="00EA03C9" w14:paraId="5BE07B60" w14:textId="77777777" w:rsidTr="007A4B4E">
        <w:trPr>
          <w:trHeight w:val="123"/>
        </w:trPr>
        <w:tc>
          <w:tcPr>
            <w:tcW w:w="993" w:type="dxa"/>
            <w:shd w:val="clear" w:color="auto" w:fill="D9D9D9"/>
          </w:tcPr>
          <w:p w14:paraId="75564A57" w14:textId="77777777" w:rsidR="00C6260F" w:rsidRPr="00EA03C9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LOCAL</w:t>
            </w:r>
          </w:p>
        </w:tc>
        <w:tc>
          <w:tcPr>
            <w:tcW w:w="9629" w:type="dxa"/>
            <w:gridSpan w:val="3"/>
          </w:tcPr>
          <w:p w14:paraId="0A6EE8AA" w14:textId="0F936106" w:rsidR="00CF0029" w:rsidRPr="006B6942" w:rsidRDefault="00343285" w:rsidP="00A52BB9">
            <w:pPr>
              <w:pStyle w:val="TableParagraph"/>
              <w:spacing w:line="240" w:lineRule="auto"/>
              <w:ind w:left="57" w:right="57"/>
              <w:jc w:val="both"/>
              <w:rPr>
                <w:color w:val="000000" w:themeColor="text1"/>
              </w:rPr>
            </w:pPr>
            <w:r w:rsidRPr="006B6942">
              <w:rPr>
                <w:color w:val="000000" w:themeColor="text1"/>
              </w:rPr>
              <w:t xml:space="preserve">Modalidade </w:t>
            </w:r>
            <w:r w:rsidR="006B2187" w:rsidRPr="006B6942">
              <w:rPr>
                <w:color w:val="000000" w:themeColor="text1"/>
              </w:rPr>
              <w:t xml:space="preserve">Presencial - </w:t>
            </w:r>
            <w:r w:rsidR="00B5229E" w:rsidRPr="006B6942">
              <w:rPr>
                <w:color w:val="000000" w:themeColor="text1"/>
              </w:rPr>
              <w:t>Sede do CAU/PR, sito na Avenida Nossa Senhora da Luz, nº 2530 - Curitiba/PR</w:t>
            </w:r>
          </w:p>
        </w:tc>
      </w:tr>
    </w:tbl>
    <w:p w14:paraId="4DEA05DD" w14:textId="77777777" w:rsidR="00C6260F" w:rsidRPr="00EA03C9" w:rsidRDefault="00C6260F" w:rsidP="007C6CEF">
      <w:pPr>
        <w:tabs>
          <w:tab w:val="left" w:pos="1376"/>
          <w:tab w:val="left" w:pos="1956"/>
          <w:tab w:val="left" w:pos="9285"/>
        </w:tabs>
        <w:spacing w:before="8"/>
        <w:ind w:right="-57"/>
        <w:jc w:val="both"/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3405"/>
        <w:gridCol w:w="5374"/>
      </w:tblGrid>
      <w:tr w:rsidR="00C6260F" w:rsidRPr="00EA03C9" w14:paraId="5E4F74AC" w14:textId="77777777" w:rsidTr="000E3371">
        <w:trPr>
          <w:trHeight w:val="77"/>
        </w:trPr>
        <w:tc>
          <w:tcPr>
            <w:tcW w:w="1840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EA03C9" w:rsidRDefault="00C6260F" w:rsidP="007C6CEF">
            <w:pPr>
              <w:pStyle w:val="TableParagraph"/>
              <w:spacing w:line="240" w:lineRule="auto"/>
              <w:ind w:left="0" w:right="-57"/>
              <w:jc w:val="both"/>
            </w:pPr>
          </w:p>
          <w:p w14:paraId="7C0C1665" w14:textId="77777777" w:rsidR="00C6260F" w:rsidRPr="00EA03C9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PARTICIPANTES</w:t>
            </w:r>
          </w:p>
        </w:tc>
        <w:tc>
          <w:tcPr>
            <w:tcW w:w="3405" w:type="dxa"/>
          </w:tcPr>
          <w:p w14:paraId="76C424F0" w14:textId="2C3BDF2C" w:rsidR="00C6260F" w:rsidRPr="00EA03C9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 </w:t>
            </w:r>
            <w:r w:rsidR="003660E5" w:rsidRPr="00EA03C9">
              <w:t>Idevall dos Santos Filho</w:t>
            </w:r>
            <w:r w:rsidR="006C6A5F" w:rsidRPr="00EA03C9">
              <w:t xml:space="preserve"> </w:t>
            </w:r>
          </w:p>
          <w:p w14:paraId="35AF91A0" w14:textId="13D9C77F" w:rsidR="00126822" w:rsidRPr="00EA03C9" w:rsidRDefault="00DC6F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 </w:t>
            </w:r>
            <w:r w:rsidR="00F0530C" w:rsidRPr="00F0530C">
              <w:t xml:space="preserve">Jeancarlo Versetti  </w:t>
            </w:r>
          </w:p>
          <w:p w14:paraId="5DC9FBF4" w14:textId="1DBAAC2B" w:rsidR="00FE76E2" w:rsidRPr="00EA03C9" w:rsidRDefault="00DC6F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 </w:t>
            </w:r>
            <w:r w:rsidR="00F0530C">
              <w:t>Gustavo Linzmeyer</w:t>
            </w:r>
          </w:p>
        </w:tc>
        <w:tc>
          <w:tcPr>
            <w:tcW w:w="5374" w:type="dxa"/>
          </w:tcPr>
          <w:p w14:paraId="28D3A7B8" w14:textId="2A4E3617" w:rsidR="00FE76E2" w:rsidRPr="00EA03C9" w:rsidRDefault="00312236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 </w:t>
            </w:r>
            <w:r w:rsidR="002D2BC2" w:rsidRPr="00EA03C9">
              <w:t>Coordenador</w:t>
            </w:r>
            <w:r w:rsidR="00E5694E" w:rsidRPr="00EA03C9">
              <w:t>-Titular</w:t>
            </w:r>
            <w:r w:rsidR="003A2C2C" w:rsidRPr="00EA03C9">
              <w:t xml:space="preserve"> </w:t>
            </w:r>
          </w:p>
          <w:p w14:paraId="669EFAC4" w14:textId="157DDF2F" w:rsidR="00126822" w:rsidRPr="00EA03C9" w:rsidRDefault="00312236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 </w:t>
            </w:r>
            <w:r w:rsidR="00126822" w:rsidRPr="00EA03C9">
              <w:t xml:space="preserve">Coordenador - Adjunto </w:t>
            </w:r>
          </w:p>
          <w:p w14:paraId="5AD5FCC8" w14:textId="18E7C4D9" w:rsidR="00FE76E2" w:rsidRPr="00EA03C9" w:rsidRDefault="00312236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 </w:t>
            </w:r>
            <w:r w:rsidR="00FE76E2" w:rsidRPr="00EA03C9">
              <w:t>Conselheir</w:t>
            </w:r>
            <w:r w:rsidR="001E4F05" w:rsidRPr="00EA03C9">
              <w:t>o</w:t>
            </w:r>
            <w:r w:rsidR="00541F62" w:rsidRPr="00EA03C9">
              <w:t>-</w:t>
            </w:r>
            <w:r w:rsidR="00F0530C">
              <w:t>Titular</w:t>
            </w:r>
          </w:p>
        </w:tc>
      </w:tr>
      <w:tr w:rsidR="00C6260F" w:rsidRPr="00EA03C9" w14:paraId="7A53A05D" w14:textId="77777777" w:rsidTr="000044B6">
        <w:trPr>
          <w:trHeight w:val="484"/>
        </w:trPr>
        <w:tc>
          <w:tcPr>
            <w:tcW w:w="1840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93BD988" w14:textId="77777777" w:rsidR="00C6260F" w:rsidRPr="00EA03C9" w:rsidRDefault="00C6260F" w:rsidP="007C6CEF">
            <w:pPr>
              <w:ind w:right="-57"/>
              <w:jc w:val="both"/>
            </w:pPr>
          </w:p>
        </w:tc>
        <w:tc>
          <w:tcPr>
            <w:tcW w:w="3405" w:type="dxa"/>
          </w:tcPr>
          <w:p w14:paraId="1289E13A" w14:textId="7C0A1176" w:rsidR="001F44C0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 </w:t>
            </w:r>
            <w:r w:rsidR="001F44C0">
              <w:t xml:space="preserve">João Eduardo Dressler Carvalho </w:t>
            </w:r>
          </w:p>
          <w:p w14:paraId="56770819" w14:textId="70718B67" w:rsidR="00F0530C" w:rsidRPr="00EA03C9" w:rsidRDefault="001F44C0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 </w:t>
            </w:r>
            <w:r w:rsidR="00F0530C" w:rsidRPr="00F0530C">
              <w:t>Ana Paula Mocelin Amaral</w:t>
            </w:r>
          </w:p>
        </w:tc>
        <w:tc>
          <w:tcPr>
            <w:tcW w:w="5374" w:type="dxa"/>
          </w:tcPr>
          <w:p w14:paraId="7CEAE0A2" w14:textId="439F89F7" w:rsidR="00AC48EB" w:rsidRDefault="00312236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 </w:t>
            </w:r>
            <w:r w:rsidR="001F44C0">
              <w:t xml:space="preserve">Gerente Contábil-Financeiro e Planejamento </w:t>
            </w:r>
          </w:p>
          <w:p w14:paraId="25CB10E3" w14:textId="552EDA43" w:rsidR="00F0530C" w:rsidRPr="00EA03C9" w:rsidRDefault="001F44C0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 </w:t>
            </w:r>
            <w:r w:rsidRPr="001F44C0">
              <w:t>Coordenadora Contábil-Financeira</w:t>
            </w:r>
            <w:r w:rsidR="00F0530C">
              <w:t xml:space="preserve"> </w:t>
            </w:r>
          </w:p>
        </w:tc>
      </w:tr>
      <w:tr w:rsidR="00C6260F" w:rsidRPr="00EA03C9" w14:paraId="06D44D7D" w14:textId="77777777" w:rsidTr="0086368B">
        <w:trPr>
          <w:trHeight w:val="76"/>
        </w:trPr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EA03C9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>ASSESSORIA</w:t>
            </w:r>
          </w:p>
        </w:tc>
        <w:tc>
          <w:tcPr>
            <w:tcW w:w="8779" w:type="dxa"/>
            <w:gridSpan w:val="2"/>
          </w:tcPr>
          <w:p w14:paraId="1C410E75" w14:textId="50AFBF6C" w:rsidR="00C6260F" w:rsidRPr="00EA03C9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EA03C9">
              <w:t xml:space="preserve"> </w:t>
            </w:r>
            <w:r w:rsidR="00BF1779" w:rsidRPr="00EA03C9">
              <w:t>Patrícia Ostroski Maia  - Setor Financeiro</w:t>
            </w:r>
          </w:p>
        </w:tc>
      </w:tr>
    </w:tbl>
    <w:p w14:paraId="077AD49D" w14:textId="2CE7529F" w:rsidR="00C6260F" w:rsidRDefault="0034764F" w:rsidP="0067724A">
      <w:pPr>
        <w:tabs>
          <w:tab w:val="left" w:pos="1260"/>
        </w:tabs>
        <w:spacing w:before="7"/>
        <w:ind w:right="-57"/>
      </w:pPr>
      <w:r>
        <w:rPr>
          <w:noProof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26.9pt;margin-top:12.7pt;width:538.4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style="mso-next-textbox:#Text Box 7"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52157C" w:rsidRPr="00EA03C9" w14:paraId="579E85F9" w14:textId="77777777" w:rsidTr="00DF626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6A28E07" w14:textId="77777777" w:rsidR="0052157C" w:rsidRPr="00EA03C9" w:rsidRDefault="0052157C" w:rsidP="00DF6268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1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52F6E13" w14:textId="3858C852" w:rsidR="0052157C" w:rsidRPr="00803019" w:rsidRDefault="001E0DC1" w:rsidP="00DF6268">
            <w:pPr>
              <w:pStyle w:val="TableParagraph"/>
              <w:ind w:left="109" w:right="-57"/>
              <w:rPr>
                <w:b/>
              </w:rPr>
            </w:pPr>
            <w:r>
              <w:rPr>
                <w:rFonts w:eastAsia="Calibri"/>
                <w:b/>
              </w:rPr>
              <w:t xml:space="preserve">SÚMULA RO 01/2024 CPFi-CAU/PR </w:t>
            </w:r>
            <w:r w:rsidR="0052157C">
              <w:rPr>
                <w:rFonts w:eastAsia="Calibri"/>
                <w:b/>
              </w:rPr>
              <w:t xml:space="preserve">  </w:t>
            </w:r>
          </w:p>
        </w:tc>
      </w:tr>
      <w:tr w:rsidR="0052157C" w:rsidRPr="00EA03C9" w14:paraId="0263994E" w14:textId="77777777" w:rsidTr="00DF626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7868EB3" w14:textId="77777777" w:rsidR="0052157C" w:rsidRPr="00EA03C9" w:rsidRDefault="0052157C" w:rsidP="00DF6268">
            <w:pPr>
              <w:pStyle w:val="TableParagraph"/>
              <w:spacing w:line="229" w:lineRule="exact"/>
              <w:ind w:right="-57"/>
              <w:rPr>
                <w:b/>
              </w:rPr>
            </w:pPr>
            <w:r w:rsidRPr="00EA03C9">
              <w:rPr>
                <w:b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01D62CA" w14:textId="77777777" w:rsidR="0052157C" w:rsidRPr="00EA03C9" w:rsidRDefault="0052157C" w:rsidP="00DF6268">
            <w:pPr>
              <w:pStyle w:val="TableParagraph"/>
              <w:spacing w:line="229" w:lineRule="exact"/>
              <w:ind w:left="109" w:right="-57"/>
              <w:jc w:val="both"/>
            </w:pPr>
            <w:r w:rsidRPr="00EA03C9">
              <w:t xml:space="preserve">CPFI-CAUPR  </w:t>
            </w:r>
          </w:p>
        </w:tc>
      </w:tr>
      <w:tr w:rsidR="0052157C" w:rsidRPr="00EA03C9" w14:paraId="25F95F7E" w14:textId="77777777" w:rsidTr="00DF626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1FD0879" w14:textId="77777777" w:rsidR="0052157C" w:rsidRPr="00EA03C9" w:rsidRDefault="0052157C" w:rsidP="00DF6268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33AE895" w14:textId="77777777" w:rsidR="0052157C" w:rsidRPr="00EA03C9" w:rsidRDefault="0052157C" w:rsidP="00DF6268">
            <w:pPr>
              <w:pStyle w:val="TableParagraph"/>
              <w:ind w:left="109" w:right="-57"/>
              <w:jc w:val="both"/>
            </w:pPr>
            <w:r w:rsidRPr="00EA03C9">
              <w:t xml:space="preserve">Coordenador Idevall dos Santos Filho </w:t>
            </w:r>
          </w:p>
        </w:tc>
      </w:tr>
      <w:tr w:rsidR="0052157C" w:rsidRPr="00EA03C9" w14:paraId="76304CB0" w14:textId="77777777" w:rsidTr="00627C56">
        <w:trPr>
          <w:trHeight w:val="2047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AD12390" w14:textId="77777777" w:rsidR="0052157C" w:rsidRPr="00EA03C9" w:rsidRDefault="0052157C" w:rsidP="00DF6268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44E2D64" w14:textId="2E1F4E66" w:rsidR="006C1A43" w:rsidRPr="00EA03C9" w:rsidRDefault="00646F9F" w:rsidP="00646F9F">
            <w:pPr>
              <w:pStyle w:val="TableParagraph"/>
              <w:ind w:left="113" w:right="57"/>
              <w:jc w:val="both"/>
              <w:rPr>
                <w:iCs/>
              </w:rPr>
            </w:pPr>
            <w:r w:rsidRPr="00646F9F">
              <w:rPr>
                <w:iCs/>
              </w:rPr>
              <w:t>a sessão foi realizada no dia 29 de janeiro de 2024 de modo presencial na Sede do CAU/PR, sito na Avenida Nossa Senhora da Luz, nº 2530 em Curitiba/PR, a qual foi secretariada pela Assistente Patricia Ostroski Maia e regida pelo Coordenador Idevall dos Santos Filho. A Sessão contou com a participação dos Conselheiros Titulares Jeancarlo Versetti, Walter Gustavo Linzmeyer e dos seguintes colaboradores a saber: Gerente Contábil-Financeiro e Planejamento João Eduardo Dressler Carvalho, Coordenadora Contábil-Financeiro Ana Paula Mocelin Amaral. Após análise, a Súmula foi aprovada na própria sessão de forma unânime pelos Conselheiros sem ressalvas</w:t>
            </w:r>
            <w:r w:rsidR="00627C56">
              <w:rPr>
                <w:iCs/>
              </w:rPr>
              <w:t xml:space="preserve">, </w:t>
            </w:r>
            <w:r w:rsidRPr="00646F9F">
              <w:rPr>
                <w:iCs/>
              </w:rPr>
              <w:t>ressaltando que o material foi devidamente divulgado no Portal de Transparência do CAU/PR em cumprimento ao princípio da publici</w:t>
            </w:r>
            <w:r w:rsidR="00627C56">
              <w:rPr>
                <w:iCs/>
              </w:rPr>
              <w:t xml:space="preserve">dade. </w:t>
            </w:r>
          </w:p>
        </w:tc>
      </w:tr>
    </w:tbl>
    <w:p w14:paraId="0C8CA76D" w14:textId="77777777" w:rsidR="00A41D20" w:rsidRDefault="00A41D20" w:rsidP="0067724A">
      <w:pPr>
        <w:tabs>
          <w:tab w:val="left" w:pos="1260"/>
        </w:tabs>
        <w:spacing w:before="7"/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52"/>
        <w:gridCol w:w="8834"/>
      </w:tblGrid>
      <w:tr w:rsidR="000D7260" w:rsidRPr="00EA03C9" w14:paraId="43F392E2" w14:textId="77777777" w:rsidTr="00544064">
        <w:trPr>
          <w:trHeight w:val="55"/>
        </w:trPr>
        <w:tc>
          <w:tcPr>
            <w:tcW w:w="185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B4CCD86" w14:textId="35DD0E84" w:rsidR="000D7260" w:rsidRPr="00EA03C9" w:rsidRDefault="00DC315A" w:rsidP="00DF6268">
            <w:pPr>
              <w:pStyle w:val="TableParagraph"/>
              <w:ind w:right="-5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34" w:type="dxa"/>
            <w:tcBorders>
              <w:top w:val="single" w:sz="4" w:space="0" w:color="A5A5A5"/>
              <w:bottom w:val="single" w:sz="4" w:space="0" w:color="A5A5A5"/>
            </w:tcBorders>
          </w:tcPr>
          <w:p w14:paraId="7C75881C" w14:textId="115DF691" w:rsidR="000D7260" w:rsidRPr="00803019" w:rsidRDefault="001E0DC1" w:rsidP="00DF6268">
            <w:pPr>
              <w:pStyle w:val="TableParagraph"/>
              <w:ind w:left="109" w:right="-57"/>
              <w:rPr>
                <w:b/>
              </w:rPr>
            </w:pPr>
            <w:r>
              <w:rPr>
                <w:rFonts w:eastAsia="Calibri"/>
                <w:b/>
              </w:rPr>
              <w:t xml:space="preserve">SÚMULA RE 01/2024 CPFi-CAU/PR </w:t>
            </w:r>
          </w:p>
        </w:tc>
      </w:tr>
      <w:tr w:rsidR="000D7260" w:rsidRPr="00EA03C9" w14:paraId="5C21553D" w14:textId="77777777" w:rsidTr="00544064">
        <w:trPr>
          <w:trHeight w:val="54"/>
        </w:trPr>
        <w:tc>
          <w:tcPr>
            <w:tcW w:w="185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256B38D" w14:textId="77777777" w:rsidR="000D7260" w:rsidRPr="00EA03C9" w:rsidRDefault="000D7260" w:rsidP="00DF6268">
            <w:pPr>
              <w:pStyle w:val="TableParagraph"/>
              <w:spacing w:line="229" w:lineRule="exact"/>
              <w:ind w:right="-57"/>
              <w:rPr>
                <w:b/>
              </w:rPr>
            </w:pPr>
            <w:r w:rsidRPr="00EA03C9">
              <w:rPr>
                <w:b/>
              </w:rPr>
              <w:t>Fonte</w:t>
            </w:r>
          </w:p>
        </w:tc>
        <w:tc>
          <w:tcPr>
            <w:tcW w:w="8834" w:type="dxa"/>
            <w:tcBorders>
              <w:top w:val="single" w:sz="4" w:space="0" w:color="A5A5A5"/>
              <w:bottom w:val="single" w:sz="4" w:space="0" w:color="A5A5A5"/>
            </w:tcBorders>
          </w:tcPr>
          <w:p w14:paraId="0333250F" w14:textId="086698E0" w:rsidR="000D7260" w:rsidRPr="00EA03C9" w:rsidRDefault="003B1E61" w:rsidP="00DF6268">
            <w:pPr>
              <w:pStyle w:val="TableParagraph"/>
              <w:spacing w:line="229" w:lineRule="exact"/>
              <w:ind w:left="109" w:right="-57"/>
              <w:jc w:val="both"/>
            </w:pPr>
            <w:r>
              <w:t xml:space="preserve">GEFIN-CAUPR </w:t>
            </w:r>
            <w:r w:rsidR="000D7260" w:rsidRPr="00EA03C9">
              <w:t xml:space="preserve">  </w:t>
            </w:r>
          </w:p>
        </w:tc>
      </w:tr>
      <w:tr w:rsidR="000D7260" w:rsidRPr="00EA03C9" w14:paraId="2E4167C9" w14:textId="77777777" w:rsidTr="00544064">
        <w:trPr>
          <w:trHeight w:val="55"/>
        </w:trPr>
        <w:tc>
          <w:tcPr>
            <w:tcW w:w="185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5CFE620" w14:textId="77777777" w:rsidR="000D7260" w:rsidRPr="00EA03C9" w:rsidRDefault="000D7260" w:rsidP="00DF6268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Relator</w:t>
            </w:r>
          </w:p>
        </w:tc>
        <w:tc>
          <w:tcPr>
            <w:tcW w:w="8834" w:type="dxa"/>
            <w:tcBorders>
              <w:top w:val="single" w:sz="4" w:space="0" w:color="A5A5A5"/>
              <w:bottom w:val="single" w:sz="4" w:space="0" w:color="A5A5A5"/>
            </w:tcBorders>
          </w:tcPr>
          <w:p w14:paraId="13BBFF64" w14:textId="2566360B" w:rsidR="000D7260" w:rsidRPr="00EA03C9" w:rsidRDefault="00646F9F" w:rsidP="00DF6268">
            <w:pPr>
              <w:pStyle w:val="TableParagraph"/>
              <w:ind w:left="109" w:right="-57"/>
              <w:jc w:val="both"/>
            </w:pPr>
            <w:r w:rsidRPr="00646F9F">
              <w:t>Coordenador Idevall dos Santos Filho</w:t>
            </w:r>
          </w:p>
        </w:tc>
      </w:tr>
      <w:tr w:rsidR="000D7260" w:rsidRPr="00EA03C9" w14:paraId="60C6B305" w14:textId="77777777" w:rsidTr="003E115C">
        <w:trPr>
          <w:trHeight w:val="166"/>
        </w:trPr>
        <w:tc>
          <w:tcPr>
            <w:tcW w:w="185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E37564D" w14:textId="77777777" w:rsidR="000D7260" w:rsidRPr="00B24F3E" w:rsidRDefault="000D7260" w:rsidP="00DF6268">
            <w:pPr>
              <w:pStyle w:val="TableParagraph"/>
              <w:ind w:right="-57"/>
              <w:rPr>
                <w:b/>
              </w:rPr>
            </w:pPr>
            <w:r w:rsidRPr="00B24F3E">
              <w:rPr>
                <w:b/>
              </w:rPr>
              <w:t>Encaminhamento</w:t>
            </w:r>
          </w:p>
        </w:tc>
        <w:tc>
          <w:tcPr>
            <w:tcW w:w="8834" w:type="dxa"/>
            <w:tcBorders>
              <w:top w:val="single" w:sz="4" w:space="0" w:color="A5A5A5"/>
              <w:bottom w:val="single" w:sz="4" w:space="0" w:color="A5A5A5"/>
            </w:tcBorders>
          </w:tcPr>
          <w:p w14:paraId="6C5DC2AB" w14:textId="0C272A27" w:rsidR="00D858E3" w:rsidRPr="00646F9F" w:rsidRDefault="00646F9F" w:rsidP="003942B5">
            <w:pPr>
              <w:pStyle w:val="TableParagraph"/>
              <w:ind w:left="113" w:right="57"/>
              <w:jc w:val="both"/>
              <w:rPr>
                <w:iCs/>
              </w:rPr>
            </w:pPr>
            <w:r w:rsidRPr="00646F9F">
              <w:rPr>
                <w:iCs/>
              </w:rPr>
              <w:t>a sessão foi realizada no dia 16</w:t>
            </w:r>
            <w:r>
              <w:rPr>
                <w:iCs/>
              </w:rPr>
              <w:t xml:space="preserve">/02/2024 </w:t>
            </w:r>
            <w:r w:rsidRPr="00646F9F">
              <w:rPr>
                <w:iCs/>
              </w:rPr>
              <w:t>de modo presencial na Sede do CAU/PR, sito na Avenida Nossa Senhora da Luz, nº 2530 em Curitiba/PR, a qual foi secretariada pela Assistente Patricia Ostroski Maia e regida pelo Coordenador Idevall dos Santos Filho. A Sessão contou com a participação dos Conselheiros Titulares Jeancarlo Versetti, Walter Gustavo Linzmeyer e dos seguintes colaboradores a saber: Gerente Contábil-Financeiro e Planejamento João Eduardo Dressler Carvalho, Coordenadora Contábil-Financeiro Ana Paula Mocelin Amaral. Após análise, o Conselheiro Walter Gustavo Linzmeyer orientou as seguintes correções e/ou inclusões em cumprimento ao</w:t>
            </w:r>
            <w:r>
              <w:rPr>
                <w:iCs/>
              </w:rPr>
              <w:t xml:space="preserve"> </w:t>
            </w:r>
            <w:r w:rsidRPr="00646F9F">
              <w:rPr>
                <w:iCs/>
              </w:rPr>
              <w:t xml:space="preserve"> previsto no Manual de Atos do CAU/BR (DPOBR nº 0071-07/2017)</w:t>
            </w:r>
            <w:r w:rsidR="003942B5">
              <w:rPr>
                <w:iCs/>
              </w:rPr>
              <w:t xml:space="preserve">: </w:t>
            </w:r>
          </w:p>
          <w:p w14:paraId="661A8AA7" w14:textId="17E5B786" w:rsidR="00D858E3" w:rsidRPr="00646F9F" w:rsidRDefault="000D3BCD" w:rsidP="00B2595B">
            <w:pPr>
              <w:pStyle w:val="TableParagraph"/>
              <w:ind w:left="113" w:right="57"/>
              <w:jc w:val="both"/>
              <w:rPr>
                <w:iCs/>
              </w:rPr>
            </w:pPr>
            <w:r>
              <w:rPr>
                <w:iCs/>
              </w:rPr>
              <w:t>a</w:t>
            </w:r>
            <w:r w:rsidR="00646F9F" w:rsidRPr="00646F9F">
              <w:rPr>
                <w:iCs/>
              </w:rPr>
              <w:t>)</w:t>
            </w:r>
            <w:r w:rsidR="003858CA">
              <w:rPr>
                <w:iCs/>
              </w:rPr>
              <w:t xml:space="preserve"> </w:t>
            </w:r>
            <w:r w:rsidR="00646F9F" w:rsidRPr="00646F9F">
              <w:rPr>
                <w:iCs/>
              </w:rPr>
              <w:t xml:space="preserve">alterar CPFI-CAU/PR para </w:t>
            </w:r>
            <w:r w:rsidR="00646F9F" w:rsidRPr="003858CA">
              <w:rPr>
                <w:iCs/>
                <w:color w:val="FF0000"/>
              </w:rPr>
              <w:t>CPFi-CAU/PR</w:t>
            </w:r>
            <w:r w:rsidR="00646F9F" w:rsidRPr="00646F9F">
              <w:rPr>
                <w:iCs/>
              </w:rPr>
              <w:t xml:space="preserve"> e GEFIN para </w:t>
            </w:r>
            <w:r w:rsidR="00646F9F" w:rsidRPr="003858CA">
              <w:rPr>
                <w:iCs/>
                <w:color w:val="FF0000"/>
              </w:rPr>
              <w:t>GEFIN/Gerência Contábil-Financeira</w:t>
            </w:r>
            <w:r w:rsidR="00646F9F" w:rsidRPr="00646F9F">
              <w:rPr>
                <w:iCs/>
              </w:rPr>
              <w:t xml:space="preserve"> </w:t>
            </w:r>
          </w:p>
          <w:p w14:paraId="503CC280" w14:textId="391D3BF4" w:rsidR="00D858E3" w:rsidRPr="00646F9F" w:rsidRDefault="000D3BCD" w:rsidP="00B2595B">
            <w:pPr>
              <w:pStyle w:val="TableParagraph"/>
              <w:ind w:left="113" w:right="57"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>b</w:t>
            </w:r>
            <w:r w:rsidR="00646F9F" w:rsidRPr="003942B5">
              <w:rPr>
                <w:b/>
                <w:bCs/>
                <w:iCs/>
              </w:rPr>
              <w:t xml:space="preserve">) </w:t>
            </w:r>
            <w:r w:rsidR="00646F9F" w:rsidRPr="003942B5">
              <w:rPr>
                <w:b/>
                <w:bCs/>
                <w:iCs/>
                <w:u w:val="single"/>
              </w:rPr>
              <w:t>Comunicados CPFi</w:t>
            </w:r>
            <w:r w:rsidR="00646F9F" w:rsidRPr="00646F9F">
              <w:rPr>
                <w:iCs/>
              </w:rPr>
              <w:t xml:space="preserve">: item “Email Institucional CAU/PR”: (....) como as sessões das comissões do CAU/PR ocorrem em sua maioria na modalidade híbrida (exceto a </w:t>
            </w:r>
            <w:r w:rsidR="00646F9F" w:rsidRPr="003858CA">
              <w:rPr>
                <w:iCs/>
                <w:strike/>
              </w:rPr>
              <w:t>CPFI</w:t>
            </w:r>
            <w:r w:rsidR="00646F9F" w:rsidRPr="00646F9F">
              <w:rPr>
                <w:iCs/>
              </w:rPr>
              <w:t xml:space="preserve"> a CPFi que prioriza o modo presencial), uma parte ainda opta pela participação remota, sendo que determinadas plataformas de comunicação ainda restringem o uso de email pessoal </w:t>
            </w:r>
            <w:r w:rsidR="00646F9F" w:rsidRPr="00DA56E2">
              <w:rPr>
                <w:iCs/>
                <w:color w:val="FF0000"/>
              </w:rPr>
              <w:t>ou a ferramenta de chat e envio de arquivos digitais.</w:t>
            </w:r>
            <w:r w:rsidR="00646F9F" w:rsidRPr="00646F9F">
              <w:rPr>
                <w:iCs/>
              </w:rPr>
              <w:t xml:space="preserve"> </w:t>
            </w:r>
          </w:p>
          <w:p w14:paraId="0EC2C44D" w14:textId="41430D06" w:rsidR="00646F9F" w:rsidRDefault="000D3BCD" w:rsidP="00646F9F">
            <w:pPr>
              <w:pStyle w:val="TableParagraph"/>
              <w:ind w:left="113" w:right="57"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>c</w:t>
            </w:r>
            <w:r w:rsidR="00646F9F" w:rsidRPr="003942B5">
              <w:rPr>
                <w:b/>
                <w:bCs/>
                <w:iCs/>
              </w:rPr>
              <w:t xml:space="preserve">) </w:t>
            </w:r>
            <w:r w:rsidR="00646F9F" w:rsidRPr="003942B5">
              <w:rPr>
                <w:b/>
                <w:bCs/>
                <w:iCs/>
                <w:u w:val="single"/>
              </w:rPr>
              <w:t>Comunicados CPFi</w:t>
            </w:r>
            <w:r w:rsidR="00646F9F" w:rsidRPr="00646F9F">
              <w:rPr>
                <w:iCs/>
              </w:rPr>
              <w:t>: item “Repositório CAU/PR”: considerando que a</w:t>
            </w:r>
            <w:r w:rsidR="00D858E3">
              <w:rPr>
                <w:iCs/>
              </w:rPr>
              <w:t xml:space="preserve"> </w:t>
            </w:r>
            <w:r w:rsidR="00646F9F" w:rsidRPr="00646F9F">
              <w:rPr>
                <w:iCs/>
              </w:rPr>
              <w:t>CPFi</w:t>
            </w:r>
            <w:r w:rsidR="00D858E3">
              <w:rPr>
                <w:iCs/>
              </w:rPr>
              <w:t>-CAU//PR</w:t>
            </w:r>
            <w:r w:rsidR="00646F9F" w:rsidRPr="00646F9F">
              <w:rPr>
                <w:iCs/>
              </w:rPr>
              <w:t xml:space="preserve"> tem por hábito divulgar a documentação financeira no “Repositório do CAU/PR” 30 (trinta) dias antes da plenária, </w:t>
            </w:r>
            <w:r w:rsidR="00646F9F" w:rsidRPr="00DA56E2">
              <w:rPr>
                <w:iCs/>
                <w:color w:val="FF0000"/>
              </w:rPr>
              <w:t>a fim de melhorar o fluxo de atividades e priorizar as devidas apreciações e respostas, a CPFi-CAU/PR propõe</w:t>
            </w:r>
            <w:r w:rsidR="00646F9F" w:rsidRPr="00646F9F">
              <w:rPr>
                <w:iCs/>
              </w:rPr>
              <w:t xml:space="preserve"> aos conselheiros 15 (quinze) dias para análise e a comissão 05 (cinco) dias para esclarecimentos (...) </w:t>
            </w:r>
          </w:p>
          <w:p w14:paraId="42F4A22D" w14:textId="68C23DE5" w:rsidR="00D858E3" w:rsidRPr="00646F9F" w:rsidRDefault="000D3BCD" w:rsidP="00B2595B">
            <w:pPr>
              <w:pStyle w:val="TableParagraph"/>
              <w:ind w:left="113" w:right="57"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>d</w:t>
            </w:r>
            <w:r w:rsidR="00646F9F" w:rsidRPr="003942B5">
              <w:rPr>
                <w:b/>
                <w:bCs/>
                <w:iCs/>
              </w:rPr>
              <w:t xml:space="preserve">) </w:t>
            </w:r>
            <w:r w:rsidR="00646F9F" w:rsidRPr="003942B5">
              <w:rPr>
                <w:b/>
                <w:bCs/>
                <w:iCs/>
                <w:u w:val="single"/>
              </w:rPr>
              <w:t>Comunicados GEFIN</w:t>
            </w:r>
            <w:r w:rsidR="00646F9F" w:rsidRPr="00646F9F">
              <w:rPr>
                <w:iCs/>
              </w:rPr>
              <w:t xml:space="preserve">: item “Honorários de Sucumbência”: (...) assim, o tema será deliberado na próxima sessão da CPFI CPFi para definição dos procedimentos a serem adotados pelo CAU/PR – sendo necessário para isso providenciar o edital do concurso, as portarias e o posicionamento dos demais CAU/UFs para </w:t>
            </w:r>
            <w:r w:rsidR="00646F9F" w:rsidRPr="00DA56E2">
              <w:rPr>
                <w:iCs/>
                <w:strike/>
              </w:rPr>
              <w:t>leitura prévia</w:t>
            </w:r>
            <w:r w:rsidR="00646F9F" w:rsidRPr="00646F9F">
              <w:rPr>
                <w:iCs/>
              </w:rPr>
              <w:t xml:space="preserve"> </w:t>
            </w:r>
            <w:r w:rsidR="00646F9F" w:rsidRPr="00DA56E2">
              <w:rPr>
                <w:iCs/>
                <w:color w:val="FF0000"/>
              </w:rPr>
              <w:t xml:space="preserve">e subsídio aos conselheiros integrantes da comissão antes </w:t>
            </w:r>
            <w:r w:rsidR="00DA56E2" w:rsidRPr="00DA56E2">
              <w:rPr>
                <w:iCs/>
                <w:strike/>
                <w:color w:val="000000" w:themeColor="text1"/>
              </w:rPr>
              <w:t>de</w:t>
            </w:r>
            <w:r w:rsidR="00DA56E2">
              <w:rPr>
                <w:iCs/>
                <w:strike/>
                <w:color w:val="000000" w:themeColor="text1"/>
              </w:rPr>
              <w:t xml:space="preserve"> </w:t>
            </w:r>
            <w:r w:rsidR="00646F9F" w:rsidRPr="00DA56E2">
              <w:rPr>
                <w:iCs/>
                <w:strike/>
              </w:rPr>
              <w:t>qualquer decisão</w:t>
            </w:r>
            <w:r w:rsidR="00646F9F" w:rsidRPr="00646F9F">
              <w:rPr>
                <w:iCs/>
              </w:rPr>
              <w:t xml:space="preserve"> </w:t>
            </w:r>
            <w:r w:rsidR="00646F9F" w:rsidRPr="00DA56E2">
              <w:rPr>
                <w:iCs/>
                <w:color w:val="FF0000"/>
              </w:rPr>
              <w:t>dos eventuais encaminhamentos</w:t>
            </w:r>
            <w:r w:rsidR="00646F9F" w:rsidRPr="00646F9F">
              <w:rPr>
                <w:iCs/>
              </w:rPr>
              <w:t xml:space="preserve">. </w:t>
            </w:r>
          </w:p>
          <w:p w14:paraId="64897774" w14:textId="2898CC00" w:rsidR="00D858E3" w:rsidRPr="00646F9F" w:rsidRDefault="000D3BCD" w:rsidP="00B2595B">
            <w:pPr>
              <w:pStyle w:val="TableParagraph"/>
              <w:ind w:left="113" w:right="57"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>e</w:t>
            </w:r>
            <w:r w:rsidR="00646F9F" w:rsidRPr="003942B5">
              <w:rPr>
                <w:b/>
                <w:bCs/>
                <w:iCs/>
              </w:rPr>
              <w:t xml:space="preserve">) </w:t>
            </w:r>
            <w:r w:rsidR="00646F9F" w:rsidRPr="003942B5">
              <w:rPr>
                <w:b/>
                <w:bCs/>
                <w:iCs/>
                <w:u w:val="single"/>
              </w:rPr>
              <w:t xml:space="preserve">Renovação </w:t>
            </w:r>
            <w:r w:rsidR="00DA56E2" w:rsidRPr="003942B5">
              <w:rPr>
                <w:b/>
                <w:bCs/>
                <w:iCs/>
                <w:u w:val="single"/>
              </w:rPr>
              <w:t xml:space="preserve">Veículos </w:t>
            </w:r>
            <w:r w:rsidR="00646F9F" w:rsidRPr="003942B5">
              <w:rPr>
                <w:b/>
                <w:bCs/>
                <w:iCs/>
                <w:u w:val="single"/>
              </w:rPr>
              <w:t>CAU/PR</w:t>
            </w:r>
            <w:r w:rsidR="00646F9F" w:rsidRPr="00646F9F">
              <w:rPr>
                <w:iCs/>
              </w:rPr>
              <w:t>: considerar a aquisição de veículos híbridos para projeto piloto na</w:t>
            </w:r>
            <w:r w:rsidR="00646F9F">
              <w:t xml:space="preserve"> </w:t>
            </w:r>
            <w:r w:rsidR="00646F9F" w:rsidRPr="00646F9F">
              <w:rPr>
                <w:iCs/>
              </w:rPr>
              <w:t xml:space="preserve">Sede </w:t>
            </w:r>
            <w:r w:rsidR="00B2595B">
              <w:rPr>
                <w:iCs/>
              </w:rPr>
              <w:t xml:space="preserve">em Curitiba/PR </w:t>
            </w:r>
            <w:r w:rsidR="00646F9F" w:rsidRPr="00646F9F">
              <w:rPr>
                <w:iCs/>
              </w:rPr>
              <w:t xml:space="preserve">visto </w:t>
            </w:r>
            <w:r w:rsidR="00631BF1">
              <w:rPr>
                <w:iCs/>
              </w:rPr>
              <w:t xml:space="preserve">que </w:t>
            </w:r>
            <w:r w:rsidR="00646F9F" w:rsidRPr="00646F9F">
              <w:rPr>
                <w:iCs/>
              </w:rPr>
              <w:t>o maior quantitativo de postos adaptados está</w:t>
            </w:r>
            <w:r w:rsidR="00B2595B">
              <w:rPr>
                <w:iCs/>
              </w:rPr>
              <w:t xml:space="preserve"> </w:t>
            </w:r>
            <w:r w:rsidR="00DA56E2">
              <w:rPr>
                <w:iCs/>
              </w:rPr>
              <w:t xml:space="preserve">nesta regional </w:t>
            </w:r>
            <w:r w:rsidR="00646F9F" w:rsidRPr="00646F9F">
              <w:rPr>
                <w:iCs/>
              </w:rPr>
              <w:t xml:space="preserve"> </w:t>
            </w:r>
          </w:p>
          <w:p w14:paraId="2B11E651" w14:textId="35523C70" w:rsidR="00D858E3" w:rsidRPr="00646F9F" w:rsidRDefault="000D3BCD" w:rsidP="00B2595B">
            <w:pPr>
              <w:pStyle w:val="TableParagraph"/>
              <w:ind w:left="113" w:right="57"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lastRenderedPageBreak/>
              <w:t>f</w:t>
            </w:r>
            <w:r w:rsidR="00646F9F" w:rsidRPr="003942B5">
              <w:rPr>
                <w:b/>
                <w:bCs/>
                <w:iCs/>
              </w:rPr>
              <w:t xml:space="preserve">) </w:t>
            </w:r>
            <w:r w:rsidR="00646F9F" w:rsidRPr="003942B5">
              <w:rPr>
                <w:b/>
                <w:bCs/>
                <w:iCs/>
                <w:u w:val="single"/>
              </w:rPr>
              <w:t>Boleto Avulso Pagamento Anuidades</w:t>
            </w:r>
            <w:r w:rsidR="00646F9F" w:rsidRPr="00646F9F">
              <w:rPr>
                <w:iCs/>
              </w:rPr>
              <w:t xml:space="preserve">:  (...) Protocolo </w:t>
            </w:r>
            <w:r w:rsidR="00646F9F" w:rsidRPr="00DA56E2">
              <w:rPr>
                <w:iCs/>
                <w:color w:val="FF0000"/>
              </w:rPr>
              <w:t>SICCAU #</w:t>
            </w:r>
            <w:r w:rsidR="00646F9F" w:rsidRPr="00646F9F">
              <w:rPr>
                <w:iCs/>
              </w:rPr>
              <w:t xml:space="preserve">1926816/2024 </w:t>
            </w:r>
            <w:r w:rsidR="00646F9F" w:rsidRPr="00DA56E2">
              <w:rPr>
                <w:iCs/>
                <w:strike/>
              </w:rPr>
              <w:t>no SICCAU</w:t>
            </w:r>
          </w:p>
          <w:p w14:paraId="4A7202ED" w14:textId="342CB2F0" w:rsidR="00D858E3" w:rsidRPr="00646F9F" w:rsidRDefault="000D3BCD" w:rsidP="00B2595B">
            <w:pPr>
              <w:pStyle w:val="TableParagraph"/>
              <w:ind w:left="113" w:right="57"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>g</w:t>
            </w:r>
            <w:r w:rsidR="00646F9F" w:rsidRPr="003942B5">
              <w:rPr>
                <w:b/>
                <w:bCs/>
                <w:iCs/>
              </w:rPr>
              <w:t xml:space="preserve">) </w:t>
            </w:r>
            <w:r w:rsidR="00646F9F" w:rsidRPr="003942B5">
              <w:rPr>
                <w:b/>
                <w:bCs/>
                <w:iCs/>
                <w:u w:val="single"/>
              </w:rPr>
              <w:t>Vacância gestões CAU/PR</w:t>
            </w:r>
            <w:r w:rsidR="00646F9F" w:rsidRPr="00646F9F">
              <w:rPr>
                <w:iCs/>
              </w:rPr>
              <w:t>: incluir os nomes (</w:t>
            </w:r>
            <w:r w:rsidR="00646F9F" w:rsidRPr="00DA56E2">
              <w:rPr>
                <w:iCs/>
                <w:color w:val="FF0000"/>
              </w:rPr>
              <w:t>Eduardo Dresller e Edvaneide Lima)</w:t>
            </w:r>
            <w:r w:rsidR="00646F9F" w:rsidRPr="00646F9F">
              <w:rPr>
                <w:iCs/>
              </w:rPr>
              <w:t xml:space="preserve"> </w:t>
            </w:r>
          </w:p>
          <w:p w14:paraId="4826517F" w14:textId="7EA514F9" w:rsidR="00D858E3" w:rsidRPr="00646F9F" w:rsidRDefault="000D3BCD" w:rsidP="00B2595B">
            <w:pPr>
              <w:pStyle w:val="TableParagraph"/>
              <w:ind w:left="113" w:right="57"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>h</w:t>
            </w:r>
            <w:r w:rsidR="00646F9F" w:rsidRPr="000D3BCD">
              <w:rPr>
                <w:b/>
                <w:bCs/>
                <w:iCs/>
              </w:rPr>
              <w:t>)</w:t>
            </w:r>
            <w:r w:rsidR="00646F9F" w:rsidRPr="003942B5">
              <w:rPr>
                <w:b/>
                <w:bCs/>
                <w:iCs/>
                <w:u w:val="single"/>
              </w:rPr>
              <w:t xml:space="preserve"> Publicações Portarias CAU/PR DOU</w:t>
            </w:r>
            <w:r w:rsidR="00646F9F" w:rsidRPr="00646F9F">
              <w:rPr>
                <w:iCs/>
              </w:rPr>
              <w:t xml:space="preserve">: (...) conforme previsto nos Decretos nº 9.215/2017 e 8539/2015 junto da Resolução nº 139/2017 </w:t>
            </w:r>
            <w:r w:rsidR="00646F9F" w:rsidRPr="00DA56E2">
              <w:rPr>
                <w:iCs/>
                <w:color w:val="FF0000"/>
              </w:rPr>
              <w:t>do CAU/BR, entre outros dispositivos legais</w:t>
            </w:r>
            <w:r w:rsidR="00646F9F" w:rsidRPr="00646F9F">
              <w:rPr>
                <w:iCs/>
              </w:rPr>
              <w:t xml:space="preserve">. </w:t>
            </w:r>
          </w:p>
          <w:p w14:paraId="3EAD7655" w14:textId="2C6C4EA6" w:rsidR="00D858E3" w:rsidRPr="00646F9F" w:rsidRDefault="000D3BCD" w:rsidP="00B2595B">
            <w:pPr>
              <w:pStyle w:val="TableParagraph"/>
              <w:ind w:left="113" w:right="57"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>i</w:t>
            </w:r>
            <w:r w:rsidR="00646F9F" w:rsidRPr="003942B5">
              <w:rPr>
                <w:b/>
                <w:bCs/>
                <w:iCs/>
              </w:rPr>
              <w:t xml:space="preserve">) </w:t>
            </w:r>
            <w:r w:rsidR="00646F9F" w:rsidRPr="003942B5">
              <w:rPr>
                <w:b/>
                <w:bCs/>
                <w:iCs/>
                <w:u w:val="single"/>
              </w:rPr>
              <w:t>Assinatura Conselheiros</w:t>
            </w:r>
            <w:r w:rsidR="00646F9F" w:rsidRPr="00646F9F">
              <w:rPr>
                <w:iCs/>
              </w:rPr>
              <w:t xml:space="preserve">: ao invés de utilizar a sigla “AU”, incluir a abreviatura </w:t>
            </w:r>
            <w:r w:rsidR="00646F9F" w:rsidRPr="00DA56E2">
              <w:rPr>
                <w:iCs/>
                <w:color w:val="FF0000"/>
              </w:rPr>
              <w:t>Arq. Urb</w:t>
            </w:r>
            <w:r w:rsidR="00646F9F" w:rsidRPr="00646F9F">
              <w:rPr>
                <w:iCs/>
              </w:rPr>
              <w:t xml:space="preserve">. para a designação do profissional arquiteto e urbanista </w:t>
            </w:r>
          </w:p>
          <w:p w14:paraId="527A5E5D" w14:textId="161CB9FE" w:rsidR="00FC742D" w:rsidRDefault="000D3BCD" w:rsidP="00FC742D">
            <w:pPr>
              <w:pStyle w:val="TableParagraph"/>
              <w:ind w:left="113" w:right="57"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>j</w:t>
            </w:r>
            <w:r w:rsidR="00646F9F" w:rsidRPr="003942B5">
              <w:rPr>
                <w:b/>
                <w:bCs/>
                <w:iCs/>
              </w:rPr>
              <w:t xml:space="preserve">) </w:t>
            </w:r>
            <w:r w:rsidR="00646F9F" w:rsidRPr="003942B5">
              <w:rPr>
                <w:b/>
                <w:bCs/>
                <w:iCs/>
                <w:u w:val="single"/>
              </w:rPr>
              <w:t>Pauta</w:t>
            </w:r>
            <w:r w:rsidR="00646F9F" w:rsidRPr="00646F9F">
              <w:rPr>
                <w:iCs/>
              </w:rPr>
              <w:t>: retificar o modelo de</w:t>
            </w:r>
            <w:r w:rsidR="001F74DE">
              <w:rPr>
                <w:iCs/>
              </w:rPr>
              <w:t xml:space="preserve"> pauta </w:t>
            </w:r>
            <w:r w:rsidR="00646F9F" w:rsidRPr="00646F9F">
              <w:rPr>
                <w:iCs/>
              </w:rPr>
              <w:t xml:space="preserve">a fim de utilizar o </w:t>
            </w:r>
            <w:r w:rsidR="005D07FB">
              <w:rPr>
                <w:iCs/>
              </w:rPr>
              <w:t xml:space="preserve">contido na </w:t>
            </w:r>
            <w:r w:rsidR="00646F9F" w:rsidRPr="00646F9F">
              <w:rPr>
                <w:iCs/>
              </w:rPr>
              <w:t>pág 34 do Manual CAU/</w:t>
            </w:r>
            <w:r w:rsidR="001F74DE">
              <w:rPr>
                <w:iCs/>
              </w:rPr>
              <w:t>B</w:t>
            </w:r>
            <w:r w:rsidR="00646F9F" w:rsidRPr="00646F9F">
              <w:rPr>
                <w:iCs/>
              </w:rPr>
              <w:t>R</w:t>
            </w:r>
          </w:p>
          <w:p w14:paraId="4C046C97" w14:textId="28B1247D" w:rsidR="000D7260" w:rsidRPr="00B24F3E" w:rsidRDefault="00FC742D" w:rsidP="00FC742D">
            <w:pPr>
              <w:pStyle w:val="TableParagraph"/>
              <w:ind w:left="113" w:right="57"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 xml:space="preserve">* </w:t>
            </w:r>
            <w:r w:rsidR="00646F9F" w:rsidRPr="00646F9F">
              <w:rPr>
                <w:iCs/>
              </w:rPr>
              <w:t>Após verificação, a Súmula foi aprovada de forma unânime sem ressalvas, ressaltando que o material da sessão</w:t>
            </w:r>
            <w:r w:rsidR="00627C56">
              <w:rPr>
                <w:iCs/>
              </w:rPr>
              <w:t xml:space="preserve"> </w:t>
            </w:r>
            <w:r w:rsidR="00646F9F" w:rsidRPr="00646F9F">
              <w:rPr>
                <w:iCs/>
              </w:rPr>
              <w:t>será divulgado no Portal de Transparência do CAU/PR em cumprimento ao princípio da publici</w:t>
            </w:r>
            <w:r w:rsidR="00627C56">
              <w:rPr>
                <w:iCs/>
              </w:rPr>
              <w:t xml:space="preserve">dade. </w:t>
            </w:r>
          </w:p>
        </w:tc>
      </w:tr>
    </w:tbl>
    <w:p w14:paraId="033BA60C" w14:textId="77777777" w:rsidR="006C1A43" w:rsidRDefault="006C1A43" w:rsidP="007C6CEF">
      <w:pPr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6C1A43" w:rsidRPr="00803019" w14:paraId="4DD8DDBD" w14:textId="77777777" w:rsidTr="00DF626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2DCC335" w14:textId="77777777" w:rsidR="006C1A43" w:rsidRPr="00EA03C9" w:rsidRDefault="006C1A43" w:rsidP="00DF6268">
            <w:pPr>
              <w:pStyle w:val="TableParagraph"/>
              <w:ind w:right="-57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A399368" w14:textId="4AD14D71" w:rsidR="006C1A43" w:rsidRPr="00803019" w:rsidRDefault="00B2595B" w:rsidP="00DF6268">
            <w:pPr>
              <w:pStyle w:val="TableParagraph"/>
              <w:ind w:left="109" w:right="-57"/>
              <w:rPr>
                <w:b/>
              </w:rPr>
            </w:pPr>
            <w:r>
              <w:rPr>
                <w:b/>
              </w:rPr>
              <w:t>EXTRA-PAUTA</w:t>
            </w:r>
          </w:p>
        </w:tc>
      </w:tr>
      <w:tr w:rsidR="006C1A43" w:rsidRPr="00EA03C9" w14:paraId="557467F8" w14:textId="77777777" w:rsidTr="00DF626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3BF7727" w14:textId="77777777" w:rsidR="006C1A43" w:rsidRPr="00EA03C9" w:rsidRDefault="006C1A43" w:rsidP="00DF6268">
            <w:pPr>
              <w:pStyle w:val="TableParagraph"/>
              <w:spacing w:line="229" w:lineRule="exact"/>
              <w:ind w:right="-57"/>
              <w:rPr>
                <w:b/>
              </w:rPr>
            </w:pPr>
            <w:r w:rsidRPr="00EA03C9">
              <w:rPr>
                <w:b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34ABE54" w14:textId="77777777" w:rsidR="006C1A43" w:rsidRPr="00EA03C9" w:rsidRDefault="006C1A43" w:rsidP="00DF6268">
            <w:pPr>
              <w:pStyle w:val="TableParagraph"/>
              <w:spacing w:line="229" w:lineRule="exact"/>
              <w:ind w:left="109" w:right="-57"/>
              <w:jc w:val="both"/>
            </w:pPr>
            <w:r w:rsidRPr="00EA03C9">
              <w:t xml:space="preserve">CPFI-CAUPR  </w:t>
            </w:r>
          </w:p>
        </w:tc>
      </w:tr>
      <w:tr w:rsidR="006C1A43" w:rsidRPr="00EA03C9" w14:paraId="55AF7C85" w14:textId="77777777" w:rsidTr="00DF626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DC56B8F" w14:textId="77777777" w:rsidR="006C1A43" w:rsidRPr="00EA03C9" w:rsidRDefault="006C1A43" w:rsidP="00DF6268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9BC3E51" w14:textId="77777777" w:rsidR="006C1A43" w:rsidRPr="00EA03C9" w:rsidRDefault="006C1A43" w:rsidP="00DF6268">
            <w:pPr>
              <w:pStyle w:val="TableParagraph"/>
              <w:ind w:left="109" w:right="-57"/>
              <w:jc w:val="both"/>
            </w:pPr>
            <w:r w:rsidRPr="00EA03C9">
              <w:t xml:space="preserve">Coordenador Idevall dos Santos Filho </w:t>
            </w:r>
          </w:p>
        </w:tc>
      </w:tr>
      <w:tr w:rsidR="006C1A43" w:rsidRPr="00EA03C9" w14:paraId="595FB9AE" w14:textId="77777777" w:rsidTr="00DF626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848E504" w14:textId="77777777" w:rsidR="006C1A43" w:rsidRPr="00EA03C9" w:rsidRDefault="006C1A43" w:rsidP="00DF6268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2EAF08E" w14:textId="12E22DA7" w:rsidR="00851496" w:rsidRPr="00851496" w:rsidRDefault="00851496" w:rsidP="00851496">
            <w:pPr>
              <w:pStyle w:val="TableParagraph"/>
              <w:ind w:left="113" w:right="57"/>
              <w:jc w:val="both"/>
              <w:rPr>
                <w:iCs/>
              </w:rPr>
            </w:pPr>
            <w:r w:rsidRPr="00851496">
              <w:rPr>
                <w:iCs/>
              </w:rPr>
              <w:t xml:space="preserve">encaminhada ao e-mail da CPFi em 23/02/2024 pelo Conselheiro Walter Gustavo Linzmeyer e inserida na presente sessão com a devida anuência do Coordenador Idevall dos Santos Filho: </w:t>
            </w:r>
          </w:p>
          <w:p w14:paraId="2F86971B" w14:textId="7A1B3CD1" w:rsidR="006C1A43" w:rsidRPr="00EA03C9" w:rsidRDefault="00851496" w:rsidP="00851496">
            <w:pPr>
              <w:pStyle w:val="TableParagraph"/>
              <w:ind w:left="113" w:right="57"/>
              <w:jc w:val="both"/>
              <w:rPr>
                <w:iCs/>
              </w:rPr>
            </w:pPr>
            <w:r w:rsidRPr="00851496">
              <w:rPr>
                <w:iCs/>
              </w:rPr>
              <w:t>a) enviar os Planos de Ação, Projetos e Programas Estratégicos, bem como os Orçamentos e Cronogramas relativos ao planejamento dos Setores e Comissões encaminhados previamente à aprovação da Reprogramação e Planejamento Orçamentário 2024 do CAU/PR para análise e subsídio; as Diretrizes Orçamentárias 2024 do CAU/BR; Projetos e Programas Prioritários e Estratégicos da CPFi-CAU/PR 2024; Auditoria Administrativa, contábil e financeira da gestão 2021/23; Capacitação/Treinamento dos Conselheiros CAU/PR e Planejamento Financeiro do Conselho. Para o devido conhecimento, a assessoria da comissão informa que a documentação referente a Programação Ordinária do CAU/PR está disponível para consulta no “Repositório CAU/PR’ desde novembro/2023, resposta esta que será encaminhada ao e-mail originário a pedido do Conselheiro requerente. Havendo dúvidas a GEFIN coloca-se à disposição para os esclarecimentos que se fizerem necessários.</w:t>
            </w:r>
          </w:p>
        </w:tc>
      </w:tr>
    </w:tbl>
    <w:p w14:paraId="4954BF10" w14:textId="77777777" w:rsidR="006C1A43" w:rsidRDefault="006C1A43" w:rsidP="007C6CEF">
      <w:pPr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F45219" w:rsidRPr="00EA03C9" w14:paraId="01CA74FF" w14:textId="77777777" w:rsidTr="00DF626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9785E5" w14:textId="16949D62" w:rsidR="00F45219" w:rsidRPr="00EA03C9" w:rsidRDefault="00F45219" w:rsidP="00DF6268">
            <w:pPr>
              <w:pStyle w:val="TableParagraph"/>
              <w:ind w:right="-5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0F85464" w14:textId="0C3408EF" w:rsidR="00F45219" w:rsidRPr="00EA03C9" w:rsidRDefault="00F45219" w:rsidP="00DF6268">
            <w:pPr>
              <w:pStyle w:val="TableParagraph"/>
              <w:ind w:left="0" w:right="-57"/>
              <w:rPr>
                <w:b/>
              </w:rPr>
            </w:pPr>
            <w:r w:rsidRPr="00EA03C9">
              <w:rPr>
                <w:b/>
              </w:rPr>
              <w:t xml:space="preserve">  </w:t>
            </w:r>
            <w:r w:rsidR="00851496">
              <w:rPr>
                <w:b/>
              </w:rPr>
              <w:t>COM</w:t>
            </w:r>
            <w:r w:rsidR="00F4535B">
              <w:rPr>
                <w:b/>
              </w:rPr>
              <w:t>U</w:t>
            </w:r>
            <w:r w:rsidR="00851496">
              <w:rPr>
                <w:b/>
              </w:rPr>
              <w:t xml:space="preserve">NICADOS CPFi-CAU/PR </w:t>
            </w:r>
          </w:p>
        </w:tc>
      </w:tr>
      <w:tr w:rsidR="00F45219" w:rsidRPr="00EA03C9" w14:paraId="56023FEC" w14:textId="77777777" w:rsidTr="00DF626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EF70712" w14:textId="77777777" w:rsidR="00F45219" w:rsidRPr="00EA03C9" w:rsidRDefault="00F45219" w:rsidP="00DF6268">
            <w:pPr>
              <w:pStyle w:val="TableParagraph"/>
              <w:spacing w:line="229" w:lineRule="exact"/>
              <w:ind w:right="-57"/>
              <w:rPr>
                <w:bCs/>
              </w:rPr>
            </w:pPr>
            <w:r w:rsidRPr="00EA03C9">
              <w:rPr>
                <w:bCs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5D70C5D" w14:textId="77777777" w:rsidR="00F45219" w:rsidRPr="00EA03C9" w:rsidRDefault="00F45219" w:rsidP="00DF6268">
            <w:pPr>
              <w:pStyle w:val="TableParagraph"/>
              <w:spacing w:line="229" w:lineRule="exact"/>
              <w:ind w:left="109" w:right="-57"/>
            </w:pPr>
            <w:r w:rsidRPr="00EA03C9">
              <w:t xml:space="preserve">CPFI-CAUPR  </w:t>
            </w:r>
          </w:p>
        </w:tc>
      </w:tr>
      <w:tr w:rsidR="00F45219" w:rsidRPr="00EA03C9" w14:paraId="16ABC2AE" w14:textId="77777777" w:rsidTr="00DF626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F5B2F8E" w14:textId="77777777" w:rsidR="00F45219" w:rsidRPr="00EA03C9" w:rsidRDefault="00F45219" w:rsidP="00DF6268">
            <w:pPr>
              <w:pStyle w:val="TableParagraph"/>
              <w:ind w:right="-57"/>
              <w:rPr>
                <w:bCs/>
              </w:rPr>
            </w:pPr>
            <w:r w:rsidRPr="00EA03C9">
              <w:rPr>
                <w:bCs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83C26DD" w14:textId="77777777" w:rsidR="00F45219" w:rsidRPr="00EA03C9" w:rsidRDefault="00F45219" w:rsidP="00DF6268">
            <w:pPr>
              <w:pStyle w:val="TableParagraph"/>
              <w:ind w:left="109" w:right="-57"/>
            </w:pPr>
            <w:r w:rsidRPr="00EA03C9">
              <w:t xml:space="preserve">Coordenador Idevall dos Santos Filho </w:t>
            </w:r>
          </w:p>
        </w:tc>
      </w:tr>
      <w:tr w:rsidR="00F45219" w:rsidRPr="00EA03C9" w14:paraId="4741DAEF" w14:textId="77777777" w:rsidTr="00332D20">
        <w:trPr>
          <w:trHeight w:val="1682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658513F" w14:textId="77777777" w:rsidR="00F45219" w:rsidRPr="00EA03C9" w:rsidRDefault="00F45219" w:rsidP="00DF6268">
            <w:pPr>
              <w:pStyle w:val="TableParagraph"/>
              <w:ind w:right="-57"/>
              <w:rPr>
                <w:b/>
              </w:rPr>
            </w:pPr>
            <w:r w:rsidRPr="00EA03C9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4531DF9" w14:textId="7A37A040" w:rsidR="00851496" w:rsidRDefault="00F45219" w:rsidP="003942B5">
            <w:pPr>
              <w:pStyle w:val="TableParagraph"/>
              <w:ind w:left="108" w:right="57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851496" w:rsidRPr="00851496">
              <w:rPr>
                <w:iCs/>
              </w:rPr>
              <w:t>a) na presente sessão houve a visita das Conselheiras Licyane Cordeiro (titular) e Andréa Broliani (suplente) para conhecimento e acompanhamento das atividades da comissão</w:t>
            </w:r>
          </w:p>
          <w:p w14:paraId="62613BD9" w14:textId="755DF3F3" w:rsidR="00F45219" w:rsidRPr="00EA03C9" w:rsidRDefault="00851496" w:rsidP="00851496">
            <w:pPr>
              <w:pStyle w:val="TableParagraph"/>
              <w:ind w:left="108" w:right="57"/>
              <w:jc w:val="both"/>
              <w:rPr>
                <w:iCs/>
              </w:rPr>
            </w:pPr>
            <w:r w:rsidRPr="00851496">
              <w:rPr>
                <w:iCs/>
              </w:rPr>
              <w:t>b) em 15/02/2024 a CPFi-CAU/PR recebeu via e-mail uma demanda do Setor de Atendimento requerendo urgência na análise de protocolos de anuidade visto prazos para abertura de eventos no SICCAU. Diante do exposto, o Setor Contábil-Financeiro informa que os mesmos estão sendo verificados e havendo quaisquer necessidades de avaliação pela comissão, uma sessão extraordinária virtual poderá ser agendada para agilidade nos processos</w:t>
            </w:r>
          </w:p>
        </w:tc>
      </w:tr>
    </w:tbl>
    <w:p w14:paraId="5BBF7677" w14:textId="77777777" w:rsidR="00F45219" w:rsidRPr="00EA03C9" w:rsidRDefault="00F45219" w:rsidP="007C6CEF">
      <w:pPr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4162B4" w:rsidRPr="004162B4" w14:paraId="7B92791D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F766CE6" w14:textId="2130A0B7" w:rsidR="007E6938" w:rsidRPr="004162B4" w:rsidRDefault="00A41D20" w:rsidP="007C6CEF">
            <w:pPr>
              <w:pStyle w:val="TableParagraph"/>
              <w:ind w:right="-57"/>
              <w:rPr>
                <w:b/>
              </w:rPr>
            </w:pPr>
            <w:r w:rsidRPr="004162B4">
              <w:rPr>
                <w:b/>
              </w:rPr>
              <w:t>5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D3CABAA" w14:textId="30240945" w:rsidR="007E6938" w:rsidRPr="00C97C91" w:rsidRDefault="00803019" w:rsidP="007C6CEF">
            <w:pPr>
              <w:pStyle w:val="TableParagraph"/>
              <w:ind w:left="0" w:right="-57"/>
              <w:rPr>
                <w:b/>
                <w:color w:val="000000" w:themeColor="text1"/>
              </w:rPr>
            </w:pPr>
            <w:r w:rsidRPr="00C97C91">
              <w:rPr>
                <w:b/>
                <w:color w:val="000000" w:themeColor="text1"/>
              </w:rPr>
              <w:t xml:space="preserve"> </w:t>
            </w:r>
            <w:r w:rsidR="00851496" w:rsidRPr="00851496">
              <w:rPr>
                <w:b/>
                <w:color w:val="000000" w:themeColor="text1"/>
              </w:rPr>
              <w:t>COMUNICADOS GEFIN</w:t>
            </w:r>
          </w:p>
        </w:tc>
      </w:tr>
      <w:tr w:rsidR="004162B4" w:rsidRPr="004162B4" w14:paraId="689E2219" w14:textId="77777777" w:rsidTr="0011511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D3D3E01" w14:textId="77777777" w:rsidR="007B4AD5" w:rsidRPr="004162B4" w:rsidRDefault="007B4AD5" w:rsidP="007C6CEF">
            <w:pPr>
              <w:pStyle w:val="TableParagraph"/>
              <w:spacing w:line="229" w:lineRule="exact"/>
              <w:ind w:right="-57"/>
              <w:rPr>
                <w:bCs/>
              </w:rPr>
            </w:pPr>
            <w:r w:rsidRPr="004162B4">
              <w:rPr>
                <w:bCs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1807890" w14:textId="0077EC03" w:rsidR="007B4AD5" w:rsidRPr="004162B4" w:rsidRDefault="007B4AD5" w:rsidP="007C6CEF">
            <w:pPr>
              <w:pStyle w:val="TableParagraph"/>
              <w:spacing w:line="229" w:lineRule="exact"/>
              <w:ind w:left="109" w:right="-57"/>
            </w:pPr>
            <w:r w:rsidRPr="004162B4">
              <w:t xml:space="preserve">CPFI-CAUPR  </w:t>
            </w:r>
          </w:p>
        </w:tc>
      </w:tr>
      <w:tr w:rsidR="004162B4" w:rsidRPr="004162B4" w14:paraId="0A67ADFF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8F079B" w14:textId="77777777" w:rsidR="007B4AD5" w:rsidRPr="004162B4" w:rsidRDefault="007B4AD5" w:rsidP="007C6CEF">
            <w:pPr>
              <w:pStyle w:val="TableParagraph"/>
              <w:ind w:right="-57"/>
              <w:rPr>
                <w:bCs/>
              </w:rPr>
            </w:pPr>
            <w:r w:rsidRPr="004162B4">
              <w:rPr>
                <w:bCs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B2375B7" w14:textId="6ED508AE" w:rsidR="007B4AD5" w:rsidRPr="004162B4" w:rsidRDefault="00851496" w:rsidP="007C6CEF">
            <w:pPr>
              <w:pStyle w:val="TableParagraph"/>
              <w:ind w:left="109" w:right="-57"/>
            </w:pPr>
            <w:r w:rsidRPr="00851496">
              <w:t>Gerente Contábil-Financeiro João Eduardo Dressler Carvalho</w:t>
            </w:r>
          </w:p>
        </w:tc>
      </w:tr>
      <w:tr w:rsidR="004162B4" w:rsidRPr="004162B4" w14:paraId="56725ECE" w14:textId="77777777" w:rsidTr="003942B5">
        <w:trPr>
          <w:trHeight w:val="308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EBCC768" w14:textId="77777777" w:rsidR="003A2AB8" w:rsidRPr="004162B4" w:rsidRDefault="003A2AB8" w:rsidP="007C6CEF">
            <w:pPr>
              <w:pStyle w:val="TableParagraph"/>
              <w:ind w:right="-57"/>
              <w:rPr>
                <w:b/>
              </w:rPr>
            </w:pPr>
            <w:r w:rsidRPr="004162B4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B2BFD73" w14:textId="430BAADD" w:rsidR="00851496" w:rsidRDefault="00851496" w:rsidP="003942B5">
            <w:pPr>
              <w:pStyle w:val="TableParagraph"/>
              <w:ind w:left="108" w:right="57"/>
              <w:jc w:val="both"/>
              <w:rPr>
                <w:iCs/>
              </w:rPr>
            </w:pPr>
            <w:r w:rsidRPr="00851496">
              <w:rPr>
                <w:iCs/>
              </w:rPr>
              <w:t>a) tanto o encerramento contábil do exercício 2023 quanto o envio da DIRF (obrigatório para todos os conselheiros e funcionários que receberam diárias e empresas com alguma retenção) será finalizada até o dia 29/02/2023 para o devido cumprimento dos prazos para Auditoria determinados pelo CAU/BR</w:t>
            </w:r>
          </w:p>
          <w:p w14:paraId="3B3AB65A" w14:textId="68B67FB8" w:rsidR="003A2AB8" w:rsidRPr="004162B4" w:rsidRDefault="00851496" w:rsidP="00851496">
            <w:pPr>
              <w:pStyle w:val="TableParagraph"/>
              <w:ind w:left="108" w:right="57"/>
              <w:jc w:val="both"/>
              <w:rPr>
                <w:iCs/>
              </w:rPr>
            </w:pPr>
            <w:r w:rsidRPr="00851496">
              <w:rPr>
                <w:iCs/>
              </w:rPr>
              <w:t xml:space="preserve">b) em 20/02/2024 o Gabinete enviou o Protocolo SEI nº 00169.000087/2024-88 contendo a DPOBR nº 0143-05/2023, a qual aprova as “Contas 2022 CAU/PR” com a recomendação de constar no Relatório de Transição, a pendência de análise da Prestação de Contas 2020 CAU/PR, a justificativa para a omissão deste dever bem como a análise pela CPFi-CAU/PR em caráter de urgência. Contudo, a comissão esclarece que tais contas foram devidamente verificadas conforme Deliberação Conjunta nº 014/2021 COA+CPFi-CAU/PR de 28/06/2021 e DPOPR nº 0132-06/2021 de 29/06/2021. Tal fato </w:t>
            </w:r>
            <w:r>
              <w:rPr>
                <w:iCs/>
              </w:rPr>
              <w:t xml:space="preserve">será </w:t>
            </w:r>
            <w:r w:rsidRPr="00851496">
              <w:rPr>
                <w:iCs/>
              </w:rPr>
              <w:t>enviado com urgência ao CAU/BR para fins de informe e anuência quanto aos corretos trâmites adotados. Havendo necessidade a CPFi</w:t>
            </w:r>
            <w:r>
              <w:rPr>
                <w:iCs/>
              </w:rPr>
              <w:t>/PR p</w:t>
            </w:r>
            <w:r w:rsidRPr="00851496">
              <w:rPr>
                <w:iCs/>
              </w:rPr>
              <w:t>oderá solicitar uma reunião conjunta entre CPFi</w:t>
            </w:r>
            <w:r>
              <w:rPr>
                <w:iCs/>
              </w:rPr>
              <w:t>/</w:t>
            </w:r>
            <w:r w:rsidRPr="00851496">
              <w:rPr>
                <w:iCs/>
              </w:rPr>
              <w:t>BR x CPFi</w:t>
            </w:r>
            <w:r>
              <w:rPr>
                <w:iCs/>
              </w:rPr>
              <w:t>/</w:t>
            </w:r>
            <w:r w:rsidRPr="00851496">
              <w:rPr>
                <w:iCs/>
              </w:rPr>
              <w:t>PR e COA</w:t>
            </w:r>
            <w:r>
              <w:rPr>
                <w:iCs/>
              </w:rPr>
              <w:t>/</w:t>
            </w:r>
            <w:r w:rsidRPr="00851496">
              <w:rPr>
                <w:iCs/>
              </w:rPr>
              <w:t>PR para esclarecimentos e provid</w:t>
            </w:r>
            <w:r w:rsidR="003942B5">
              <w:rPr>
                <w:iCs/>
              </w:rPr>
              <w:t>ê</w:t>
            </w:r>
            <w:r w:rsidRPr="00851496">
              <w:rPr>
                <w:iCs/>
              </w:rPr>
              <w:t>ncias</w:t>
            </w:r>
          </w:p>
        </w:tc>
      </w:tr>
    </w:tbl>
    <w:p w14:paraId="511085EF" w14:textId="63507ABC" w:rsidR="0089530C" w:rsidRDefault="004D2EDB" w:rsidP="004D2EDB">
      <w:pPr>
        <w:tabs>
          <w:tab w:val="left" w:pos="2484"/>
        </w:tabs>
        <w:spacing w:before="80"/>
        <w:ind w:right="-57"/>
        <w:jc w:val="both"/>
        <w:outlineLvl w:val="0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14:paraId="2DDD857E" w14:textId="77777777" w:rsidR="0034764F" w:rsidRPr="00F45219" w:rsidRDefault="0034764F" w:rsidP="004D2EDB">
      <w:pPr>
        <w:tabs>
          <w:tab w:val="left" w:pos="2484"/>
        </w:tabs>
        <w:spacing w:before="80"/>
        <w:ind w:right="-57"/>
        <w:jc w:val="both"/>
        <w:outlineLvl w:val="0"/>
        <w:rPr>
          <w:b/>
          <w:bCs/>
          <w:color w:val="FF000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3942B5" w:rsidRPr="003942B5" w14:paraId="44BF7FD1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EEF320" w14:textId="430F9737" w:rsidR="0089530C" w:rsidRPr="003942B5" w:rsidRDefault="00A41D20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3942B5">
              <w:rPr>
                <w:b/>
              </w:rPr>
              <w:lastRenderedPageBreak/>
              <w:t>6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6F1C92C" w14:textId="5E870AFC" w:rsidR="0089530C" w:rsidRPr="003942B5" w:rsidRDefault="00667A45" w:rsidP="00667A45">
            <w:pPr>
              <w:pStyle w:val="TableParagraph"/>
              <w:ind w:left="0" w:right="-57"/>
              <w:jc w:val="both"/>
              <w:rPr>
                <w:b/>
              </w:rPr>
            </w:pPr>
            <w:r w:rsidRPr="003942B5">
              <w:rPr>
                <w:b/>
              </w:rPr>
              <w:t xml:space="preserve">  </w:t>
            </w:r>
            <w:r w:rsidR="00851496" w:rsidRPr="003942B5">
              <w:rPr>
                <w:b/>
              </w:rPr>
              <w:t>APROVAÇÃO CONTAS JANEIRO/2024 CAU/PR</w:t>
            </w:r>
          </w:p>
        </w:tc>
      </w:tr>
      <w:tr w:rsidR="003942B5" w:rsidRPr="003942B5" w14:paraId="60DEFA7C" w14:textId="77777777" w:rsidTr="005427DE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9755D0" w14:textId="23F3DAC9" w:rsidR="00BD10E4" w:rsidRPr="003942B5" w:rsidRDefault="00BD10E4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3942B5">
              <w:t>Fonte</w:t>
            </w:r>
          </w:p>
        </w:tc>
        <w:tc>
          <w:tcPr>
            <w:tcW w:w="8789" w:type="dxa"/>
            <w:tcBorders>
              <w:top w:val="single" w:sz="4" w:space="0" w:color="A5A5A5"/>
            </w:tcBorders>
          </w:tcPr>
          <w:p w14:paraId="25C3BAB8" w14:textId="424CF3BE" w:rsidR="00BD10E4" w:rsidRPr="003942B5" w:rsidRDefault="00BD10E4" w:rsidP="007C6CEF">
            <w:pPr>
              <w:pStyle w:val="TableParagraph"/>
              <w:spacing w:line="229" w:lineRule="exact"/>
              <w:ind w:left="109" w:right="-57"/>
              <w:jc w:val="both"/>
            </w:pPr>
            <w:r w:rsidRPr="003942B5">
              <w:t xml:space="preserve">CPFI-CAUPR  </w:t>
            </w:r>
          </w:p>
        </w:tc>
      </w:tr>
      <w:tr w:rsidR="003942B5" w:rsidRPr="003942B5" w14:paraId="76436FF1" w14:textId="77777777" w:rsidTr="005427D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53C63FD" w14:textId="44C7351F" w:rsidR="00BD10E4" w:rsidRPr="003942B5" w:rsidRDefault="00BD10E4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3942B5">
              <w:t>Relator</w:t>
            </w:r>
          </w:p>
        </w:tc>
        <w:tc>
          <w:tcPr>
            <w:tcW w:w="8789" w:type="dxa"/>
          </w:tcPr>
          <w:p w14:paraId="58D4C982" w14:textId="2933BB93" w:rsidR="00BD10E4" w:rsidRPr="003942B5" w:rsidRDefault="00BD10E4" w:rsidP="007C6CEF">
            <w:pPr>
              <w:pStyle w:val="TableParagraph"/>
              <w:ind w:left="109" w:right="-57"/>
              <w:jc w:val="both"/>
            </w:pPr>
            <w:r w:rsidRPr="003942B5">
              <w:t xml:space="preserve">Coordenador Idevall dos Santos Filho </w:t>
            </w:r>
          </w:p>
        </w:tc>
      </w:tr>
      <w:tr w:rsidR="003942B5" w:rsidRPr="003942B5" w14:paraId="0EEF80E2" w14:textId="77777777" w:rsidTr="003942B5">
        <w:trPr>
          <w:trHeight w:val="1017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42A6A16" w14:textId="77777777" w:rsidR="0089530C" w:rsidRPr="003942B5" w:rsidRDefault="0089530C" w:rsidP="003E2D75">
            <w:pPr>
              <w:pStyle w:val="TableParagraph"/>
              <w:tabs>
                <w:tab w:val="left" w:pos="2694"/>
              </w:tabs>
              <w:ind w:right="-57"/>
              <w:rPr>
                <w:b/>
              </w:rPr>
            </w:pPr>
            <w:r w:rsidRPr="003942B5">
              <w:rPr>
                <w:b/>
              </w:rPr>
              <w:t>Encaminhamento</w:t>
            </w:r>
          </w:p>
        </w:tc>
        <w:tc>
          <w:tcPr>
            <w:tcW w:w="8789" w:type="dxa"/>
          </w:tcPr>
          <w:p w14:paraId="013949B4" w14:textId="77777777" w:rsidR="00996578" w:rsidRPr="003942B5" w:rsidRDefault="00851496" w:rsidP="00B24F3E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3942B5">
              <w:rPr>
                <w:iCs/>
                <w:lang w:val="pt-BR"/>
              </w:rPr>
              <w:t xml:space="preserve">Após análise dos documentos e as explanações da Gerência Contábil-Financeira, a comissão efetuou os seguintes questionamentos: </w:t>
            </w:r>
          </w:p>
          <w:p w14:paraId="3B94F852" w14:textId="399BA15F" w:rsidR="0095795C" w:rsidRPr="003942B5" w:rsidRDefault="00851496" w:rsidP="004D2EDB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4D2EDB">
              <w:rPr>
                <w:b/>
                <w:bCs/>
                <w:iCs/>
                <w:lang w:val="pt-BR"/>
              </w:rPr>
              <w:t xml:space="preserve">a) </w:t>
            </w:r>
            <w:r w:rsidRPr="003667F9">
              <w:rPr>
                <w:b/>
                <w:bCs/>
                <w:iCs/>
                <w:u w:val="single"/>
                <w:lang w:val="pt-BR"/>
              </w:rPr>
              <w:t>Gastos Sede</w:t>
            </w:r>
            <w:r w:rsidRPr="003942B5">
              <w:rPr>
                <w:iCs/>
                <w:lang w:val="pt-BR"/>
              </w:rPr>
              <w:t xml:space="preserve"> - Ligga Telecom: a empresa foi contratada para prestação de serviços de internet com link dedicado para viabilizar o sistema de telefonia implantado pelo CAU/PR (MicroSIP) </w:t>
            </w:r>
          </w:p>
          <w:p w14:paraId="5F0AA037" w14:textId="6CADD45B" w:rsidR="0095795C" w:rsidRPr="003942B5" w:rsidRDefault="00851496" w:rsidP="004D2EDB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4D2EDB">
              <w:rPr>
                <w:b/>
                <w:bCs/>
                <w:iCs/>
                <w:lang w:val="pt-BR"/>
              </w:rPr>
              <w:t xml:space="preserve">b) </w:t>
            </w:r>
            <w:r w:rsidRPr="003667F9">
              <w:rPr>
                <w:b/>
                <w:bCs/>
                <w:iCs/>
                <w:u w:val="single"/>
                <w:lang w:val="pt-BR"/>
              </w:rPr>
              <w:t>Gastos Sede</w:t>
            </w:r>
            <w:r w:rsidRPr="003942B5">
              <w:rPr>
                <w:iCs/>
                <w:lang w:val="pt-BR"/>
              </w:rPr>
              <w:t xml:space="preserve"> - Oi Telefonia: o débito em Conta Corrente referente a Dezembro/2023 ocorreu somente em 02/01/2024. Como já havia sido requerida portabilidade para o sistema MicroSIP, foi solicitado o ressarcimento de valores residuais conforme Protocolo nº 20247777421, o qual foi devidamente acatado pela empresa em 15/02/2024 conforme e-mail enviado ao CAU/PR com previsão de devolução futura em conta corrente do próprio Conselho. </w:t>
            </w:r>
          </w:p>
          <w:p w14:paraId="2D22DADC" w14:textId="63B89B32" w:rsidR="00851496" w:rsidRPr="003942B5" w:rsidRDefault="00851496" w:rsidP="004D2EDB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4D2EDB">
              <w:rPr>
                <w:b/>
                <w:bCs/>
                <w:iCs/>
                <w:lang w:val="pt-BR"/>
              </w:rPr>
              <w:t xml:space="preserve">c) </w:t>
            </w:r>
            <w:r w:rsidRPr="003667F9">
              <w:rPr>
                <w:b/>
                <w:bCs/>
                <w:iCs/>
                <w:u w:val="single"/>
                <w:lang w:val="pt-BR"/>
              </w:rPr>
              <w:t>Gastos Setorizados Londrina/PR</w:t>
            </w:r>
            <w:r w:rsidRPr="003942B5">
              <w:rPr>
                <w:iCs/>
                <w:lang w:val="pt-BR"/>
              </w:rPr>
              <w:t>: a empresa Sercomtel venceu o processo licitatório na regional e iniciou a prestação de serviços de internet ao CAU/PR, o qual passou da modalidade “cabo” para “fibra ótica” apresentando assim um valor diferenciado pela alteração de modalidade. Do mesmo modo, foi necessária a rescisão contratual com a Vivo Telefônica, o que resultou em multa por quebra de contrato, razão pela qual o Setor Administrativo cadastrou o protocolo de contestação nº 20249573139019 em 05/12/2023 - o qual está sob análise e no aguardo de resposta</w:t>
            </w:r>
          </w:p>
          <w:p w14:paraId="229BD3FC" w14:textId="3C26BBFC" w:rsidR="00851496" w:rsidRPr="003942B5" w:rsidRDefault="00851496" w:rsidP="004D2EDB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4D2EDB">
              <w:rPr>
                <w:b/>
                <w:bCs/>
                <w:iCs/>
                <w:lang w:val="pt-BR"/>
              </w:rPr>
              <w:t xml:space="preserve">d) </w:t>
            </w:r>
            <w:r w:rsidRPr="003667F9">
              <w:rPr>
                <w:b/>
                <w:bCs/>
                <w:iCs/>
                <w:u w:val="single"/>
                <w:lang w:val="pt-BR"/>
              </w:rPr>
              <w:t>Gastos Setorizados Maringá/PR</w:t>
            </w:r>
            <w:r w:rsidRPr="003942B5">
              <w:rPr>
                <w:iCs/>
                <w:lang w:val="pt-BR"/>
              </w:rPr>
              <w:t xml:space="preserve">: o não pagamento a Sanepar ocorreu devido a problemas de consumo na edificação, isto é, o gasto de outra unidade predial foi computado como responsabilidade do CAU/PR, razão pela qual houve a necessidade de alteração na matrícula e demais procedimentos pertinentes de revisão. Diante do exposto, o valor foi pago somente em 05/02/2024 juntamente com o aluguel sem incidência de multa, sendo esta de responsabilidade da imobiliária administradora do contrato de locação.  Contudo, ressaltamos que o caso ainda está sob análise da concessionária visto a reincidência novamente no mês de fevereiro. </w:t>
            </w:r>
          </w:p>
          <w:p w14:paraId="28B6F268" w14:textId="4B8BEB87" w:rsidR="003942B5" w:rsidRPr="003942B5" w:rsidRDefault="00851496" w:rsidP="004D2EDB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4D2EDB">
              <w:rPr>
                <w:b/>
                <w:bCs/>
                <w:iCs/>
                <w:lang w:val="pt-BR"/>
              </w:rPr>
              <w:t xml:space="preserve">e) </w:t>
            </w:r>
            <w:r w:rsidRPr="003667F9">
              <w:rPr>
                <w:b/>
                <w:bCs/>
                <w:iCs/>
                <w:u w:val="single"/>
                <w:lang w:val="pt-BR"/>
              </w:rPr>
              <w:t>Substituição</w:t>
            </w:r>
            <w:r w:rsidRPr="004D2EDB">
              <w:rPr>
                <w:b/>
                <w:bCs/>
                <w:iCs/>
                <w:lang w:val="pt-BR"/>
              </w:rPr>
              <w:t xml:space="preserve"> </w:t>
            </w:r>
            <w:r w:rsidRPr="003942B5">
              <w:rPr>
                <w:iCs/>
                <w:lang w:val="pt-BR"/>
              </w:rPr>
              <w:t xml:space="preserve">do “Quadro dos Gastos Setorizados” para correção do valor de R$ 1.058.295,37 (não conciliado com Despesas e Demonstrações Financeiras) para o montante R$ 1.058.055,05. </w:t>
            </w:r>
          </w:p>
          <w:p w14:paraId="5AF66640" w14:textId="46241B60" w:rsidR="00851496" w:rsidRPr="003942B5" w:rsidRDefault="00851496" w:rsidP="004D2EDB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4D2EDB">
              <w:rPr>
                <w:b/>
                <w:bCs/>
                <w:iCs/>
                <w:lang w:val="pt-BR"/>
              </w:rPr>
              <w:t xml:space="preserve">f) </w:t>
            </w:r>
            <w:r w:rsidRPr="003667F9">
              <w:rPr>
                <w:b/>
                <w:bCs/>
                <w:iCs/>
                <w:u w:val="single"/>
                <w:lang w:val="pt-BR"/>
              </w:rPr>
              <w:t xml:space="preserve">Fluxo de Despesas </w:t>
            </w:r>
            <w:r w:rsidR="003942B5" w:rsidRPr="003667F9">
              <w:rPr>
                <w:b/>
                <w:bCs/>
                <w:iCs/>
                <w:u w:val="single"/>
                <w:lang w:val="pt-BR"/>
              </w:rPr>
              <w:t>- d</w:t>
            </w:r>
            <w:r w:rsidRPr="003667F9">
              <w:rPr>
                <w:b/>
                <w:bCs/>
                <w:iCs/>
                <w:u w:val="single"/>
                <w:lang w:val="pt-BR"/>
              </w:rPr>
              <w:t>ia 26</w:t>
            </w:r>
            <w:r w:rsidRPr="003942B5">
              <w:rPr>
                <w:iCs/>
                <w:lang w:val="pt-BR"/>
              </w:rPr>
              <w:t xml:space="preserve">: correção ortográfica </w:t>
            </w:r>
            <w:r w:rsidR="004D2EDB">
              <w:rPr>
                <w:iCs/>
                <w:lang w:val="pt-BR"/>
              </w:rPr>
              <w:t xml:space="preserve">nos </w:t>
            </w:r>
            <w:r w:rsidRPr="003942B5">
              <w:rPr>
                <w:iCs/>
                <w:lang w:val="pt-BR"/>
              </w:rPr>
              <w:t>nomes dos Cons</w:t>
            </w:r>
            <w:r w:rsidR="004D2EDB">
              <w:rPr>
                <w:iCs/>
                <w:lang w:val="pt-BR"/>
              </w:rPr>
              <w:t xml:space="preserve">. </w:t>
            </w:r>
            <w:r w:rsidRPr="003942B5">
              <w:rPr>
                <w:iCs/>
                <w:lang w:val="pt-BR"/>
              </w:rPr>
              <w:t xml:space="preserve">Idevall e Leonardo; </w:t>
            </w:r>
          </w:p>
          <w:p w14:paraId="1FF5AC4E" w14:textId="02B1FF66" w:rsidR="003942B5" w:rsidRPr="003942B5" w:rsidRDefault="00851496" w:rsidP="004D2EDB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4D2EDB">
              <w:rPr>
                <w:b/>
                <w:bCs/>
                <w:iCs/>
                <w:lang w:val="pt-BR"/>
              </w:rPr>
              <w:t xml:space="preserve">g) </w:t>
            </w:r>
            <w:r w:rsidRPr="003667F9">
              <w:rPr>
                <w:b/>
                <w:bCs/>
                <w:iCs/>
                <w:u w:val="single"/>
                <w:lang w:val="pt-BR"/>
              </w:rPr>
              <w:t>Fluxo de Despesas – dia 26</w:t>
            </w:r>
            <w:r w:rsidRPr="003942B5">
              <w:rPr>
                <w:iCs/>
                <w:lang w:val="pt-BR"/>
              </w:rPr>
              <w:t>: neste caso em específico e considerando a presença de outros analistas fiscais no mesmo evento, inserir no descritivo que o pagamento da Colaboradora Mariana Gênova foi diferenciado dos demais participantes pelo fato do seu deslocamento de retorno ter ocorrido no modo aéreo, o que propicia o recebimento de auxílio embarque e desembarque previsto na Res. nº 238/2023 do CAU/BR enquanto os demais utilizaram-se de veículos oficiais sem direito ao mesmo. Para uma melhor compreensão desses pagamentos, o Conselheiro Walter Gustavo Linzmeyer sugeriu a montagem de um processo SISPAD em seu próprio nome para apresentação na próxima plenária para melhor entendimento da documentação, trâmites e procedimentos neste sistema</w:t>
            </w:r>
          </w:p>
          <w:p w14:paraId="774ED965" w14:textId="019F9CD6" w:rsidR="003942B5" w:rsidRPr="003942B5" w:rsidRDefault="00851496" w:rsidP="004D2EDB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4D2EDB">
              <w:rPr>
                <w:b/>
                <w:bCs/>
                <w:iCs/>
                <w:lang w:val="pt-BR"/>
              </w:rPr>
              <w:t xml:space="preserve">h) </w:t>
            </w:r>
            <w:r w:rsidRPr="003667F9">
              <w:rPr>
                <w:b/>
                <w:bCs/>
                <w:iCs/>
                <w:u w:val="single"/>
                <w:lang w:val="pt-BR"/>
              </w:rPr>
              <w:t>Fluxo de Receitas – dia 23</w:t>
            </w:r>
            <w:r w:rsidRPr="003942B5">
              <w:rPr>
                <w:iCs/>
                <w:lang w:val="pt-BR"/>
              </w:rPr>
              <w:t xml:space="preserve">: correção ortográfica do termo “Engenahria” para “Engenharia” </w:t>
            </w:r>
          </w:p>
          <w:p w14:paraId="54084275" w14:textId="77777777" w:rsidR="003667F9" w:rsidRDefault="00851496" w:rsidP="003667F9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 w:rsidRPr="004D2EDB">
              <w:rPr>
                <w:b/>
                <w:bCs/>
                <w:iCs/>
                <w:lang w:val="pt-BR"/>
              </w:rPr>
              <w:t xml:space="preserve">i) </w:t>
            </w:r>
            <w:r w:rsidRPr="003667F9">
              <w:rPr>
                <w:b/>
                <w:bCs/>
                <w:iCs/>
                <w:u w:val="single"/>
                <w:lang w:val="pt-BR"/>
              </w:rPr>
              <w:t>Fluxo de Receitas – dia 23</w:t>
            </w:r>
            <w:r w:rsidRPr="003942B5">
              <w:rPr>
                <w:iCs/>
                <w:lang w:val="pt-BR"/>
              </w:rPr>
              <w:t>: o valor de indenização do seguro referente ao sinistro com o veículo da Regional de Cascavel/PR retorna ao CAU/PR como receita de capital (imobilizado)e não corrente, o que significa que tal montante, embora aumente a disponibilidade financeira do Conselho, não pode ser utilizado como receita ordinária.</w:t>
            </w:r>
          </w:p>
          <w:p w14:paraId="3A349972" w14:textId="4A1BDFAC" w:rsidR="00851496" w:rsidRPr="003942B5" w:rsidRDefault="003667F9" w:rsidP="003667F9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lang w:val="pt-BR"/>
              </w:rPr>
            </w:pPr>
            <w:r>
              <w:rPr>
                <w:b/>
                <w:bCs/>
                <w:iCs/>
                <w:lang w:val="pt-BR"/>
              </w:rPr>
              <w:t xml:space="preserve">* </w:t>
            </w:r>
            <w:r w:rsidR="00851496" w:rsidRPr="003942B5">
              <w:rPr>
                <w:iCs/>
                <w:lang w:val="pt-BR"/>
              </w:rPr>
              <w:t xml:space="preserve">Após os esclarecimentos da GEFIN (Gerência Contábil-Financeira) e considerando os documentos apresentados, esta Comissão opina de modo unânime pela </w:t>
            </w:r>
            <w:r w:rsidR="00851496" w:rsidRPr="003942B5">
              <w:rPr>
                <w:b/>
                <w:bCs/>
                <w:iCs/>
                <w:lang w:val="pt-BR"/>
              </w:rPr>
              <w:t>“APROVAÇÃO DO RELATÓRIO FINANCEIRO DE JANEIRO/2024” (VER DELIBERAÇÃO N° 06/2024 CPFi-CAU/PR)</w:t>
            </w:r>
          </w:p>
        </w:tc>
      </w:tr>
    </w:tbl>
    <w:p w14:paraId="4B134F41" w14:textId="5A32D96E" w:rsidR="00115A11" w:rsidRPr="00F45219" w:rsidRDefault="00115A11" w:rsidP="003E2D75">
      <w:pPr>
        <w:tabs>
          <w:tab w:val="left" w:pos="989"/>
          <w:tab w:val="left" w:pos="2694"/>
        </w:tabs>
        <w:ind w:right="-57"/>
        <w:rPr>
          <w:color w:val="FF000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88"/>
        <w:gridCol w:w="8697"/>
      </w:tblGrid>
      <w:tr w:rsidR="00F45219" w:rsidRPr="00F45219" w14:paraId="564F8BCA" w14:textId="77777777" w:rsidTr="00621FEF">
        <w:trPr>
          <w:trHeight w:val="237"/>
        </w:trPr>
        <w:tc>
          <w:tcPr>
            <w:tcW w:w="1888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40F5DC4" w14:textId="64B92250" w:rsidR="0044317B" w:rsidRPr="007C7062" w:rsidRDefault="00A41D20" w:rsidP="00DF6268">
            <w:pPr>
              <w:pStyle w:val="TableParagraph"/>
              <w:ind w:right="-57"/>
              <w:jc w:val="both"/>
              <w:rPr>
                <w:b/>
              </w:rPr>
            </w:pPr>
            <w:r w:rsidRPr="007C7062">
              <w:rPr>
                <w:b/>
              </w:rPr>
              <w:t>7</w:t>
            </w:r>
          </w:p>
        </w:tc>
        <w:tc>
          <w:tcPr>
            <w:tcW w:w="8697" w:type="dxa"/>
            <w:tcBorders>
              <w:top w:val="single" w:sz="4" w:space="0" w:color="A5A5A5"/>
              <w:bottom w:val="single" w:sz="4" w:space="0" w:color="A5A5A5"/>
            </w:tcBorders>
          </w:tcPr>
          <w:p w14:paraId="4C8CF2E8" w14:textId="7DC7D7EB" w:rsidR="0044317B" w:rsidRPr="007C7062" w:rsidRDefault="0044317B" w:rsidP="00DF6268">
            <w:pPr>
              <w:pStyle w:val="TableParagraph"/>
              <w:ind w:left="0" w:right="-57"/>
              <w:jc w:val="both"/>
              <w:rPr>
                <w:b/>
              </w:rPr>
            </w:pPr>
            <w:r w:rsidRPr="007C7062">
              <w:rPr>
                <w:b/>
              </w:rPr>
              <w:t xml:space="preserve">  </w:t>
            </w:r>
            <w:r w:rsidR="007B35E0" w:rsidRPr="007B35E0">
              <w:rPr>
                <w:b/>
              </w:rPr>
              <w:t>PATROCÍNIO ABAP</w:t>
            </w:r>
          </w:p>
        </w:tc>
      </w:tr>
      <w:tr w:rsidR="00F45219" w:rsidRPr="00F45219" w14:paraId="6F3B7623" w14:textId="77777777" w:rsidTr="00621FEF">
        <w:trPr>
          <w:trHeight w:val="232"/>
        </w:trPr>
        <w:tc>
          <w:tcPr>
            <w:tcW w:w="1888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4B2B899" w14:textId="77777777" w:rsidR="0044317B" w:rsidRPr="007C7062" w:rsidRDefault="0044317B" w:rsidP="00DF6268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7C7062">
              <w:t>Fonte</w:t>
            </w:r>
          </w:p>
        </w:tc>
        <w:tc>
          <w:tcPr>
            <w:tcW w:w="8697" w:type="dxa"/>
            <w:tcBorders>
              <w:top w:val="single" w:sz="4" w:space="0" w:color="A5A5A5"/>
            </w:tcBorders>
          </w:tcPr>
          <w:p w14:paraId="176094DC" w14:textId="77777777" w:rsidR="0044317B" w:rsidRPr="007C7062" w:rsidRDefault="0044317B" w:rsidP="00DF6268">
            <w:pPr>
              <w:pStyle w:val="TableParagraph"/>
              <w:spacing w:line="229" w:lineRule="exact"/>
              <w:ind w:left="109" w:right="-57"/>
              <w:jc w:val="both"/>
            </w:pPr>
            <w:r w:rsidRPr="007C7062">
              <w:t xml:space="preserve">CPFI-CAUPR  </w:t>
            </w:r>
          </w:p>
        </w:tc>
      </w:tr>
      <w:tr w:rsidR="00F45219" w:rsidRPr="00F45219" w14:paraId="33444AD8" w14:textId="77777777" w:rsidTr="00621FEF">
        <w:trPr>
          <w:trHeight w:val="237"/>
        </w:trPr>
        <w:tc>
          <w:tcPr>
            <w:tcW w:w="1888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7302216" w14:textId="77777777" w:rsidR="0044317B" w:rsidRPr="007C7062" w:rsidRDefault="0044317B" w:rsidP="00DF6268">
            <w:pPr>
              <w:pStyle w:val="TableParagraph"/>
              <w:ind w:right="-57"/>
              <w:jc w:val="both"/>
              <w:rPr>
                <w:b/>
              </w:rPr>
            </w:pPr>
            <w:r w:rsidRPr="007C7062">
              <w:t>Relator</w:t>
            </w:r>
          </w:p>
        </w:tc>
        <w:tc>
          <w:tcPr>
            <w:tcW w:w="8697" w:type="dxa"/>
          </w:tcPr>
          <w:p w14:paraId="6C988C1E" w14:textId="77777777" w:rsidR="0044317B" w:rsidRPr="007C7062" w:rsidRDefault="0044317B" w:rsidP="00DF6268">
            <w:pPr>
              <w:pStyle w:val="TableParagraph"/>
              <w:ind w:left="109" w:right="-57"/>
              <w:jc w:val="both"/>
            </w:pPr>
            <w:r w:rsidRPr="007C7062">
              <w:t xml:space="preserve">Coordenador Idevall dos Santos Filho </w:t>
            </w:r>
          </w:p>
        </w:tc>
      </w:tr>
      <w:tr w:rsidR="00F45219" w:rsidRPr="00F45219" w14:paraId="1A508F7F" w14:textId="77777777" w:rsidTr="00667A45">
        <w:trPr>
          <w:trHeight w:val="70"/>
        </w:trPr>
        <w:tc>
          <w:tcPr>
            <w:tcW w:w="1888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DF80254" w14:textId="77777777" w:rsidR="0044317B" w:rsidRPr="007C7062" w:rsidRDefault="0044317B" w:rsidP="00DF6268">
            <w:pPr>
              <w:pStyle w:val="TableParagraph"/>
              <w:ind w:right="-57"/>
              <w:rPr>
                <w:b/>
              </w:rPr>
            </w:pPr>
            <w:r w:rsidRPr="007C7062">
              <w:rPr>
                <w:b/>
              </w:rPr>
              <w:t>Encaminhamento</w:t>
            </w:r>
          </w:p>
        </w:tc>
        <w:tc>
          <w:tcPr>
            <w:tcW w:w="8697" w:type="dxa"/>
          </w:tcPr>
          <w:p w14:paraId="76D0CD28" w14:textId="54833DB1" w:rsidR="007B35E0" w:rsidRDefault="007B35E0" w:rsidP="007B35E0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>em 15/02/2024 o Gabinete enviou à CPFi-CAU/PR o Protocolo SEI nº 00169.000087/2024-88 com demanda da ABAP (Associação Brasileira de Arquitetos Paisagistas), cujo Ofício nº 42/2024 solicita os seguintes patrocínios ao Conselho visto que a entidade será responsável pela organização do 7º Congresso Internacional de Arquitetura da Paisagem em</w:t>
            </w:r>
            <w:r w:rsidR="00F00D67">
              <w:rPr>
                <w:noProof/>
              </w:rPr>
              <w:t xml:space="preserve"> Curitiba/PR </w:t>
            </w:r>
            <w:r>
              <w:rPr>
                <w:noProof/>
              </w:rPr>
              <w:t xml:space="preserve">no período de 27 a 29 de maio de 2024, visando a comemoração do seu 48º aniversário; </w:t>
            </w:r>
          </w:p>
          <w:p w14:paraId="435B6BF8" w14:textId="294A847B" w:rsidR="007B35E0" w:rsidRDefault="007B35E0" w:rsidP="007B35E0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 xml:space="preserve">a) auxílio na divulgação do evento; </w:t>
            </w:r>
          </w:p>
          <w:p w14:paraId="2549ED6D" w14:textId="6EC37D7D" w:rsidR="007B35E0" w:rsidRDefault="007B35E0" w:rsidP="007B35E0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 xml:space="preserve">b) a presença do presidente do CAU/PR na mesa e abertura no dia 27/05/2024 pela manhã; </w:t>
            </w:r>
          </w:p>
          <w:p w14:paraId="20262A65" w14:textId="61680638" w:rsidR="007B35E0" w:rsidRDefault="007B35E0" w:rsidP="007B35E0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>c) exposição da logomarca do CAU/PR no site do evento como apoiadores oficiais;</w:t>
            </w:r>
          </w:p>
          <w:p w14:paraId="2BA4031B" w14:textId="77777777" w:rsidR="002A62DB" w:rsidRDefault="007B35E0" w:rsidP="007B35E0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d) suporte financeiro para fornecimento de coffee-break comemorativo aos 48 anos da ABAP aos participantes registrados no evento (aproximadamente 300 pessoas);</w:t>
            </w:r>
          </w:p>
          <w:p w14:paraId="195E66D5" w14:textId="77777777" w:rsidR="003667F9" w:rsidRDefault="003667F9" w:rsidP="003667F9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 xml:space="preserve">e) suporte financeiro para compra de passagem de ida/volta de Seattle/EUA para a palestrante que irá encerrar nosso evento, no caso a Arquiteta suíça radicada norte-americana Anne Vernez Moudon – uma referência internacional de pesquisa e atuação na área de morfologia urbana, saúde pública e mobilidade urbana. </w:t>
            </w:r>
          </w:p>
          <w:p w14:paraId="33889889" w14:textId="7841EA0B" w:rsidR="003667F9" w:rsidRPr="007C7062" w:rsidRDefault="003667F9" w:rsidP="003667F9">
            <w:pPr>
              <w:pStyle w:val="TableParagraph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>* Após os esclarecimentos da GEFIN (Gerência Contábil-Financeira), considerando a documentação apresentada e a relevância do evento, a CPFi-CAU/PR aprova de imediato a concessão integral dos itens “a”, “b” e “c” mas recomenda a realização de uma sessão extraordinária para avaliação dos quesitos orçamentários face o pedido contido nos itens “d” e “e”.</w:t>
            </w:r>
            <w:r w:rsidR="004F1345">
              <w:rPr>
                <w:noProof/>
              </w:rPr>
              <w:t xml:space="preserve"> </w:t>
            </w:r>
            <w:r>
              <w:rPr>
                <w:noProof/>
              </w:rPr>
              <w:t xml:space="preserve">Do mesmo modo, visando maior prestígio ao evento bem como a participação dos conselheiros do CAU/PR, sugere alteração no calendário oficial das plenárias de maio e junho com aprovação em plenária.  </w:t>
            </w:r>
          </w:p>
        </w:tc>
      </w:tr>
    </w:tbl>
    <w:p w14:paraId="683DC8FD" w14:textId="77777777" w:rsidR="00C20102" w:rsidRPr="00F45219" w:rsidRDefault="00C20102" w:rsidP="007C6CEF">
      <w:pPr>
        <w:tabs>
          <w:tab w:val="left" w:pos="989"/>
        </w:tabs>
        <w:ind w:right="-57"/>
        <w:rPr>
          <w:color w:val="FF000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D83363" w:rsidRPr="00D83363" w14:paraId="12BFE8D5" w14:textId="77777777" w:rsidTr="00DF626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17649AB" w14:textId="5EC9B696" w:rsidR="00201556" w:rsidRPr="00D83363" w:rsidRDefault="006F0AD0" w:rsidP="00DF6268">
            <w:pPr>
              <w:pStyle w:val="TableParagraph"/>
              <w:ind w:right="-57"/>
              <w:rPr>
                <w:b/>
                <w:color w:val="000000" w:themeColor="text1"/>
              </w:rPr>
            </w:pPr>
            <w:r w:rsidRPr="00D83363">
              <w:rPr>
                <w:b/>
                <w:color w:val="000000" w:themeColor="text1"/>
              </w:rPr>
              <w:t>8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1F518A9" w14:textId="581734C1" w:rsidR="00201556" w:rsidRPr="00D83363" w:rsidRDefault="00201556" w:rsidP="00DF6268">
            <w:pPr>
              <w:pStyle w:val="TableParagraph"/>
              <w:ind w:left="0" w:right="-57"/>
              <w:rPr>
                <w:b/>
                <w:color w:val="000000" w:themeColor="text1"/>
              </w:rPr>
            </w:pPr>
            <w:r w:rsidRPr="00D83363">
              <w:rPr>
                <w:b/>
                <w:color w:val="000000" w:themeColor="text1"/>
              </w:rPr>
              <w:t xml:space="preserve">  </w:t>
            </w:r>
            <w:r w:rsidR="004268B7" w:rsidRPr="004268B7">
              <w:rPr>
                <w:b/>
                <w:color w:val="000000" w:themeColor="text1"/>
              </w:rPr>
              <w:t>SESSÃO EXTRAORDINÁRIA</w:t>
            </w:r>
          </w:p>
        </w:tc>
      </w:tr>
      <w:tr w:rsidR="00D83363" w:rsidRPr="00D83363" w14:paraId="7DC69F80" w14:textId="77777777" w:rsidTr="00DF626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753FA42" w14:textId="77777777" w:rsidR="00201556" w:rsidRPr="00D83363" w:rsidRDefault="00201556" w:rsidP="00DF6268">
            <w:pPr>
              <w:pStyle w:val="TableParagraph"/>
              <w:spacing w:line="229" w:lineRule="exact"/>
              <w:ind w:right="-57"/>
              <w:rPr>
                <w:bCs/>
                <w:color w:val="000000" w:themeColor="text1"/>
              </w:rPr>
            </w:pPr>
            <w:r w:rsidRPr="00D83363">
              <w:rPr>
                <w:bCs/>
                <w:color w:val="000000" w:themeColor="text1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BB4AFBD" w14:textId="77777777" w:rsidR="00201556" w:rsidRPr="00D83363" w:rsidRDefault="00201556" w:rsidP="00DF6268">
            <w:pPr>
              <w:pStyle w:val="TableParagraph"/>
              <w:spacing w:line="229" w:lineRule="exact"/>
              <w:ind w:left="109" w:right="-57"/>
              <w:rPr>
                <w:color w:val="000000" w:themeColor="text1"/>
              </w:rPr>
            </w:pPr>
            <w:r w:rsidRPr="00D83363">
              <w:rPr>
                <w:color w:val="000000" w:themeColor="text1"/>
              </w:rPr>
              <w:t xml:space="preserve">CPFI-CAUPR  </w:t>
            </w:r>
          </w:p>
        </w:tc>
      </w:tr>
      <w:tr w:rsidR="00D83363" w:rsidRPr="00D83363" w14:paraId="66E41263" w14:textId="77777777" w:rsidTr="00DF626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7E1FA65" w14:textId="77777777" w:rsidR="00201556" w:rsidRPr="00D83363" w:rsidRDefault="00201556" w:rsidP="00DF6268">
            <w:pPr>
              <w:pStyle w:val="TableParagraph"/>
              <w:ind w:right="-57"/>
              <w:rPr>
                <w:bCs/>
                <w:color w:val="000000" w:themeColor="text1"/>
              </w:rPr>
            </w:pPr>
            <w:r w:rsidRPr="00D83363">
              <w:rPr>
                <w:bCs/>
                <w:color w:val="000000" w:themeColor="text1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34FC923" w14:textId="77777777" w:rsidR="00201556" w:rsidRPr="00D83363" w:rsidRDefault="00201556" w:rsidP="00DF6268">
            <w:pPr>
              <w:pStyle w:val="TableParagraph"/>
              <w:ind w:left="109" w:right="-57"/>
              <w:rPr>
                <w:color w:val="000000" w:themeColor="text1"/>
              </w:rPr>
            </w:pPr>
            <w:r w:rsidRPr="00D83363">
              <w:rPr>
                <w:color w:val="000000" w:themeColor="text1"/>
              </w:rPr>
              <w:t xml:space="preserve">Coordenador Idevall dos Santos Filho </w:t>
            </w:r>
          </w:p>
        </w:tc>
      </w:tr>
      <w:tr w:rsidR="00D83363" w:rsidRPr="00D83363" w14:paraId="6FCF7419" w14:textId="77777777" w:rsidTr="00DF6268">
        <w:trPr>
          <w:trHeight w:val="176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6A25587" w14:textId="1469F3DC" w:rsidR="00201556" w:rsidRPr="00D83363" w:rsidRDefault="006F10BD" w:rsidP="00DF6268">
            <w:pPr>
              <w:pStyle w:val="TableParagraph"/>
              <w:ind w:right="-57"/>
              <w:rPr>
                <w:b/>
                <w:color w:val="000000" w:themeColor="text1"/>
              </w:rPr>
            </w:pPr>
            <w:r w:rsidRPr="00D83363">
              <w:rPr>
                <w:b/>
                <w:color w:val="000000" w:themeColor="text1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53EA868" w14:textId="4B630051" w:rsidR="00201556" w:rsidRPr="00D83363" w:rsidRDefault="004268B7" w:rsidP="00F47C90">
            <w:pPr>
              <w:pStyle w:val="TableParagraph"/>
              <w:ind w:left="108" w:right="57"/>
              <w:jc w:val="both"/>
              <w:rPr>
                <w:iCs/>
                <w:color w:val="000000" w:themeColor="text1"/>
              </w:rPr>
            </w:pPr>
            <w:r w:rsidRPr="004268B7">
              <w:rPr>
                <w:iCs/>
                <w:color w:val="000000" w:themeColor="text1"/>
              </w:rPr>
              <w:t>considerando o avançado horário e a extensão da pauta, o Coordenador Idevall dos Santos Filho solicitou o agendamento de uma nova sessão extraordinária conforme disponibilidade dos conselheiros para tratar dos seguintes temas a saber: renovação da frota de veículos; publicações de portarias no DOU; orçamento para o patrocínio ABAP; prestação de contas 2020 CAU/PR e protocolos de anuidades</w:t>
            </w:r>
          </w:p>
        </w:tc>
      </w:tr>
    </w:tbl>
    <w:p w14:paraId="3A577997" w14:textId="00878AD9" w:rsidR="00442D76" w:rsidRPr="00F45219" w:rsidRDefault="00442D76" w:rsidP="007C6CEF">
      <w:pPr>
        <w:tabs>
          <w:tab w:val="left" w:pos="989"/>
        </w:tabs>
        <w:ind w:right="-57"/>
        <w:rPr>
          <w:color w:val="FF0000"/>
        </w:rPr>
      </w:pPr>
    </w:p>
    <w:p w14:paraId="516C0FA4" w14:textId="716B6726" w:rsidR="006C0892" w:rsidRDefault="009E72D8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lang w:val="pt-BR" w:eastAsia="ar-SA"/>
        </w:rPr>
      </w:pPr>
      <w:r>
        <w:rPr>
          <w:rFonts w:eastAsia="MS Mincho"/>
          <w:b/>
          <w:lang w:val="pt-BR" w:eastAsia="ar-SA"/>
        </w:rPr>
        <w:t xml:space="preserve">      </w:t>
      </w:r>
    </w:p>
    <w:p w14:paraId="59B47181" w14:textId="32090108" w:rsidR="00115A11" w:rsidRPr="003D6A00" w:rsidRDefault="003D6A00" w:rsidP="00EE53BF">
      <w:pPr>
        <w:widowControl/>
        <w:suppressAutoHyphens/>
        <w:autoSpaceDE/>
        <w:autoSpaceDN/>
        <w:snapToGrid w:val="0"/>
        <w:ind w:left="-284" w:right="-57"/>
        <w:rPr>
          <w:rFonts w:eastAsia="MS Mincho"/>
          <w:b/>
          <w:lang w:val="pt-BR" w:eastAsia="ar-SA"/>
        </w:rPr>
      </w:pPr>
      <w:r>
        <w:rPr>
          <w:rFonts w:eastAsia="MS Mincho"/>
          <w:b/>
          <w:lang w:val="pt-BR" w:eastAsia="ar-SA"/>
        </w:rPr>
        <w:t xml:space="preserve">                          </w:t>
      </w:r>
      <w:r w:rsidR="00F9607B" w:rsidRPr="003D6A00">
        <w:rPr>
          <w:rFonts w:eastAsia="MS Mincho"/>
          <w:b/>
          <w:lang w:val="pt-BR" w:eastAsia="ar-SA"/>
        </w:rPr>
        <w:t xml:space="preserve">AU </w:t>
      </w:r>
      <w:r w:rsidR="00115A11" w:rsidRPr="003D6A00">
        <w:rPr>
          <w:rFonts w:eastAsia="MS Mincho"/>
          <w:b/>
          <w:lang w:val="pt-BR" w:eastAsia="ar-SA"/>
        </w:rPr>
        <w:t xml:space="preserve">Idevall dos Santos Filho </w:t>
      </w:r>
      <w:r w:rsidR="00F9607B" w:rsidRPr="003D6A00">
        <w:rPr>
          <w:rFonts w:eastAsia="MS Mincho"/>
          <w:b/>
          <w:lang w:val="pt-BR" w:eastAsia="ar-SA"/>
        </w:rPr>
        <w:t>(</w:t>
      </w:r>
      <w:r w:rsidR="007A71D2" w:rsidRPr="003D6A00">
        <w:rPr>
          <w:rFonts w:eastAsia="MS Mincho"/>
          <w:b/>
          <w:lang w:val="pt-BR" w:eastAsia="ar-SA"/>
        </w:rPr>
        <w:t>CAU A 31799-3 PR)</w:t>
      </w:r>
      <w:r w:rsidR="00115A11" w:rsidRPr="003D6A00">
        <w:rPr>
          <w:rFonts w:eastAsia="MS Mincho"/>
          <w:b/>
          <w:lang w:val="pt-BR" w:eastAsia="ar-SA"/>
        </w:rPr>
        <w:t xml:space="preserve">                                </w:t>
      </w:r>
      <w:r w:rsidR="009E72D8" w:rsidRPr="003D6A00">
        <w:rPr>
          <w:rFonts w:eastAsia="MS Mincho"/>
          <w:b/>
          <w:lang w:val="pt-BR" w:eastAsia="ar-SA"/>
        </w:rPr>
        <w:t xml:space="preserve">      </w:t>
      </w:r>
      <w:r w:rsidR="004236C9" w:rsidRPr="003D6A00">
        <w:rPr>
          <w:rFonts w:eastAsia="MS Mincho"/>
          <w:b/>
          <w:lang w:val="pt-BR" w:eastAsia="ar-SA"/>
        </w:rPr>
        <w:t xml:space="preserve">   </w:t>
      </w:r>
    </w:p>
    <w:p w14:paraId="76F51772" w14:textId="3DF186CC" w:rsidR="003D6A00" w:rsidRPr="003D6A00" w:rsidRDefault="007A71D2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  <w:r w:rsidRPr="003D6A00">
        <w:rPr>
          <w:rFonts w:eastAsia="MS Mincho"/>
          <w:lang w:val="pt-BR" w:eastAsia="ar-SA"/>
        </w:rPr>
        <w:t xml:space="preserve">                     Coordenador Titular CPFi-CAU/PR</w:t>
      </w:r>
      <w:r w:rsidR="00115A11" w:rsidRPr="003D6A00">
        <w:rPr>
          <w:rFonts w:eastAsia="MS Mincho"/>
          <w:lang w:val="pt-BR" w:eastAsia="ar-SA"/>
        </w:rPr>
        <w:t xml:space="preserve">   </w:t>
      </w:r>
    </w:p>
    <w:p w14:paraId="6A5E5464" w14:textId="77777777" w:rsidR="003D6A00" w:rsidRPr="003D6A00" w:rsidRDefault="003D6A00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</w:p>
    <w:p w14:paraId="6AA60E2D" w14:textId="77777777" w:rsidR="003D6A00" w:rsidRDefault="003D6A00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</w:p>
    <w:p w14:paraId="1CA9F468" w14:textId="77777777" w:rsidR="003D6A00" w:rsidRPr="003D6A00" w:rsidRDefault="003D6A00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</w:p>
    <w:p w14:paraId="3F7EDE11" w14:textId="27CF8DB2" w:rsidR="003D6A00" w:rsidRPr="003D6A00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b/>
          <w:bCs/>
          <w:lang w:val="pt-BR" w:eastAsia="ar-SA"/>
        </w:rPr>
      </w:pPr>
      <w:r w:rsidRPr="003D6A00">
        <w:rPr>
          <w:rFonts w:eastAsia="MS Mincho"/>
          <w:b/>
          <w:bCs/>
          <w:lang w:val="pt-BR" w:eastAsia="ar-SA"/>
        </w:rPr>
        <w:t>AU Jeancarlo Versetti (CAU A 30795-5 PR</w:t>
      </w:r>
    </w:p>
    <w:p w14:paraId="7011F339" w14:textId="77777777" w:rsidR="003D6A00" w:rsidRPr="003D6A00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lang w:val="pt-BR" w:eastAsia="ar-SA"/>
        </w:rPr>
      </w:pPr>
      <w:r w:rsidRPr="003D6A00">
        <w:rPr>
          <w:rFonts w:eastAsia="MS Mincho"/>
          <w:lang w:val="pt-BR" w:eastAsia="ar-SA"/>
        </w:rPr>
        <w:t xml:space="preserve">Coordenador Adjunto CPFi-CAU/PR </w:t>
      </w:r>
    </w:p>
    <w:p w14:paraId="2B82BCEB" w14:textId="77777777" w:rsidR="003D6A00" w:rsidRPr="003D6A00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lang w:val="pt-BR" w:eastAsia="ar-SA"/>
        </w:rPr>
      </w:pPr>
    </w:p>
    <w:p w14:paraId="0FA83C1F" w14:textId="77777777" w:rsidR="003D6A00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lang w:val="pt-BR" w:eastAsia="ar-SA"/>
        </w:rPr>
      </w:pPr>
    </w:p>
    <w:p w14:paraId="325C99E2" w14:textId="77777777" w:rsidR="003D6A00" w:rsidRPr="003D6A00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lang w:val="pt-BR" w:eastAsia="ar-SA"/>
        </w:rPr>
      </w:pPr>
    </w:p>
    <w:p w14:paraId="75947D57" w14:textId="7291EFEC" w:rsidR="003D6A00" w:rsidRPr="003D6A00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b/>
          <w:bCs/>
          <w:lang w:val="pt-BR" w:eastAsia="ar-SA"/>
        </w:rPr>
      </w:pPr>
      <w:r w:rsidRPr="003D6A00">
        <w:rPr>
          <w:rFonts w:eastAsia="MS Mincho"/>
          <w:b/>
          <w:bCs/>
          <w:lang w:val="pt-BR" w:eastAsia="ar-SA"/>
        </w:rPr>
        <w:t xml:space="preserve">AU Gustavo Linzmeyer (CAU A A33852-4 PR) </w:t>
      </w:r>
    </w:p>
    <w:p w14:paraId="42B88473" w14:textId="2AE6608A" w:rsidR="003D6A00" w:rsidRPr="003D6A00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lang w:val="pt-BR" w:eastAsia="ar-SA"/>
        </w:rPr>
      </w:pPr>
      <w:r w:rsidRPr="003D6A00">
        <w:rPr>
          <w:rFonts w:eastAsia="MS Mincho"/>
          <w:lang w:val="pt-BR" w:eastAsia="ar-SA"/>
        </w:rPr>
        <w:t xml:space="preserve">Membro Titular CPFi-CAU/PR </w:t>
      </w:r>
    </w:p>
    <w:p w14:paraId="23917139" w14:textId="4C85C3E2" w:rsidR="003D6A00" w:rsidRPr="003D6A00" w:rsidRDefault="00115A11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  <w:r w:rsidRPr="003D6A00">
        <w:rPr>
          <w:rFonts w:eastAsia="MS Mincho"/>
          <w:lang w:val="pt-BR" w:eastAsia="ar-SA"/>
        </w:rPr>
        <w:t xml:space="preserve">  </w:t>
      </w:r>
    </w:p>
    <w:p w14:paraId="0E41D1AE" w14:textId="77777777" w:rsidR="003D6A00" w:rsidRDefault="003D6A00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</w:p>
    <w:p w14:paraId="79E8409D" w14:textId="77777777" w:rsidR="003D6A00" w:rsidRPr="003D6A00" w:rsidRDefault="003D6A00" w:rsidP="00EE53BF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</w:p>
    <w:p w14:paraId="4FD6F11C" w14:textId="77777777" w:rsidR="003D6A00" w:rsidRPr="003D6A00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b/>
          <w:bCs/>
          <w:lang w:val="pt-BR" w:eastAsia="ar-SA"/>
        </w:rPr>
      </w:pPr>
      <w:r w:rsidRPr="003D6A00">
        <w:rPr>
          <w:rFonts w:eastAsia="MS Mincho"/>
          <w:b/>
          <w:bCs/>
          <w:lang w:val="pt-BR" w:eastAsia="ar-SA"/>
        </w:rPr>
        <w:t xml:space="preserve">Patricia Ostroski Maia </w:t>
      </w:r>
    </w:p>
    <w:p w14:paraId="7A733721" w14:textId="44D7BBD8" w:rsidR="00115A11" w:rsidRPr="009E72D8" w:rsidRDefault="003D6A00" w:rsidP="00EE53BF">
      <w:pPr>
        <w:widowControl/>
        <w:suppressAutoHyphens/>
        <w:autoSpaceDE/>
        <w:autoSpaceDN/>
        <w:snapToGrid w:val="0"/>
        <w:ind w:left="1134" w:right="-57"/>
        <w:rPr>
          <w:rFonts w:eastAsia="MS Mincho"/>
          <w:lang w:val="pt-BR" w:eastAsia="ar-SA"/>
        </w:rPr>
      </w:pPr>
      <w:r w:rsidRPr="003D6A00">
        <w:rPr>
          <w:rFonts w:eastAsia="MS Mincho"/>
          <w:lang w:val="pt-BR" w:eastAsia="ar-SA"/>
        </w:rPr>
        <w:t>Assistente de Comissão</w:t>
      </w:r>
      <w:r>
        <w:rPr>
          <w:rFonts w:eastAsia="MS Mincho"/>
          <w:lang w:val="pt-BR" w:eastAsia="ar-SA"/>
        </w:rPr>
        <w:t xml:space="preserve"> </w:t>
      </w:r>
      <w:r w:rsidR="00115A11" w:rsidRPr="009E72D8">
        <w:rPr>
          <w:rFonts w:eastAsia="MS Mincho"/>
          <w:lang w:val="pt-BR" w:eastAsia="ar-SA"/>
        </w:rPr>
        <w:t xml:space="preserve">                                  </w:t>
      </w:r>
      <w:r w:rsidR="007A71D2" w:rsidRPr="009E72D8">
        <w:rPr>
          <w:rFonts w:eastAsia="MS Mincho"/>
          <w:lang w:val="pt-BR" w:eastAsia="ar-SA"/>
        </w:rPr>
        <w:t xml:space="preserve">         </w:t>
      </w:r>
    </w:p>
    <w:p w14:paraId="169E261B" w14:textId="02D245AB" w:rsidR="003D6A00" w:rsidRPr="00EE53BF" w:rsidRDefault="00115A11" w:rsidP="00EE53BF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57"/>
        <w:jc w:val="both"/>
        <w:rPr>
          <w:rFonts w:eastAsia="MS Mincho"/>
          <w:sz w:val="20"/>
          <w:szCs w:val="20"/>
          <w:lang w:val="pt-BR" w:eastAsia="ar-SA"/>
        </w:rPr>
      </w:pPr>
      <w:r w:rsidRPr="00BC1809">
        <w:rPr>
          <w:rFonts w:eastAsia="MS Mincho"/>
          <w:sz w:val="20"/>
          <w:szCs w:val="20"/>
          <w:lang w:val="pt-BR" w:eastAsia="ar-SA"/>
        </w:rPr>
        <w:t xml:space="preserve">                                  </w:t>
      </w:r>
      <w:r w:rsidR="00BC1809">
        <w:rPr>
          <w:rFonts w:eastAsia="MS Mincho"/>
          <w:sz w:val="20"/>
          <w:szCs w:val="20"/>
          <w:lang w:val="pt-BR" w:eastAsia="ar-SA"/>
        </w:rPr>
        <w:t xml:space="preserve">          </w:t>
      </w:r>
    </w:p>
    <w:p w14:paraId="20FC1C31" w14:textId="77777777" w:rsidR="00EE53BF" w:rsidRDefault="00EE53BF" w:rsidP="00EE243C">
      <w:pPr>
        <w:spacing w:before="1"/>
        <w:ind w:right="6"/>
        <w:rPr>
          <w:bCs/>
        </w:rPr>
      </w:pPr>
    </w:p>
    <w:p w14:paraId="51C6B37E" w14:textId="12AF9970" w:rsidR="003667F9" w:rsidRPr="000838AA" w:rsidRDefault="003667F9" w:rsidP="003667F9">
      <w:pPr>
        <w:spacing w:before="80"/>
        <w:ind w:right="3"/>
        <w:jc w:val="center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>02</w:t>
      </w:r>
      <w:r w:rsidRPr="000838AA">
        <w:rPr>
          <w:b/>
          <w:bCs/>
          <w:sz w:val="18"/>
          <w:szCs w:val="18"/>
        </w:rPr>
        <w:t>ª REUNIÃO ORDINÁRIA</w:t>
      </w:r>
      <w:r w:rsidRPr="000838AA">
        <w:rPr>
          <w:b/>
          <w:bCs/>
          <w:spacing w:val="-1"/>
          <w:sz w:val="18"/>
          <w:szCs w:val="18"/>
        </w:rPr>
        <w:t xml:space="preserve"> – </w:t>
      </w:r>
      <w:r w:rsidRPr="000838AA">
        <w:rPr>
          <w:b/>
          <w:bCs/>
          <w:sz w:val="18"/>
          <w:szCs w:val="18"/>
        </w:rPr>
        <w:t>202</w:t>
      </w:r>
      <w:r>
        <w:rPr>
          <w:b/>
          <w:bCs/>
          <w:sz w:val="18"/>
          <w:szCs w:val="18"/>
        </w:rPr>
        <w:t>4</w:t>
      </w:r>
      <w:r w:rsidRPr="000838AA">
        <w:rPr>
          <w:b/>
          <w:bCs/>
          <w:sz w:val="18"/>
          <w:szCs w:val="18"/>
        </w:rPr>
        <w:t xml:space="preserve"> DA CPF</w:t>
      </w:r>
      <w:r w:rsidR="00B56CFC">
        <w:rPr>
          <w:b/>
          <w:bCs/>
          <w:sz w:val="18"/>
          <w:szCs w:val="18"/>
        </w:rPr>
        <w:t>i</w:t>
      </w:r>
      <w:r w:rsidRPr="000838AA">
        <w:rPr>
          <w:b/>
          <w:bCs/>
          <w:sz w:val="18"/>
          <w:szCs w:val="18"/>
        </w:rPr>
        <w:t>-CAU/PR</w:t>
      </w:r>
    </w:p>
    <w:p w14:paraId="4EE0D7E4" w14:textId="77777777" w:rsidR="003667F9" w:rsidRPr="00626909" w:rsidRDefault="003667F9" w:rsidP="003667F9">
      <w:pPr>
        <w:spacing w:before="1"/>
        <w:ind w:right="6"/>
        <w:jc w:val="center"/>
        <w:rPr>
          <w:bCs/>
          <w:sz w:val="18"/>
          <w:szCs w:val="18"/>
        </w:rPr>
      </w:pPr>
      <w:r w:rsidRPr="000838AA">
        <w:rPr>
          <w:sz w:val="18"/>
          <w:szCs w:val="18"/>
        </w:rPr>
        <w:t>Modalidade</w:t>
      </w:r>
      <w:r>
        <w:rPr>
          <w:sz w:val="18"/>
          <w:szCs w:val="18"/>
        </w:rPr>
        <w:t xml:space="preserve"> Híbrida</w:t>
      </w:r>
      <w:r w:rsidRPr="000838AA">
        <w:rPr>
          <w:sz w:val="18"/>
          <w:szCs w:val="18"/>
        </w:rPr>
        <w:t xml:space="preserve"> -</w:t>
      </w:r>
      <w:r w:rsidRPr="000838AA">
        <w:rPr>
          <w:bCs/>
          <w:sz w:val="18"/>
          <w:szCs w:val="18"/>
        </w:rPr>
        <w:t xml:space="preserve"> Folha de Votação</w:t>
      </w:r>
    </w:p>
    <w:tbl>
      <w:tblPr>
        <w:tblW w:w="427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7"/>
        <w:gridCol w:w="2718"/>
        <w:gridCol w:w="730"/>
        <w:gridCol w:w="633"/>
        <w:gridCol w:w="624"/>
        <w:gridCol w:w="1019"/>
      </w:tblGrid>
      <w:tr w:rsidR="003667F9" w:rsidRPr="000838AA" w14:paraId="28AF48AC" w14:textId="77777777" w:rsidTr="003667F9">
        <w:trPr>
          <w:trHeight w:val="200"/>
          <w:jc w:val="center"/>
        </w:trPr>
        <w:tc>
          <w:tcPr>
            <w:tcW w:w="2186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2C72DFB" w14:textId="77777777" w:rsidR="003667F9" w:rsidRPr="000838AA" w:rsidRDefault="003667F9" w:rsidP="00860E6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38AA">
              <w:rPr>
                <w:b/>
                <w:sz w:val="18"/>
                <w:szCs w:val="18"/>
                <w:lang w:val="en-US"/>
              </w:rPr>
              <w:t>Função</w:t>
            </w:r>
          </w:p>
        </w:tc>
        <w:tc>
          <w:tcPr>
            <w:tcW w:w="1336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E3BBC17" w14:textId="77777777" w:rsidR="003667F9" w:rsidRPr="000838AA" w:rsidRDefault="003667F9" w:rsidP="00860E6D">
            <w:pPr>
              <w:ind w:right="1271"/>
              <w:jc w:val="center"/>
              <w:rPr>
                <w:b/>
                <w:sz w:val="18"/>
                <w:szCs w:val="18"/>
                <w:lang w:val="en-US"/>
              </w:rPr>
            </w:pPr>
            <w:r w:rsidRPr="000838AA">
              <w:rPr>
                <w:b/>
                <w:sz w:val="18"/>
                <w:szCs w:val="18"/>
                <w:lang w:val="en-US"/>
              </w:rPr>
              <w:t>Conselheiros</w:t>
            </w:r>
          </w:p>
        </w:tc>
        <w:tc>
          <w:tcPr>
            <w:tcW w:w="1479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64ABAA40" w14:textId="77777777" w:rsidR="003667F9" w:rsidRPr="000838AA" w:rsidRDefault="003667F9" w:rsidP="00860E6D">
            <w:pPr>
              <w:ind w:right="1392"/>
              <w:jc w:val="center"/>
              <w:rPr>
                <w:b/>
                <w:sz w:val="18"/>
                <w:szCs w:val="18"/>
                <w:lang w:val="en-US"/>
              </w:rPr>
            </w:pPr>
            <w:r w:rsidRPr="000838AA">
              <w:rPr>
                <w:b/>
                <w:sz w:val="18"/>
                <w:szCs w:val="18"/>
                <w:lang w:val="en-US"/>
              </w:rPr>
              <w:t>Votação</w:t>
            </w:r>
          </w:p>
        </w:tc>
      </w:tr>
      <w:tr w:rsidR="003667F9" w:rsidRPr="000838AA" w14:paraId="6D360125" w14:textId="77777777" w:rsidTr="003667F9">
        <w:trPr>
          <w:trHeight w:val="200"/>
          <w:jc w:val="center"/>
        </w:trPr>
        <w:tc>
          <w:tcPr>
            <w:tcW w:w="2186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6783A5C8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6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07BC572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000000"/>
              <w:bottom w:val="single" w:sz="6" w:space="0" w:color="000000"/>
            </w:tcBorders>
          </w:tcPr>
          <w:p w14:paraId="67526D72" w14:textId="77777777" w:rsidR="003667F9" w:rsidRPr="000838AA" w:rsidRDefault="003667F9" w:rsidP="00860E6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38AA">
              <w:rPr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311" w:type="pct"/>
            <w:tcBorders>
              <w:top w:val="single" w:sz="4" w:space="0" w:color="000000"/>
              <w:bottom w:val="single" w:sz="6" w:space="0" w:color="000000"/>
            </w:tcBorders>
          </w:tcPr>
          <w:p w14:paraId="603D8FBF" w14:textId="77777777" w:rsidR="003667F9" w:rsidRPr="000838AA" w:rsidRDefault="003667F9" w:rsidP="00860E6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38AA">
              <w:rPr>
                <w:b/>
                <w:sz w:val="18"/>
                <w:szCs w:val="18"/>
                <w:lang w:val="en-US"/>
              </w:rPr>
              <w:t>Não</w:t>
            </w:r>
          </w:p>
        </w:tc>
        <w:tc>
          <w:tcPr>
            <w:tcW w:w="307" w:type="pct"/>
            <w:tcBorders>
              <w:top w:val="single" w:sz="4" w:space="0" w:color="000000"/>
              <w:bottom w:val="single" w:sz="6" w:space="0" w:color="000000"/>
            </w:tcBorders>
          </w:tcPr>
          <w:p w14:paraId="34C06A5B" w14:textId="77777777" w:rsidR="003667F9" w:rsidRPr="000838AA" w:rsidRDefault="003667F9" w:rsidP="00860E6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38AA">
              <w:rPr>
                <w:b/>
                <w:sz w:val="18"/>
                <w:szCs w:val="18"/>
                <w:lang w:val="en-US"/>
              </w:rPr>
              <w:t>Abst.</w:t>
            </w:r>
          </w:p>
        </w:tc>
        <w:tc>
          <w:tcPr>
            <w:tcW w:w="501" w:type="pct"/>
            <w:tcBorders>
              <w:top w:val="single" w:sz="4" w:space="0" w:color="000000"/>
              <w:bottom w:val="single" w:sz="6" w:space="0" w:color="000000"/>
            </w:tcBorders>
          </w:tcPr>
          <w:p w14:paraId="54BCE1F9" w14:textId="77777777" w:rsidR="003667F9" w:rsidRPr="000838AA" w:rsidRDefault="003667F9" w:rsidP="00860E6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38AA">
              <w:rPr>
                <w:b/>
                <w:sz w:val="18"/>
                <w:szCs w:val="18"/>
                <w:lang w:val="en-US"/>
              </w:rPr>
              <w:t>Ausên.</w:t>
            </w:r>
          </w:p>
        </w:tc>
      </w:tr>
      <w:tr w:rsidR="003667F9" w:rsidRPr="000838AA" w14:paraId="3442E805" w14:textId="77777777" w:rsidTr="003667F9">
        <w:trPr>
          <w:trHeight w:val="200"/>
          <w:jc w:val="center"/>
        </w:trPr>
        <w:tc>
          <w:tcPr>
            <w:tcW w:w="2186" w:type="pct"/>
            <w:tcBorders>
              <w:top w:val="single" w:sz="6" w:space="0" w:color="000000"/>
              <w:bottom w:val="single" w:sz="4" w:space="0" w:color="000000"/>
            </w:tcBorders>
          </w:tcPr>
          <w:p w14:paraId="4BD6D3AA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  <w:r w:rsidRPr="000838AA">
              <w:rPr>
                <w:sz w:val="18"/>
                <w:szCs w:val="18"/>
                <w:lang w:val="en-US"/>
              </w:rPr>
              <w:t>Coordenador</w:t>
            </w:r>
          </w:p>
        </w:tc>
        <w:tc>
          <w:tcPr>
            <w:tcW w:w="1336" w:type="pct"/>
            <w:tcBorders>
              <w:top w:val="single" w:sz="6" w:space="0" w:color="000000"/>
              <w:bottom w:val="single" w:sz="4" w:space="0" w:color="000000"/>
            </w:tcBorders>
          </w:tcPr>
          <w:p w14:paraId="0B82F7E7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  <w:r w:rsidRPr="000838AA">
              <w:rPr>
                <w:sz w:val="18"/>
                <w:szCs w:val="18"/>
                <w:lang w:val="en-US"/>
              </w:rPr>
              <w:t>Conselheiro Idevall dos Santos Filho</w:t>
            </w:r>
          </w:p>
        </w:tc>
        <w:tc>
          <w:tcPr>
            <w:tcW w:w="359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6D15E9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  <w:r w:rsidRPr="000838A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11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EE5FF1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7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4E3614A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2182B53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667F9" w:rsidRPr="000838AA" w14:paraId="29D43472" w14:textId="77777777" w:rsidTr="003667F9">
        <w:trPr>
          <w:trHeight w:val="200"/>
          <w:jc w:val="center"/>
        </w:trPr>
        <w:tc>
          <w:tcPr>
            <w:tcW w:w="2186" w:type="pct"/>
            <w:tcBorders>
              <w:top w:val="single" w:sz="4" w:space="0" w:color="000000"/>
              <w:bottom w:val="single" w:sz="4" w:space="0" w:color="000000"/>
            </w:tcBorders>
          </w:tcPr>
          <w:p w14:paraId="05CBCBA1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  <w:r w:rsidRPr="000838AA">
              <w:rPr>
                <w:sz w:val="18"/>
                <w:szCs w:val="18"/>
                <w:lang w:val="en-US"/>
              </w:rPr>
              <w:t>Coord-Adjunto</w:t>
            </w:r>
          </w:p>
        </w:tc>
        <w:tc>
          <w:tcPr>
            <w:tcW w:w="1336" w:type="pct"/>
            <w:tcBorders>
              <w:top w:val="single" w:sz="4" w:space="0" w:color="000000"/>
              <w:bottom w:val="single" w:sz="4" w:space="0" w:color="000000"/>
            </w:tcBorders>
          </w:tcPr>
          <w:p w14:paraId="764FA1B9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  <w:r w:rsidRPr="000838AA">
              <w:rPr>
                <w:sz w:val="18"/>
                <w:szCs w:val="18"/>
                <w:lang w:val="en-US"/>
              </w:rPr>
              <w:t>Conselheiro Antonio Ricardo Sardo</w:t>
            </w:r>
          </w:p>
        </w:tc>
        <w:tc>
          <w:tcPr>
            <w:tcW w:w="35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FC25EC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  <w:r w:rsidRPr="000838A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1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47C858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DDAA3E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D8D0EF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667F9" w:rsidRPr="000838AA" w14:paraId="7F5E62BB" w14:textId="77777777" w:rsidTr="003667F9">
        <w:trPr>
          <w:trHeight w:val="200"/>
          <w:jc w:val="center"/>
        </w:trPr>
        <w:tc>
          <w:tcPr>
            <w:tcW w:w="2186" w:type="pct"/>
            <w:tcBorders>
              <w:top w:val="single" w:sz="4" w:space="0" w:color="000000"/>
              <w:bottom w:val="single" w:sz="6" w:space="0" w:color="000000"/>
            </w:tcBorders>
          </w:tcPr>
          <w:p w14:paraId="4CECC82A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  <w:r w:rsidRPr="000838AA">
              <w:rPr>
                <w:sz w:val="18"/>
                <w:szCs w:val="18"/>
                <w:lang w:val="en-US"/>
              </w:rPr>
              <w:t>Membro Titular</w:t>
            </w:r>
          </w:p>
        </w:tc>
        <w:tc>
          <w:tcPr>
            <w:tcW w:w="1336" w:type="pct"/>
            <w:tcBorders>
              <w:top w:val="single" w:sz="4" w:space="0" w:color="000000"/>
              <w:bottom w:val="single" w:sz="6" w:space="0" w:color="000000"/>
            </w:tcBorders>
          </w:tcPr>
          <w:p w14:paraId="32C7C96D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  <w:r w:rsidRPr="000838AA">
              <w:rPr>
                <w:sz w:val="18"/>
                <w:szCs w:val="18"/>
                <w:lang w:val="en-US"/>
              </w:rPr>
              <w:t>Conselheiro Jeancarlo Versetti</w:t>
            </w:r>
          </w:p>
        </w:tc>
        <w:tc>
          <w:tcPr>
            <w:tcW w:w="359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873018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  <w:r w:rsidRPr="000838A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11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4CC5DD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4F6B28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CE9607" w14:textId="77777777" w:rsidR="003667F9" w:rsidRPr="000838AA" w:rsidRDefault="003667F9" w:rsidP="00860E6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667F9" w:rsidRPr="000838AA" w14:paraId="7377B245" w14:textId="77777777" w:rsidTr="003667F9">
        <w:trPr>
          <w:trHeight w:val="874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2FEAF1F" w14:textId="26370FE0" w:rsidR="003667F9" w:rsidRPr="000838AA" w:rsidRDefault="003667F9" w:rsidP="00860E6D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838AA">
              <w:rPr>
                <w:sz w:val="18"/>
                <w:szCs w:val="18"/>
                <w:lang w:val="en-US"/>
              </w:rPr>
              <w:t xml:space="preserve">Histórico da votação: </w:t>
            </w:r>
            <w:r>
              <w:rPr>
                <w:b/>
                <w:spacing w:val="-5"/>
                <w:sz w:val="18"/>
                <w:szCs w:val="18"/>
                <w:lang w:val="en-US"/>
              </w:rPr>
              <w:t>0</w:t>
            </w:r>
            <w:r w:rsidRPr="000838AA">
              <w:rPr>
                <w:b/>
                <w:spacing w:val="-5"/>
                <w:sz w:val="18"/>
                <w:szCs w:val="18"/>
                <w:lang w:val="en-US"/>
              </w:rPr>
              <w:t>2</w:t>
            </w:r>
            <w:r w:rsidRPr="000838AA">
              <w:rPr>
                <w:b/>
                <w:sz w:val="18"/>
                <w:szCs w:val="18"/>
                <w:lang w:val="en-US"/>
              </w:rPr>
              <w:t>ª REUNIÃO ORDINÁRIA 202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  <w:r w:rsidRPr="000838AA">
              <w:rPr>
                <w:b/>
                <w:sz w:val="18"/>
                <w:szCs w:val="18"/>
                <w:lang w:val="en-US"/>
              </w:rPr>
              <w:t xml:space="preserve"> CPF</w:t>
            </w:r>
            <w:r w:rsidR="00B56CFC">
              <w:rPr>
                <w:b/>
                <w:sz w:val="18"/>
                <w:szCs w:val="18"/>
                <w:lang w:val="en-US"/>
              </w:rPr>
              <w:t>i</w:t>
            </w:r>
            <w:r w:rsidRPr="000838AA">
              <w:rPr>
                <w:b/>
                <w:sz w:val="18"/>
                <w:szCs w:val="18"/>
                <w:lang w:val="en-US"/>
              </w:rPr>
              <w:t xml:space="preserve">-CAU/PR      </w:t>
            </w:r>
            <w:r w:rsidRPr="000838AA">
              <w:rPr>
                <w:sz w:val="18"/>
                <w:szCs w:val="18"/>
                <w:lang w:val="en-US"/>
              </w:rPr>
              <w:t xml:space="preserve">Data: </w:t>
            </w:r>
            <w:r>
              <w:rPr>
                <w:b/>
                <w:spacing w:val="-3"/>
                <w:sz w:val="18"/>
                <w:szCs w:val="18"/>
                <w:lang w:val="en-US"/>
              </w:rPr>
              <w:t>26</w:t>
            </w:r>
            <w:r w:rsidRPr="000838AA">
              <w:rPr>
                <w:b/>
                <w:spacing w:val="-3"/>
                <w:sz w:val="18"/>
                <w:szCs w:val="18"/>
                <w:lang w:val="en-US"/>
              </w:rPr>
              <w:t>/</w:t>
            </w:r>
            <w:r>
              <w:rPr>
                <w:b/>
                <w:spacing w:val="-3"/>
                <w:sz w:val="18"/>
                <w:szCs w:val="18"/>
                <w:lang w:val="en-US"/>
              </w:rPr>
              <w:t>02</w:t>
            </w:r>
            <w:r w:rsidRPr="000838AA">
              <w:rPr>
                <w:b/>
                <w:spacing w:val="-3"/>
                <w:sz w:val="18"/>
                <w:szCs w:val="18"/>
                <w:lang w:val="en-US"/>
              </w:rPr>
              <w:t>/202</w:t>
            </w:r>
            <w:r>
              <w:rPr>
                <w:b/>
                <w:spacing w:val="-3"/>
                <w:sz w:val="18"/>
                <w:szCs w:val="18"/>
                <w:lang w:val="en-US"/>
              </w:rPr>
              <w:t>4</w:t>
            </w:r>
          </w:p>
          <w:p w14:paraId="5F911698" w14:textId="325EEC7D" w:rsidR="003667F9" w:rsidRPr="000838AA" w:rsidRDefault="003667F9" w:rsidP="00860E6D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0838AA">
              <w:rPr>
                <w:sz w:val="18"/>
                <w:szCs w:val="18"/>
                <w:lang w:val="en-US"/>
              </w:rPr>
              <w:t xml:space="preserve">Matéria: </w:t>
            </w:r>
            <w:r w:rsidRPr="000838AA">
              <w:rPr>
                <w:b/>
                <w:bCs/>
                <w:sz w:val="18"/>
                <w:szCs w:val="18"/>
                <w:lang w:val="en-US"/>
              </w:rPr>
              <w:t xml:space="preserve">PROPOSTA DE DELIBERAÇÃO Nº </w:t>
            </w:r>
            <w:r>
              <w:rPr>
                <w:b/>
                <w:bCs/>
                <w:sz w:val="18"/>
                <w:szCs w:val="18"/>
                <w:lang w:val="en-US"/>
              </w:rPr>
              <w:t>06</w:t>
            </w:r>
            <w:r w:rsidRPr="000838AA">
              <w:rPr>
                <w:b/>
                <w:bCs/>
                <w:sz w:val="18"/>
                <w:szCs w:val="18"/>
                <w:lang w:val="en-US"/>
              </w:rPr>
              <w:t>/202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0838AA">
              <w:rPr>
                <w:b/>
                <w:bCs/>
                <w:sz w:val="18"/>
                <w:szCs w:val="18"/>
                <w:lang w:val="en-US"/>
              </w:rPr>
              <w:t xml:space="preserve"> CPF</w:t>
            </w:r>
            <w:r w:rsidR="00B56CFC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0838AA">
              <w:rPr>
                <w:b/>
                <w:bCs/>
                <w:sz w:val="18"/>
                <w:szCs w:val="18"/>
                <w:lang w:val="en-US"/>
              </w:rPr>
              <w:t xml:space="preserve">.CAUPR – APROVAÇÃO CONTAS </w:t>
            </w:r>
            <w:r>
              <w:rPr>
                <w:b/>
                <w:bCs/>
                <w:sz w:val="18"/>
                <w:szCs w:val="18"/>
                <w:lang w:val="en-US"/>
              </w:rPr>
              <w:t>JANEIRO</w:t>
            </w:r>
            <w:r w:rsidRPr="000838AA">
              <w:rPr>
                <w:b/>
                <w:bCs/>
                <w:sz w:val="18"/>
                <w:szCs w:val="18"/>
                <w:lang w:val="en-US"/>
              </w:rPr>
              <w:t>/202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0838AA">
              <w:rPr>
                <w:b/>
                <w:bCs/>
                <w:sz w:val="18"/>
                <w:szCs w:val="18"/>
                <w:lang w:val="en-US"/>
              </w:rPr>
              <w:t xml:space="preserve"> CAU/PR  </w:t>
            </w:r>
          </w:p>
          <w:p w14:paraId="5C1CB95B" w14:textId="77777777" w:rsidR="003667F9" w:rsidRPr="000838AA" w:rsidRDefault="003667F9" w:rsidP="00860E6D">
            <w:pPr>
              <w:jc w:val="both"/>
              <w:rPr>
                <w:sz w:val="18"/>
                <w:szCs w:val="18"/>
                <w:lang w:val="en-US"/>
              </w:rPr>
            </w:pPr>
            <w:r w:rsidRPr="000838AA">
              <w:rPr>
                <w:bCs/>
                <w:sz w:val="18"/>
                <w:szCs w:val="18"/>
                <w:lang w:val="en-US"/>
              </w:rPr>
              <w:t>Resultado da votação:</w:t>
            </w:r>
            <w:r w:rsidRPr="000838AA">
              <w:rPr>
                <w:b/>
                <w:sz w:val="18"/>
                <w:szCs w:val="18"/>
                <w:lang w:val="en-US"/>
              </w:rPr>
              <w:t xml:space="preserve"> Sim </w:t>
            </w:r>
            <w:r w:rsidRPr="000838AA">
              <w:rPr>
                <w:sz w:val="18"/>
                <w:szCs w:val="18"/>
                <w:lang w:val="en-US"/>
              </w:rPr>
              <w:t xml:space="preserve">(3), </w:t>
            </w:r>
            <w:r w:rsidRPr="000838AA">
              <w:rPr>
                <w:b/>
                <w:sz w:val="18"/>
                <w:szCs w:val="18"/>
                <w:lang w:val="en-US"/>
              </w:rPr>
              <w:t xml:space="preserve">Não </w:t>
            </w:r>
            <w:r w:rsidRPr="000838AA">
              <w:rPr>
                <w:sz w:val="18"/>
                <w:szCs w:val="18"/>
                <w:lang w:val="en-US"/>
              </w:rPr>
              <w:t xml:space="preserve">(0), </w:t>
            </w:r>
            <w:r w:rsidRPr="000838AA">
              <w:rPr>
                <w:b/>
                <w:sz w:val="18"/>
                <w:szCs w:val="18"/>
                <w:lang w:val="en-US"/>
              </w:rPr>
              <w:t xml:space="preserve">Abstenção </w:t>
            </w:r>
            <w:r w:rsidRPr="000838AA">
              <w:rPr>
                <w:sz w:val="18"/>
                <w:szCs w:val="18"/>
                <w:lang w:val="en-US"/>
              </w:rPr>
              <w:t xml:space="preserve">(0), </w:t>
            </w:r>
            <w:r w:rsidRPr="000838AA">
              <w:rPr>
                <w:b/>
                <w:sz w:val="18"/>
                <w:szCs w:val="18"/>
                <w:lang w:val="en-US"/>
              </w:rPr>
              <w:t xml:space="preserve">Ausência </w:t>
            </w:r>
            <w:r w:rsidRPr="000838AA">
              <w:rPr>
                <w:sz w:val="18"/>
                <w:szCs w:val="18"/>
                <w:lang w:val="en-US"/>
              </w:rPr>
              <w:t xml:space="preserve">(0) de </w:t>
            </w:r>
            <w:r w:rsidRPr="000838AA">
              <w:rPr>
                <w:b/>
                <w:sz w:val="18"/>
                <w:szCs w:val="18"/>
                <w:lang w:val="en-US"/>
              </w:rPr>
              <w:t xml:space="preserve">Total de três </w:t>
            </w:r>
            <w:r w:rsidRPr="000838AA">
              <w:rPr>
                <w:b/>
                <w:bCs/>
                <w:sz w:val="18"/>
                <w:szCs w:val="18"/>
                <w:lang w:val="en-US"/>
              </w:rPr>
              <w:t>(03) Conselheiros.</w:t>
            </w:r>
          </w:p>
          <w:p w14:paraId="54FFC6BA" w14:textId="77777777" w:rsidR="003667F9" w:rsidRPr="000838AA" w:rsidRDefault="003667F9" w:rsidP="00860E6D">
            <w:pPr>
              <w:jc w:val="both"/>
              <w:rPr>
                <w:sz w:val="18"/>
                <w:szCs w:val="18"/>
                <w:lang w:val="en-US"/>
              </w:rPr>
            </w:pPr>
            <w:r w:rsidRPr="000838AA">
              <w:rPr>
                <w:sz w:val="18"/>
                <w:szCs w:val="18"/>
                <w:lang w:val="en-US"/>
              </w:rPr>
              <w:t xml:space="preserve">Ocorrências: </w:t>
            </w:r>
            <w:r w:rsidRPr="000838AA">
              <w:rPr>
                <w:b/>
                <w:bCs/>
                <w:sz w:val="18"/>
                <w:szCs w:val="18"/>
                <w:lang w:val="en-US"/>
              </w:rPr>
              <w:t xml:space="preserve">Nenhuma     </w:t>
            </w:r>
            <w:r w:rsidRPr="000838AA">
              <w:rPr>
                <w:sz w:val="18"/>
                <w:szCs w:val="18"/>
                <w:lang w:val="en-US"/>
              </w:rPr>
              <w:t>Assistente:</w:t>
            </w:r>
            <w:r w:rsidRPr="000838AA">
              <w:rPr>
                <w:spacing w:val="-2"/>
                <w:sz w:val="18"/>
                <w:szCs w:val="18"/>
                <w:lang w:val="en-US"/>
              </w:rPr>
              <w:t xml:space="preserve"> Patricia Ostroski Maia – Condução dos</w:t>
            </w:r>
            <w:r w:rsidRPr="000838AA">
              <w:rPr>
                <w:sz w:val="18"/>
                <w:szCs w:val="18"/>
                <w:lang w:val="en-US"/>
              </w:rPr>
              <w:t xml:space="preserve"> Trabalhos</w:t>
            </w:r>
            <w:r w:rsidRPr="000838AA">
              <w:rPr>
                <w:spacing w:val="-4"/>
                <w:sz w:val="18"/>
                <w:szCs w:val="18"/>
                <w:lang w:val="en-US"/>
              </w:rPr>
              <w:t>: Coordenador</w:t>
            </w:r>
            <w:r w:rsidRPr="000838AA">
              <w:rPr>
                <w:sz w:val="18"/>
                <w:szCs w:val="18"/>
                <w:lang w:val="en-US"/>
              </w:rPr>
              <w:t xml:space="preserve"> Idevall dos Santos Filho</w:t>
            </w:r>
          </w:p>
        </w:tc>
      </w:tr>
    </w:tbl>
    <w:p w14:paraId="34A8D082" w14:textId="77777777" w:rsidR="00EE243C" w:rsidRPr="00BC1809" w:rsidRDefault="00EE243C" w:rsidP="00727FB5">
      <w:pPr>
        <w:tabs>
          <w:tab w:val="left" w:pos="1992"/>
        </w:tabs>
        <w:rPr>
          <w:rFonts w:eastAsia="MS Mincho"/>
          <w:lang w:val="pt-BR" w:eastAsia="ar-SA"/>
        </w:rPr>
      </w:pPr>
    </w:p>
    <w:sectPr w:rsidR="00EE243C" w:rsidRPr="00BC1809" w:rsidSect="00A41D20">
      <w:headerReference w:type="default" r:id="rId7"/>
      <w:footerReference w:type="default" r:id="rId8"/>
      <w:type w:val="continuous"/>
      <w:pgSz w:w="11910" w:h="16840"/>
      <w:pgMar w:top="580" w:right="0" w:bottom="280" w:left="0" w:header="574" w:footer="1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B4A" w14:textId="77777777" w:rsidR="00B9560A" w:rsidRDefault="00B9560A" w:rsidP="00542576">
      <w:r>
        <w:separator/>
      </w:r>
    </w:p>
  </w:endnote>
  <w:endnote w:type="continuationSeparator" w:id="0">
    <w:p w14:paraId="2923588A" w14:textId="77777777" w:rsidR="00B9560A" w:rsidRDefault="00B9560A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1F680469" w:rsidR="00542576" w:rsidRPr="00174D3B" w:rsidRDefault="00D160D8" w:rsidP="0028291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>SÚMULA R</w:t>
    </w:r>
    <w:r w:rsidR="00282916">
      <w:rPr>
        <w:rFonts w:asciiTheme="minorHAnsi" w:hAnsiTheme="minorHAnsi" w:cstheme="minorHAnsi"/>
        <w:b/>
        <w:color w:val="006666"/>
        <w:sz w:val="12"/>
        <w:szCs w:val="12"/>
      </w:rPr>
      <w:t>E</w:t>
    </w:r>
    <w:r w:rsidR="00AC48EB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>001/202</w:t>
    </w:r>
    <w:r w:rsidR="008E5A91">
      <w:rPr>
        <w:rFonts w:asciiTheme="minorHAnsi" w:hAnsiTheme="minorHAnsi" w:cstheme="minorHAnsi"/>
        <w:b/>
        <w:color w:val="006666"/>
        <w:sz w:val="12"/>
        <w:szCs w:val="12"/>
      </w:rPr>
      <w:t>4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>
      <w:rPr>
        <w:rFonts w:asciiTheme="minorHAnsi" w:hAnsiTheme="minorHAnsi" w:cstheme="minorHAnsi"/>
        <w:b/>
        <w:color w:val="006666"/>
        <w:sz w:val="12"/>
        <w:szCs w:val="12"/>
      </w:rPr>
      <w:t>C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 xml:space="preserve">PFI-CAU/PR -  </w:t>
    </w:r>
    <w:r w:rsidR="00C92BAE">
      <w:rPr>
        <w:rFonts w:asciiTheme="minorHAnsi" w:hAnsiTheme="minorHAnsi" w:cstheme="minorHAnsi"/>
        <w:b/>
        <w:color w:val="006666"/>
        <w:sz w:val="12"/>
        <w:szCs w:val="12"/>
      </w:rPr>
      <w:t xml:space="preserve">16.02.2024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6470" w14:textId="77777777" w:rsidR="00B9560A" w:rsidRDefault="00B9560A" w:rsidP="00542576">
      <w:r>
        <w:separator/>
      </w:r>
    </w:p>
  </w:footnote>
  <w:footnote w:type="continuationSeparator" w:id="0">
    <w:p w14:paraId="6E94E00E" w14:textId="77777777" w:rsidR="00B9560A" w:rsidRDefault="00B9560A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CBAC" w14:textId="77777777" w:rsidR="00307A5A" w:rsidRDefault="00493805" w:rsidP="00307A5A">
    <w:pPr>
      <w:pStyle w:val="Cabealho"/>
      <w:rPr>
        <w:color w:val="006666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0" allowOverlap="1" wp14:anchorId="438ECEA6" wp14:editId="2D88B67F">
          <wp:simplePos x="0" y="0"/>
          <wp:positionH relativeFrom="margin">
            <wp:posOffset>1287780</wp:posOffset>
          </wp:positionH>
          <wp:positionV relativeFrom="paragraph">
            <wp:posOffset>-105410</wp:posOffset>
          </wp:positionV>
          <wp:extent cx="5721350" cy="510540"/>
          <wp:effectExtent l="0" t="0" r="0" b="0"/>
          <wp:wrapNone/>
          <wp:docPr id="210284867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A5A">
      <w:rPr>
        <w:color w:val="006666"/>
      </w:rPr>
      <w:t xml:space="preserve"> </w:t>
    </w:r>
  </w:p>
  <w:p w14:paraId="27FC84A0" w14:textId="77777777" w:rsidR="00307A5A" w:rsidRDefault="00307A5A" w:rsidP="00307A5A">
    <w:pPr>
      <w:pStyle w:val="Cabealho"/>
      <w:rPr>
        <w:color w:val="006666"/>
      </w:rPr>
    </w:pPr>
  </w:p>
  <w:p w14:paraId="25A965D9" w14:textId="3D2D2E16" w:rsidR="004513E3" w:rsidRPr="00307A5A" w:rsidRDefault="00307A5A" w:rsidP="00307A5A">
    <w:pPr>
      <w:pStyle w:val="Cabealho"/>
      <w:rPr>
        <w:noProof/>
        <w:lang w:val="pt-BR" w:eastAsia="pt-BR"/>
      </w:rPr>
    </w:pPr>
    <w:r>
      <w:rPr>
        <w:color w:val="006666"/>
      </w:rPr>
      <w:t xml:space="preserve">                                                                                                         </w:t>
    </w:r>
    <w:r w:rsidR="004513E3">
      <w:rPr>
        <w:color w:val="006666"/>
      </w:rPr>
      <w:t>Comissão de Planejamento e Finanças | CPFI-CAU/PR</w:t>
    </w:r>
  </w:p>
  <w:p w14:paraId="17BD78CF" w14:textId="77777777" w:rsidR="00B632FF" w:rsidRDefault="00B632FF" w:rsidP="00493805">
    <w:pPr>
      <w:spacing w:line="203" w:lineRule="exact"/>
      <w:ind w:left="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5AE7"/>
    <w:multiLevelType w:val="hybridMultilevel"/>
    <w:tmpl w:val="021EA0E8"/>
    <w:lvl w:ilvl="0" w:tplc="3A08BD9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6AE0660B"/>
    <w:multiLevelType w:val="hybridMultilevel"/>
    <w:tmpl w:val="004A61CA"/>
    <w:lvl w:ilvl="0" w:tplc="3A08BD90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9E06786"/>
    <w:multiLevelType w:val="hybridMultilevel"/>
    <w:tmpl w:val="10C6EF5C"/>
    <w:lvl w:ilvl="0" w:tplc="5A82B23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321588423">
    <w:abstractNumId w:val="3"/>
  </w:num>
  <w:num w:numId="2" w16cid:durableId="1023165507">
    <w:abstractNumId w:val="1"/>
  </w:num>
  <w:num w:numId="3" w16cid:durableId="1469857564">
    <w:abstractNumId w:val="2"/>
  </w:num>
  <w:num w:numId="4" w16cid:durableId="1099178857">
    <w:abstractNumId w:val="4"/>
  </w:num>
  <w:num w:numId="5" w16cid:durableId="2021589605">
    <w:abstractNumId w:val="0"/>
  </w:num>
  <w:num w:numId="6" w16cid:durableId="1586962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2238"/>
    <w:rsid w:val="0000351A"/>
    <w:rsid w:val="000044B6"/>
    <w:rsid w:val="000074D2"/>
    <w:rsid w:val="000103B4"/>
    <w:rsid w:val="0001073B"/>
    <w:rsid w:val="00010AA0"/>
    <w:rsid w:val="00011008"/>
    <w:rsid w:val="0001184C"/>
    <w:rsid w:val="00012FAA"/>
    <w:rsid w:val="0001373E"/>
    <w:rsid w:val="00013D91"/>
    <w:rsid w:val="00014139"/>
    <w:rsid w:val="00016867"/>
    <w:rsid w:val="000171DB"/>
    <w:rsid w:val="00022BA3"/>
    <w:rsid w:val="00023A49"/>
    <w:rsid w:val="000247D6"/>
    <w:rsid w:val="00024C3D"/>
    <w:rsid w:val="00026414"/>
    <w:rsid w:val="0002725B"/>
    <w:rsid w:val="00030785"/>
    <w:rsid w:val="000346F4"/>
    <w:rsid w:val="000351E1"/>
    <w:rsid w:val="00036488"/>
    <w:rsid w:val="00036914"/>
    <w:rsid w:val="00037743"/>
    <w:rsid w:val="00043C0F"/>
    <w:rsid w:val="000466CF"/>
    <w:rsid w:val="000467CA"/>
    <w:rsid w:val="00047829"/>
    <w:rsid w:val="00047A7E"/>
    <w:rsid w:val="00052A14"/>
    <w:rsid w:val="00053FBE"/>
    <w:rsid w:val="00056125"/>
    <w:rsid w:val="00056F57"/>
    <w:rsid w:val="000602DD"/>
    <w:rsid w:val="00062220"/>
    <w:rsid w:val="0006304E"/>
    <w:rsid w:val="00066F57"/>
    <w:rsid w:val="00073662"/>
    <w:rsid w:val="00074968"/>
    <w:rsid w:val="0007654D"/>
    <w:rsid w:val="00076E47"/>
    <w:rsid w:val="00081D8A"/>
    <w:rsid w:val="000843BB"/>
    <w:rsid w:val="0008444D"/>
    <w:rsid w:val="000912F5"/>
    <w:rsid w:val="00092EB6"/>
    <w:rsid w:val="00093689"/>
    <w:rsid w:val="0009611D"/>
    <w:rsid w:val="000972BF"/>
    <w:rsid w:val="0009733C"/>
    <w:rsid w:val="000A1497"/>
    <w:rsid w:val="000A217F"/>
    <w:rsid w:val="000A4F68"/>
    <w:rsid w:val="000A61E8"/>
    <w:rsid w:val="000A6B1F"/>
    <w:rsid w:val="000B0F47"/>
    <w:rsid w:val="000B2882"/>
    <w:rsid w:val="000B4266"/>
    <w:rsid w:val="000B54E8"/>
    <w:rsid w:val="000B647B"/>
    <w:rsid w:val="000B680B"/>
    <w:rsid w:val="000C1895"/>
    <w:rsid w:val="000C4B82"/>
    <w:rsid w:val="000C5140"/>
    <w:rsid w:val="000C5B05"/>
    <w:rsid w:val="000C61D7"/>
    <w:rsid w:val="000C7756"/>
    <w:rsid w:val="000C7CEF"/>
    <w:rsid w:val="000D0848"/>
    <w:rsid w:val="000D2CA7"/>
    <w:rsid w:val="000D3BCD"/>
    <w:rsid w:val="000D41C2"/>
    <w:rsid w:val="000D4A6E"/>
    <w:rsid w:val="000D4E39"/>
    <w:rsid w:val="000D5EAF"/>
    <w:rsid w:val="000D65D7"/>
    <w:rsid w:val="000D7260"/>
    <w:rsid w:val="000E04BA"/>
    <w:rsid w:val="000E184C"/>
    <w:rsid w:val="000E1EA8"/>
    <w:rsid w:val="000E2998"/>
    <w:rsid w:val="000E3371"/>
    <w:rsid w:val="000E36FD"/>
    <w:rsid w:val="000E3D47"/>
    <w:rsid w:val="000E4E90"/>
    <w:rsid w:val="000E526D"/>
    <w:rsid w:val="000F071D"/>
    <w:rsid w:val="000F257D"/>
    <w:rsid w:val="000F662E"/>
    <w:rsid w:val="000F7297"/>
    <w:rsid w:val="00100560"/>
    <w:rsid w:val="001005DE"/>
    <w:rsid w:val="00101BF8"/>
    <w:rsid w:val="00102E11"/>
    <w:rsid w:val="001039AA"/>
    <w:rsid w:val="00105FBE"/>
    <w:rsid w:val="00107AAB"/>
    <w:rsid w:val="00115118"/>
    <w:rsid w:val="0011520F"/>
    <w:rsid w:val="00115A11"/>
    <w:rsid w:val="001174EB"/>
    <w:rsid w:val="001203E6"/>
    <w:rsid w:val="00121AF7"/>
    <w:rsid w:val="001226C6"/>
    <w:rsid w:val="00123CC3"/>
    <w:rsid w:val="00123D62"/>
    <w:rsid w:val="001255AE"/>
    <w:rsid w:val="001264BA"/>
    <w:rsid w:val="00126822"/>
    <w:rsid w:val="0012743D"/>
    <w:rsid w:val="00130576"/>
    <w:rsid w:val="00130FF4"/>
    <w:rsid w:val="001317D5"/>
    <w:rsid w:val="00132113"/>
    <w:rsid w:val="0013393F"/>
    <w:rsid w:val="00134549"/>
    <w:rsid w:val="00135666"/>
    <w:rsid w:val="001361A9"/>
    <w:rsid w:val="00137721"/>
    <w:rsid w:val="00140406"/>
    <w:rsid w:val="00140913"/>
    <w:rsid w:val="00140A72"/>
    <w:rsid w:val="00142B95"/>
    <w:rsid w:val="00144D58"/>
    <w:rsid w:val="0014502C"/>
    <w:rsid w:val="00147FB9"/>
    <w:rsid w:val="001504E9"/>
    <w:rsid w:val="00152DAE"/>
    <w:rsid w:val="00155CCB"/>
    <w:rsid w:val="00157463"/>
    <w:rsid w:val="0015785C"/>
    <w:rsid w:val="00160A84"/>
    <w:rsid w:val="0016250B"/>
    <w:rsid w:val="00162668"/>
    <w:rsid w:val="00162F7B"/>
    <w:rsid w:val="00163A25"/>
    <w:rsid w:val="00172B8E"/>
    <w:rsid w:val="001745EE"/>
    <w:rsid w:val="00174D3B"/>
    <w:rsid w:val="00182047"/>
    <w:rsid w:val="0018289A"/>
    <w:rsid w:val="00182FC4"/>
    <w:rsid w:val="00184018"/>
    <w:rsid w:val="00184EC1"/>
    <w:rsid w:val="00185521"/>
    <w:rsid w:val="001869D4"/>
    <w:rsid w:val="00187FB2"/>
    <w:rsid w:val="0019047E"/>
    <w:rsid w:val="00193078"/>
    <w:rsid w:val="00193DF7"/>
    <w:rsid w:val="00194860"/>
    <w:rsid w:val="001954A0"/>
    <w:rsid w:val="0019649F"/>
    <w:rsid w:val="0019738B"/>
    <w:rsid w:val="001A0105"/>
    <w:rsid w:val="001A026B"/>
    <w:rsid w:val="001A0602"/>
    <w:rsid w:val="001A129C"/>
    <w:rsid w:val="001A44BB"/>
    <w:rsid w:val="001A4C74"/>
    <w:rsid w:val="001A72FD"/>
    <w:rsid w:val="001B17DE"/>
    <w:rsid w:val="001B3624"/>
    <w:rsid w:val="001B4C75"/>
    <w:rsid w:val="001B6D7D"/>
    <w:rsid w:val="001B6F6D"/>
    <w:rsid w:val="001C0FE6"/>
    <w:rsid w:val="001C2555"/>
    <w:rsid w:val="001C2C3C"/>
    <w:rsid w:val="001C39CD"/>
    <w:rsid w:val="001C40FC"/>
    <w:rsid w:val="001C5077"/>
    <w:rsid w:val="001C512D"/>
    <w:rsid w:val="001C6D42"/>
    <w:rsid w:val="001D0F36"/>
    <w:rsid w:val="001D146C"/>
    <w:rsid w:val="001D3231"/>
    <w:rsid w:val="001D3624"/>
    <w:rsid w:val="001D3ECE"/>
    <w:rsid w:val="001D4497"/>
    <w:rsid w:val="001D4EF2"/>
    <w:rsid w:val="001D5748"/>
    <w:rsid w:val="001D576A"/>
    <w:rsid w:val="001E01B5"/>
    <w:rsid w:val="001E0DC1"/>
    <w:rsid w:val="001E34BC"/>
    <w:rsid w:val="001E37D4"/>
    <w:rsid w:val="001E4F05"/>
    <w:rsid w:val="001E5DA1"/>
    <w:rsid w:val="001E6A1B"/>
    <w:rsid w:val="001E7569"/>
    <w:rsid w:val="001E7EF7"/>
    <w:rsid w:val="001F23CA"/>
    <w:rsid w:val="001F44C0"/>
    <w:rsid w:val="001F671F"/>
    <w:rsid w:val="001F67D5"/>
    <w:rsid w:val="001F6A57"/>
    <w:rsid w:val="001F74DE"/>
    <w:rsid w:val="00201556"/>
    <w:rsid w:val="002033A7"/>
    <w:rsid w:val="00203749"/>
    <w:rsid w:val="00204BDC"/>
    <w:rsid w:val="00205C83"/>
    <w:rsid w:val="00205DFA"/>
    <w:rsid w:val="0020710C"/>
    <w:rsid w:val="00212CC6"/>
    <w:rsid w:val="002145BB"/>
    <w:rsid w:val="00214A06"/>
    <w:rsid w:val="00216290"/>
    <w:rsid w:val="00220366"/>
    <w:rsid w:val="002210BB"/>
    <w:rsid w:val="00221E5E"/>
    <w:rsid w:val="00222570"/>
    <w:rsid w:val="00223C13"/>
    <w:rsid w:val="0022466B"/>
    <w:rsid w:val="00225F23"/>
    <w:rsid w:val="00231816"/>
    <w:rsid w:val="00240225"/>
    <w:rsid w:val="00241402"/>
    <w:rsid w:val="00241D3C"/>
    <w:rsid w:val="002424A1"/>
    <w:rsid w:val="00243154"/>
    <w:rsid w:val="00243646"/>
    <w:rsid w:val="002447B7"/>
    <w:rsid w:val="00244986"/>
    <w:rsid w:val="00244ED0"/>
    <w:rsid w:val="00245DA1"/>
    <w:rsid w:val="00246C0B"/>
    <w:rsid w:val="002524B5"/>
    <w:rsid w:val="0025360D"/>
    <w:rsid w:val="00253C81"/>
    <w:rsid w:val="00254569"/>
    <w:rsid w:val="002552D6"/>
    <w:rsid w:val="002565A9"/>
    <w:rsid w:val="002575FF"/>
    <w:rsid w:val="00257603"/>
    <w:rsid w:val="00260D2C"/>
    <w:rsid w:val="0026179C"/>
    <w:rsid w:val="0026297A"/>
    <w:rsid w:val="002638D4"/>
    <w:rsid w:val="00265950"/>
    <w:rsid w:val="00266C4A"/>
    <w:rsid w:val="00267849"/>
    <w:rsid w:val="00267EFA"/>
    <w:rsid w:val="0027060A"/>
    <w:rsid w:val="00272067"/>
    <w:rsid w:val="00274355"/>
    <w:rsid w:val="002758FE"/>
    <w:rsid w:val="0027625F"/>
    <w:rsid w:val="00276E14"/>
    <w:rsid w:val="00281D31"/>
    <w:rsid w:val="00282916"/>
    <w:rsid w:val="00282BF3"/>
    <w:rsid w:val="00283C60"/>
    <w:rsid w:val="00283E33"/>
    <w:rsid w:val="00286CA2"/>
    <w:rsid w:val="0029231D"/>
    <w:rsid w:val="002928B4"/>
    <w:rsid w:val="00292988"/>
    <w:rsid w:val="00292C92"/>
    <w:rsid w:val="00293023"/>
    <w:rsid w:val="00293094"/>
    <w:rsid w:val="00293BC7"/>
    <w:rsid w:val="00293F5D"/>
    <w:rsid w:val="00296A16"/>
    <w:rsid w:val="0029709A"/>
    <w:rsid w:val="002A10AE"/>
    <w:rsid w:val="002A231B"/>
    <w:rsid w:val="002A29BB"/>
    <w:rsid w:val="002A33A4"/>
    <w:rsid w:val="002A415E"/>
    <w:rsid w:val="002A62DB"/>
    <w:rsid w:val="002A7699"/>
    <w:rsid w:val="002B1570"/>
    <w:rsid w:val="002B16B2"/>
    <w:rsid w:val="002B3874"/>
    <w:rsid w:val="002B64FC"/>
    <w:rsid w:val="002B7045"/>
    <w:rsid w:val="002C057E"/>
    <w:rsid w:val="002C25C8"/>
    <w:rsid w:val="002C4308"/>
    <w:rsid w:val="002D2BC2"/>
    <w:rsid w:val="002D4592"/>
    <w:rsid w:val="002D4C72"/>
    <w:rsid w:val="002D5A9F"/>
    <w:rsid w:val="002D6C98"/>
    <w:rsid w:val="002E05A5"/>
    <w:rsid w:val="002E2132"/>
    <w:rsid w:val="002E2B44"/>
    <w:rsid w:val="002E4CDD"/>
    <w:rsid w:val="002E6776"/>
    <w:rsid w:val="002F07A7"/>
    <w:rsid w:val="002F0840"/>
    <w:rsid w:val="002F4029"/>
    <w:rsid w:val="002F4F76"/>
    <w:rsid w:val="00302B11"/>
    <w:rsid w:val="00302C0B"/>
    <w:rsid w:val="00305F92"/>
    <w:rsid w:val="003061F4"/>
    <w:rsid w:val="003067EB"/>
    <w:rsid w:val="00307A5A"/>
    <w:rsid w:val="0031222D"/>
    <w:rsid w:val="00312236"/>
    <w:rsid w:val="00314F88"/>
    <w:rsid w:val="003203C3"/>
    <w:rsid w:val="0032151F"/>
    <w:rsid w:val="00321A45"/>
    <w:rsid w:val="00322F15"/>
    <w:rsid w:val="003237A6"/>
    <w:rsid w:val="00323972"/>
    <w:rsid w:val="00324944"/>
    <w:rsid w:val="00324BDF"/>
    <w:rsid w:val="003256BA"/>
    <w:rsid w:val="00327700"/>
    <w:rsid w:val="003279D7"/>
    <w:rsid w:val="003326FA"/>
    <w:rsid w:val="00332D20"/>
    <w:rsid w:val="00332D81"/>
    <w:rsid w:val="00332E06"/>
    <w:rsid w:val="00332E91"/>
    <w:rsid w:val="00334AD7"/>
    <w:rsid w:val="00335528"/>
    <w:rsid w:val="003362DA"/>
    <w:rsid w:val="003407D4"/>
    <w:rsid w:val="0034190C"/>
    <w:rsid w:val="00341E9C"/>
    <w:rsid w:val="00341F20"/>
    <w:rsid w:val="00343285"/>
    <w:rsid w:val="003434B0"/>
    <w:rsid w:val="0034363B"/>
    <w:rsid w:val="00344FDB"/>
    <w:rsid w:val="00345ECD"/>
    <w:rsid w:val="0034764F"/>
    <w:rsid w:val="003510F9"/>
    <w:rsid w:val="003519A9"/>
    <w:rsid w:val="0035264A"/>
    <w:rsid w:val="00353C3D"/>
    <w:rsid w:val="00354716"/>
    <w:rsid w:val="00354C8D"/>
    <w:rsid w:val="00355AC2"/>
    <w:rsid w:val="00356CEC"/>
    <w:rsid w:val="0036003C"/>
    <w:rsid w:val="003609F7"/>
    <w:rsid w:val="0036224F"/>
    <w:rsid w:val="0036228D"/>
    <w:rsid w:val="0036278C"/>
    <w:rsid w:val="00362C22"/>
    <w:rsid w:val="00363208"/>
    <w:rsid w:val="003660E5"/>
    <w:rsid w:val="003667F9"/>
    <w:rsid w:val="00372217"/>
    <w:rsid w:val="00373049"/>
    <w:rsid w:val="00373EA8"/>
    <w:rsid w:val="00376078"/>
    <w:rsid w:val="00381B95"/>
    <w:rsid w:val="00383821"/>
    <w:rsid w:val="003858CA"/>
    <w:rsid w:val="00386A72"/>
    <w:rsid w:val="003914C0"/>
    <w:rsid w:val="00391ABD"/>
    <w:rsid w:val="00393A62"/>
    <w:rsid w:val="003942B5"/>
    <w:rsid w:val="0039444B"/>
    <w:rsid w:val="00394E1B"/>
    <w:rsid w:val="00396561"/>
    <w:rsid w:val="003970F8"/>
    <w:rsid w:val="003A2AB8"/>
    <w:rsid w:val="003A2C2C"/>
    <w:rsid w:val="003A2C84"/>
    <w:rsid w:val="003A2E69"/>
    <w:rsid w:val="003A517C"/>
    <w:rsid w:val="003B1200"/>
    <w:rsid w:val="003B1DE9"/>
    <w:rsid w:val="003B1E61"/>
    <w:rsid w:val="003B1E76"/>
    <w:rsid w:val="003B299F"/>
    <w:rsid w:val="003B6515"/>
    <w:rsid w:val="003C1677"/>
    <w:rsid w:val="003C1D1D"/>
    <w:rsid w:val="003C24F1"/>
    <w:rsid w:val="003C2B3E"/>
    <w:rsid w:val="003C50A7"/>
    <w:rsid w:val="003C55A5"/>
    <w:rsid w:val="003D0471"/>
    <w:rsid w:val="003D0CD1"/>
    <w:rsid w:val="003D23AC"/>
    <w:rsid w:val="003D23B2"/>
    <w:rsid w:val="003D34E7"/>
    <w:rsid w:val="003D3B5C"/>
    <w:rsid w:val="003D470A"/>
    <w:rsid w:val="003D6A00"/>
    <w:rsid w:val="003E115C"/>
    <w:rsid w:val="003E1B23"/>
    <w:rsid w:val="003E2D75"/>
    <w:rsid w:val="003E3F7F"/>
    <w:rsid w:val="003F016D"/>
    <w:rsid w:val="003F0C2D"/>
    <w:rsid w:val="003F1470"/>
    <w:rsid w:val="003F2309"/>
    <w:rsid w:val="003F547F"/>
    <w:rsid w:val="003F6679"/>
    <w:rsid w:val="003F72B9"/>
    <w:rsid w:val="0040001C"/>
    <w:rsid w:val="00403170"/>
    <w:rsid w:val="00403C33"/>
    <w:rsid w:val="0040649E"/>
    <w:rsid w:val="00407708"/>
    <w:rsid w:val="00407D29"/>
    <w:rsid w:val="00407F4F"/>
    <w:rsid w:val="004122C9"/>
    <w:rsid w:val="00413496"/>
    <w:rsid w:val="00413CE4"/>
    <w:rsid w:val="0041489D"/>
    <w:rsid w:val="00415C19"/>
    <w:rsid w:val="004162B4"/>
    <w:rsid w:val="004221DD"/>
    <w:rsid w:val="0042254B"/>
    <w:rsid w:val="00423266"/>
    <w:rsid w:val="00423493"/>
    <w:rsid w:val="004236C9"/>
    <w:rsid w:val="00423B9E"/>
    <w:rsid w:val="004268B7"/>
    <w:rsid w:val="00427FEA"/>
    <w:rsid w:val="00430286"/>
    <w:rsid w:val="0043145A"/>
    <w:rsid w:val="00433186"/>
    <w:rsid w:val="00440BC3"/>
    <w:rsid w:val="00442B52"/>
    <w:rsid w:val="00442C1A"/>
    <w:rsid w:val="00442D76"/>
    <w:rsid w:val="0044317B"/>
    <w:rsid w:val="00446164"/>
    <w:rsid w:val="00446EEC"/>
    <w:rsid w:val="004513E3"/>
    <w:rsid w:val="0045259C"/>
    <w:rsid w:val="00452F4F"/>
    <w:rsid w:val="004535DE"/>
    <w:rsid w:val="00460C6E"/>
    <w:rsid w:val="00461D34"/>
    <w:rsid w:val="004621BF"/>
    <w:rsid w:val="00463119"/>
    <w:rsid w:val="00463366"/>
    <w:rsid w:val="004638EC"/>
    <w:rsid w:val="004668E6"/>
    <w:rsid w:val="004674E9"/>
    <w:rsid w:val="004714D5"/>
    <w:rsid w:val="00471812"/>
    <w:rsid w:val="004721DA"/>
    <w:rsid w:val="00473C04"/>
    <w:rsid w:val="00475CFA"/>
    <w:rsid w:val="004766C5"/>
    <w:rsid w:val="004769FD"/>
    <w:rsid w:val="00476A43"/>
    <w:rsid w:val="00476FE2"/>
    <w:rsid w:val="00480C02"/>
    <w:rsid w:val="00482AC3"/>
    <w:rsid w:val="004833D0"/>
    <w:rsid w:val="004862F1"/>
    <w:rsid w:val="00486603"/>
    <w:rsid w:val="00487970"/>
    <w:rsid w:val="00487B71"/>
    <w:rsid w:val="00492633"/>
    <w:rsid w:val="00493805"/>
    <w:rsid w:val="00495B25"/>
    <w:rsid w:val="00495DE6"/>
    <w:rsid w:val="004961FE"/>
    <w:rsid w:val="004A0565"/>
    <w:rsid w:val="004A2498"/>
    <w:rsid w:val="004A3D8E"/>
    <w:rsid w:val="004A4DE7"/>
    <w:rsid w:val="004A4F0F"/>
    <w:rsid w:val="004A5663"/>
    <w:rsid w:val="004A57D0"/>
    <w:rsid w:val="004A5B68"/>
    <w:rsid w:val="004A6DF7"/>
    <w:rsid w:val="004B2461"/>
    <w:rsid w:val="004B33F5"/>
    <w:rsid w:val="004B4D9A"/>
    <w:rsid w:val="004B52C1"/>
    <w:rsid w:val="004B6094"/>
    <w:rsid w:val="004B65E3"/>
    <w:rsid w:val="004B7D77"/>
    <w:rsid w:val="004C0E59"/>
    <w:rsid w:val="004C13D5"/>
    <w:rsid w:val="004C3F57"/>
    <w:rsid w:val="004C4C8C"/>
    <w:rsid w:val="004D14AB"/>
    <w:rsid w:val="004D2EDB"/>
    <w:rsid w:val="004D44C0"/>
    <w:rsid w:val="004D688E"/>
    <w:rsid w:val="004E2982"/>
    <w:rsid w:val="004E4FED"/>
    <w:rsid w:val="004E6BC0"/>
    <w:rsid w:val="004E731C"/>
    <w:rsid w:val="004E7626"/>
    <w:rsid w:val="004F08FB"/>
    <w:rsid w:val="004F1345"/>
    <w:rsid w:val="004F48F6"/>
    <w:rsid w:val="004F67A3"/>
    <w:rsid w:val="004F6DDA"/>
    <w:rsid w:val="004F6F14"/>
    <w:rsid w:val="0050069C"/>
    <w:rsid w:val="00500EE0"/>
    <w:rsid w:val="00503E21"/>
    <w:rsid w:val="00506F8C"/>
    <w:rsid w:val="00510B43"/>
    <w:rsid w:val="00513521"/>
    <w:rsid w:val="00515526"/>
    <w:rsid w:val="005158F7"/>
    <w:rsid w:val="00516E86"/>
    <w:rsid w:val="00520188"/>
    <w:rsid w:val="0052157C"/>
    <w:rsid w:val="00523F6E"/>
    <w:rsid w:val="005243F5"/>
    <w:rsid w:val="00524E54"/>
    <w:rsid w:val="00526282"/>
    <w:rsid w:val="00530A88"/>
    <w:rsid w:val="00530BE2"/>
    <w:rsid w:val="00534312"/>
    <w:rsid w:val="005354DE"/>
    <w:rsid w:val="00535E6A"/>
    <w:rsid w:val="005373D3"/>
    <w:rsid w:val="00537F92"/>
    <w:rsid w:val="00541F62"/>
    <w:rsid w:val="00542576"/>
    <w:rsid w:val="005427DE"/>
    <w:rsid w:val="0054281A"/>
    <w:rsid w:val="00544064"/>
    <w:rsid w:val="00547050"/>
    <w:rsid w:val="005538BB"/>
    <w:rsid w:val="005538DF"/>
    <w:rsid w:val="00554438"/>
    <w:rsid w:val="00555BE7"/>
    <w:rsid w:val="00556802"/>
    <w:rsid w:val="00556DAE"/>
    <w:rsid w:val="00560849"/>
    <w:rsid w:val="005626F4"/>
    <w:rsid w:val="0056473A"/>
    <w:rsid w:val="00567B40"/>
    <w:rsid w:val="00571013"/>
    <w:rsid w:val="0057246B"/>
    <w:rsid w:val="005724D3"/>
    <w:rsid w:val="00574338"/>
    <w:rsid w:val="005772A7"/>
    <w:rsid w:val="00581C85"/>
    <w:rsid w:val="005845F2"/>
    <w:rsid w:val="00586852"/>
    <w:rsid w:val="00590F07"/>
    <w:rsid w:val="00591601"/>
    <w:rsid w:val="00593580"/>
    <w:rsid w:val="00593632"/>
    <w:rsid w:val="0059411E"/>
    <w:rsid w:val="005943A5"/>
    <w:rsid w:val="0059631F"/>
    <w:rsid w:val="00597DA7"/>
    <w:rsid w:val="00597E81"/>
    <w:rsid w:val="005A024E"/>
    <w:rsid w:val="005A0EFA"/>
    <w:rsid w:val="005A4B4F"/>
    <w:rsid w:val="005B1EC2"/>
    <w:rsid w:val="005B30A7"/>
    <w:rsid w:val="005B30CD"/>
    <w:rsid w:val="005C0737"/>
    <w:rsid w:val="005C0DF0"/>
    <w:rsid w:val="005C12EE"/>
    <w:rsid w:val="005C181C"/>
    <w:rsid w:val="005C1840"/>
    <w:rsid w:val="005C53F4"/>
    <w:rsid w:val="005C7321"/>
    <w:rsid w:val="005D073E"/>
    <w:rsid w:val="005D07FB"/>
    <w:rsid w:val="005D641C"/>
    <w:rsid w:val="005D66B8"/>
    <w:rsid w:val="005D7EBB"/>
    <w:rsid w:val="005E0E57"/>
    <w:rsid w:val="005E152F"/>
    <w:rsid w:val="005E1DB1"/>
    <w:rsid w:val="005E2E20"/>
    <w:rsid w:val="005E4C48"/>
    <w:rsid w:val="005E5781"/>
    <w:rsid w:val="005E774F"/>
    <w:rsid w:val="005F135E"/>
    <w:rsid w:val="005F2B52"/>
    <w:rsid w:val="005F6F78"/>
    <w:rsid w:val="006001C7"/>
    <w:rsid w:val="006004C5"/>
    <w:rsid w:val="00601C2B"/>
    <w:rsid w:val="00606D03"/>
    <w:rsid w:val="00613697"/>
    <w:rsid w:val="00614758"/>
    <w:rsid w:val="00614808"/>
    <w:rsid w:val="00614979"/>
    <w:rsid w:val="00615129"/>
    <w:rsid w:val="00616A35"/>
    <w:rsid w:val="00621962"/>
    <w:rsid w:val="00621FEF"/>
    <w:rsid w:val="006233D0"/>
    <w:rsid w:val="00625F60"/>
    <w:rsid w:val="00627C56"/>
    <w:rsid w:val="00627F71"/>
    <w:rsid w:val="00630222"/>
    <w:rsid w:val="006312C1"/>
    <w:rsid w:val="00631BF1"/>
    <w:rsid w:val="00635092"/>
    <w:rsid w:val="0063541B"/>
    <w:rsid w:val="00635FB3"/>
    <w:rsid w:val="006360DD"/>
    <w:rsid w:val="00636235"/>
    <w:rsid w:val="00636577"/>
    <w:rsid w:val="006365CA"/>
    <w:rsid w:val="00637749"/>
    <w:rsid w:val="0063779C"/>
    <w:rsid w:val="00641708"/>
    <w:rsid w:val="006422BA"/>
    <w:rsid w:val="0064286D"/>
    <w:rsid w:val="006436EC"/>
    <w:rsid w:val="00644530"/>
    <w:rsid w:val="00646F9F"/>
    <w:rsid w:val="00650535"/>
    <w:rsid w:val="00653D8C"/>
    <w:rsid w:val="00654123"/>
    <w:rsid w:val="006607F5"/>
    <w:rsid w:val="00660E4B"/>
    <w:rsid w:val="00662CAE"/>
    <w:rsid w:val="006636EA"/>
    <w:rsid w:val="00666FBD"/>
    <w:rsid w:val="00667A45"/>
    <w:rsid w:val="00670ADE"/>
    <w:rsid w:val="006721C7"/>
    <w:rsid w:val="0067288C"/>
    <w:rsid w:val="006731B6"/>
    <w:rsid w:val="00675FB2"/>
    <w:rsid w:val="0067724A"/>
    <w:rsid w:val="00681684"/>
    <w:rsid w:val="00681763"/>
    <w:rsid w:val="00681AFA"/>
    <w:rsid w:val="00683AA4"/>
    <w:rsid w:val="0068581B"/>
    <w:rsid w:val="00685E16"/>
    <w:rsid w:val="006911C1"/>
    <w:rsid w:val="006917C2"/>
    <w:rsid w:val="00692A8B"/>
    <w:rsid w:val="00692C6F"/>
    <w:rsid w:val="00693D89"/>
    <w:rsid w:val="00694D57"/>
    <w:rsid w:val="0069695D"/>
    <w:rsid w:val="00696CAB"/>
    <w:rsid w:val="006A0980"/>
    <w:rsid w:val="006A7027"/>
    <w:rsid w:val="006A77F1"/>
    <w:rsid w:val="006A7E9D"/>
    <w:rsid w:val="006B08DB"/>
    <w:rsid w:val="006B0E8A"/>
    <w:rsid w:val="006B1BD6"/>
    <w:rsid w:val="006B2187"/>
    <w:rsid w:val="006B2AC7"/>
    <w:rsid w:val="006B2EE7"/>
    <w:rsid w:val="006B5417"/>
    <w:rsid w:val="006B5500"/>
    <w:rsid w:val="006B651D"/>
    <w:rsid w:val="006B6612"/>
    <w:rsid w:val="006B6942"/>
    <w:rsid w:val="006C0892"/>
    <w:rsid w:val="006C1A43"/>
    <w:rsid w:val="006C2432"/>
    <w:rsid w:val="006C2686"/>
    <w:rsid w:val="006C34C9"/>
    <w:rsid w:val="006C53D6"/>
    <w:rsid w:val="006C5403"/>
    <w:rsid w:val="006C5743"/>
    <w:rsid w:val="006C5EE2"/>
    <w:rsid w:val="006C6A5F"/>
    <w:rsid w:val="006C7567"/>
    <w:rsid w:val="006C76A2"/>
    <w:rsid w:val="006D009A"/>
    <w:rsid w:val="006D04C2"/>
    <w:rsid w:val="006D0989"/>
    <w:rsid w:val="006D0EED"/>
    <w:rsid w:val="006D1520"/>
    <w:rsid w:val="006D48C5"/>
    <w:rsid w:val="006D5B15"/>
    <w:rsid w:val="006D5D0E"/>
    <w:rsid w:val="006E0DF8"/>
    <w:rsid w:val="006E139B"/>
    <w:rsid w:val="006E189C"/>
    <w:rsid w:val="006E45F2"/>
    <w:rsid w:val="006E4FEE"/>
    <w:rsid w:val="006F0349"/>
    <w:rsid w:val="006F05AD"/>
    <w:rsid w:val="006F0AD0"/>
    <w:rsid w:val="006F10BD"/>
    <w:rsid w:val="006F4E10"/>
    <w:rsid w:val="0070084F"/>
    <w:rsid w:val="00701EA6"/>
    <w:rsid w:val="00702839"/>
    <w:rsid w:val="00702C8E"/>
    <w:rsid w:val="00705430"/>
    <w:rsid w:val="007107C0"/>
    <w:rsid w:val="00710D87"/>
    <w:rsid w:val="00714DF8"/>
    <w:rsid w:val="00716EBC"/>
    <w:rsid w:val="007214D8"/>
    <w:rsid w:val="00721932"/>
    <w:rsid w:val="0072277B"/>
    <w:rsid w:val="00723F73"/>
    <w:rsid w:val="00726AB0"/>
    <w:rsid w:val="00727721"/>
    <w:rsid w:val="00727FB5"/>
    <w:rsid w:val="00730B00"/>
    <w:rsid w:val="0073126D"/>
    <w:rsid w:val="00731548"/>
    <w:rsid w:val="0073242C"/>
    <w:rsid w:val="00732493"/>
    <w:rsid w:val="0073583B"/>
    <w:rsid w:val="00737C6E"/>
    <w:rsid w:val="00740360"/>
    <w:rsid w:val="00741AA0"/>
    <w:rsid w:val="00741E2D"/>
    <w:rsid w:val="00741EC8"/>
    <w:rsid w:val="00741EEA"/>
    <w:rsid w:val="00742638"/>
    <w:rsid w:val="007441C5"/>
    <w:rsid w:val="00746750"/>
    <w:rsid w:val="007467E8"/>
    <w:rsid w:val="00746D49"/>
    <w:rsid w:val="007544D7"/>
    <w:rsid w:val="00756E00"/>
    <w:rsid w:val="00760683"/>
    <w:rsid w:val="00761E41"/>
    <w:rsid w:val="007620F3"/>
    <w:rsid w:val="00763861"/>
    <w:rsid w:val="00770149"/>
    <w:rsid w:val="007706AA"/>
    <w:rsid w:val="007718B6"/>
    <w:rsid w:val="00772C0E"/>
    <w:rsid w:val="00773744"/>
    <w:rsid w:val="00775ABF"/>
    <w:rsid w:val="007800A8"/>
    <w:rsid w:val="00780CA9"/>
    <w:rsid w:val="00780D85"/>
    <w:rsid w:val="007818D1"/>
    <w:rsid w:val="00783956"/>
    <w:rsid w:val="0078411B"/>
    <w:rsid w:val="00784B97"/>
    <w:rsid w:val="00785C15"/>
    <w:rsid w:val="007866CC"/>
    <w:rsid w:val="00787152"/>
    <w:rsid w:val="007908D0"/>
    <w:rsid w:val="00792024"/>
    <w:rsid w:val="00793BA5"/>
    <w:rsid w:val="00794084"/>
    <w:rsid w:val="00794631"/>
    <w:rsid w:val="00794BFF"/>
    <w:rsid w:val="007954B1"/>
    <w:rsid w:val="007955F6"/>
    <w:rsid w:val="007957A1"/>
    <w:rsid w:val="00796A02"/>
    <w:rsid w:val="00796D75"/>
    <w:rsid w:val="007A0797"/>
    <w:rsid w:val="007A0C1F"/>
    <w:rsid w:val="007A3B8B"/>
    <w:rsid w:val="007A4B4E"/>
    <w:rsid w:val="007A71D2"/>
    <w:rsid w:val="007A7B08"/>
    <w:rsid w:val="007A7C90"/>
    <w:rsid w:val="007B0362"/>
    <w:rsid w:val="007B15AB"/>
    <w:rsid w:val="007B1DB0"/>
    <w:rsid w:val="007B35E0"/>
    <w:rsid w:val="007B3B53"/>
    <w:rsid w:val="007B406F"/>
    <w:rsid w:val="007B4AD5"/>
    <w:rsid w:val="007B4E54"/>
    <w:rsid w:val="007B57BD"/>
    <w:rsid w:val="007B665A"/>
    <w:rsid w:val="007B6BB6"/>
    <w:rsid w:val="007B7145"/>
    <w:rsid w:val="007B7380"/>
    <w:rsid w:val="007B7EA1"/>
    <w:rsid w:val="007C145B"/>
    <w:rsid w:val="007C1528"/>
    <w:rsid w:val="007C1B53"/>
    <w:rsid w:val="007C2E4F"/>
    <w:rsid w:val="007C40B7"/>
    <w:rsid w:val="007C5CF2"/>
    <w:rsid w:val="007C699B"/>
    <w:rsid w:val="007C6CEF"/>
    <w:rsid w:val="007C7062"/>
    <w:rsid w:val="007D3F3D"/>
    <w:rsid w:val="007D4EB2"/>
    <w:rsid w:val="007D6B04"/>
    <w:rsid w:val="007D768A"/>
    <w:rsid w:val="007E01B4"/>
    <w:rsid w:val="007E1B03"/>
    <w:rsid w:val="007E2113"/>
    <w:rsid w:val="007E2FCD"/>
    <w:rsid w:val="007E3FB2"/>
    <w:rsid w:val="007E4A78"/>
    <w:rsid w:val="007E6529"/>
    <w:rsid w:val="007E6938"/>
    <w:rsid w:val="007E733E"/>
    <w:rsid w:val="007E7C08"/>
    <w:rsid w:val="007F2684"/>
    <w:rsid w:val="007F5BA3"/>
    <w:rsid w:val="007F684C"/>
    <w:rsid w:val="00801989"/>
    <w:rsid w:val="00801B7B"/>
    <w:rsid w:val="00801F7E"/>
    <w:rsid w:val="00803019"/>
    <w:rsid w:val="008034DA"/>
    <w:rsid w:val="0080395F"/>
    <w:rsid w:val="00804136"/>
    <w:rsid w:val="00804907"/>
    <w:rsid w:val="00805A3B"/>
    <w:rsid w:val="00811481"/>
    <w:rsid w:val="008120D0"/>
    <w:rsid w:val="0081405B"/>
    <w:rsid w:val="00821357"/>
    <w:rsid w:val="00821D1C"/>
    <w:rsid w:val="00831055"/>
    <w:rsid w:val="008315A1"/>
    <w:rsid w:val="00831892"/>
    <w:rsid w:val="008338DB"/>
    <w:rsid w:val="00833EC0"/>
    <w:rsid w:val="008367D3"/>
    <w:rsid w:val="0083694E"/>
    <w:rsid w:val="00842A69"/>
    <w:rsid w:val="00846C53"/>
    <w:rsid w:val="00850C66"/>
    <w:rsid w:val="00851496"/>
    <w:rsid w:val="0085158D"/>
    <w:rsid w:val="00853398"/>
    <w:rsid w:val="00855306"/>
    <w:rsid w:val="0086188B"/>
    <w:rsid w:val="00861BCD"/>
    <w:rsid w:val="0086368B"/>
    <w:rsid w:val="00863A1C"/>
    <w:rsid w:val="00864154"/>
    <w:rsid w:val="00865E70"/>
    <w:rsid w:val="00872317"/>
    <w:rsid w:val="00873259"/>
    <w:rsid w:val="00873A05"/>
    <w:rsid w:val="00874104"/>
    <w:rsid w:val="00874A65"/>
    <w:rsid w:val="008757A7"/>
    <w:rsid w:val="008764F1"/>
    <w:rsid w:val="0087728F"/>
    <w:rsid w:val="00877831"/>
    <w:rsid w:val="008800B9"/>
    <w:rsid w:val="0088034E"/>
    <w:rsid w:val="0088070E"/>
    <w:rsid w:val="008808CB"/>
    <w:rsid w:val="008822F1"/>
    <w:rsid w:val="008832AA"/>
    <w:rsid w:val="0088388F"/>
    <w:rsid w:val="00884591"/>
    <w:rsid w:val="0088479C"/>
    <w:rsid w:val="00890CD7"/>
    <w:rsid w:val="008917DB"/>
    <w:rsid w:val="00894B8D"/>
    <w:rsid w:val="0089530C"/>
    <w:rsid w:val="00895926"/>
    <w:rsid w:val="00897BCE"/>
    <w:rsid w:val="008A21F1"/>
    <w:rsid w:val="008A3F75"/>
    <w:rsid w:val="008A57EF"/>
    <w:rsid w:val="008A5BA5"/>
    <w:rsid w:val="008A6B21"/>
    <w:rsid w:val="008B002A"/>
    <w:rsid w:val="008B01A9"/>
    <w:rsid w:val="008B3329"/>
    <w:rsid w:val="008B6488"/>
    <w:rsid w:val="008B6757"/>
    <w:rsid w:val="008B6FBB"/>
    <w:rsid w:val="008B7615"/>
    <w:rsid w:val="008B7C6A"/>
    <w:rsid w:val="008C0311"/>
    <w:rsid w:val="008C412F"/>
    <w:rsid w:val="008C4CAD"/>
    <w:rsid w:val="008C569E"/>
    <w:rsid w:val="008C5A45"/>
    <w:rsid w:val="008C5B5E"/>
    <w:rsid w:val="008C61F2"/>
    <w:rsid w:val="008C659B"/>
    <w:rsid w:val="008C682B"/>
    <w:rsid w:val="008C7065"/>
    <w:rsid w:val="008C7BD0"/>
    <w:rsid w:val="008D12CE"/>
    <w:rsid w:val="008D150B"/>
    <w:rsid w:val="008D3168"/>
    <w:rsid w:val="008D3FD5"/>
    <w:rsid w:val="008D4277"/>
    <w:rsid w:val="008D4B58"/>
    <w:rsid w:val="008E0750"/>
    <w:rsid w:val="008E50BD"/>
    <w:rsid w:val="008E5576"/>
    <w:rsid w:val="008E5A91"/>
    <w:rsid w:val="008E6CC7"/>
    <w:rsid w:val="008F2107"/>
    <w:rsid w:val="008F259A"/>
    <w:rsid w:val="008F2B57"/>
    <w:rsid w:val="008F49BD"/>
    <w:rsid w:val="00900824"/>
    <w:rsid w:val="00900A0A"/>
    <w:rsid w:val="00900B34"/>
    <w:rsid w:val="009017FA"/>
    <w:rsid w:val="0090186A"/>
    <w:rsid w:val="00901F76"/>
    <w:rsid w:val="00903811"/>
    <w:rsid w:val="009043A0"/>
    <w:rsid w:val="00904450"/>
    <w:rsid w:val="009046F1"/>
    <w:rsid w:val="00906969"/>
    <w:rsid w:val="00907801"/>
    <w:rsid w:val="00910D82"/>
    <w:rsid w:val="00911F85"/>
    <w:rsid w:val="009136CF"/>
    <w:rsid w:val="00915BB9"/>
    <w:rsid w:val="00916784"/>
    <w:rsid w:val="00916A83"/>
    <w:rsid w:val="009172B9"/>
    <w:rsid w:val="0091787A"/>
    <w:rsid w:val="00917C1D"/>
    <w:rsid w:val="00917CF5"/>
    <w:rsid w:val="00921EDE"/>
    <w:rsid w:val="0092574E"/>
    <w:rsid w:val="00925BD2"/>
    <w:rsid w:val="00926797"/>
    <w:rsid w:val="00926F12"/>
    <w:rsid w:val="009345A7"/>
    <w:rsid w:val="00934608"/>
    <w:rsid w:val="00937116"/>
    <w:rsid w:val="00937F95"/>
    <w:rsid w:val="0094007C"/>
    <w:rsid w:val="00942A14"/>
    <w:rsid w:val="0094527D"/>
    <w:rsid w:val="0094693A"/>
    <w:rsid w:val="00946B02"/>
    <w:rsid w:val="00947636"/>
    <w:rsid w:val="00950099"/>
    <w:rsid w:val="00952CAA"/>
    <w:rsid w:val="00956D59"/>
    <w:rsid w:val="009573F0"/>
    <w:rsid w:val="0095795C"/>
    <w:rsid w:val="00961D1E"/>
    <w:rsid w:val="009639F4"/>
    <w:rsid w:val="00966473"/>
    <w:rsid w:val="00967189"/>
    <w:rsid w:val="00971331"/>
    <w:rsid w:val="00975804"/>
    <w:rsid w:val="009807FD"/>
    <w:rsid w:val="0098297A"/>
    <w:rsid w:val="00983B4A"/>
    <w:rsid w:val="009840C4"/>
    <w:rsid w:val="0098509F"/>
    <w:rsid w:val="009856EE"/>
    <w:rsid w:val="009864E7"/>
    <w:rsid w:val="00987456"/>
    <w:rsid w:val="00990015"/>
    <w:rsid w:val="00990FA0"/>
    <w:rsid w:val="009915A8"/>
    <w:rsid w:val="00992289"/>
    <w:rsid w:val="00994D1F"/>
    <w:rsid w:val="00994FFA"/>
    <w:rsid w:val="009950E1"/>
    <w:rsid w:val="00996578"/>
    <w:rsid w:val="009A0779"/>
    <w:rsid w:val="009A0854"/>
    <w:rsid w:val="009A09FB"/>
    <w:rsid w:val="009A2AA6"/>
    <w:rsid w:val="009A41C1"/>
    <w:rsid w:val="009A49A9"/>
    <w:rsid w:val="009A4F32"/>
    <w:rsid w:val="009A553B"/>
    <w:rsid w:val="009A5713"/>
    <w:rsid w:val="009A732A"/>
    <w:rsid w:val="009B2F25"/>
    <w:rsid w:val="009B4566"/>
    <w:rsid w:val="009B60AB"/>
    <w:rsid w:val="009C1531"/>
    <w:rsid w:val="009C487D"/>
    <w:rsid w:val="009C4F13"/>
    <w:rsid w:val="009D1D96"/>
    <w:rsid w:val="009D38D2"/>
    <w:rsid w:val="009D42B2"/>
    <w:rsid w:val="009D7877"/>
    <w:rsid w:val="009E02BA"/>
    <w:rsid w:val="009E1268"/>
    <w:rsid w:val="009E20A8"/>
    <w:rsid w:val="009E22C4"/>
    <w:rsid w:val="009E25D5"/>
    <w:rsid w:val="009E2ECD"/>
    <w:rsid w:val="009E4FD5"/>
    <w:rsid w:val="009E5B98"/>
    <w:rsid w:val="009E64FA"/>
    <w:rsid w:val="009E6867"/>
    <w:rsid w:val="009E72D6"/>
    <w:rsid w:val="009E72D8"/>
    <w:rsid w:val="009E7C12"/>
    <w:rsid w:val="009F0CBE"/>
    <w:rsid w:val="009F22AE"/>
    <w:rsid w:val="009F2D3A"/>
    <w:rsid w:val="009F3995"/>
    <w:rsid w:val="009F3D50"/>
    <w:rsid w:val="009F4571"/>
    <w:rsid w:val="009F5C46"/>
    <w:rsid w:val="009F5ECE"/>
    <w:rsid w:val="009F70DE"/>
    <w:rsid w:val="009F7A9B"/>
    <w:rsid w:val="009F7AC7"/>
    <w:rsid w:val="00A058BC"/>
    <w:rsid w:val="00A10935"/>
    <w:rsid w:val="00A1154C"/>
    <w:rsid w:val="00A115A4"/>
    <w:rsid w:val="00A128BB"/>
    <w:rsid w:val="00A13412"/>
    <w:rsid w:val="00A13CBB"/>
    <w:rsid w:val="00A14660"/>
    <w:rsid w:val="00A14663"/>
    <w:rsid w:val="00A165D4"/>
    <w:rsid w:val="00A21414"/>
    <w:rsid w:val="00A2203B"/>
    <w:rsid w:val="00A22318"/>
    <w:rsid w:val="00A23B53"/>
    <w:rsid w:val="00A249F6"/>
    <w:rsid w:val="00A27EB7"/>
    <w:rsid w:val="00A3005D"/>
    <w:rsid w:val="00A30200"/>
    <w:rsid w:val="00A31312"/>
    <w:rsid w:val="00A313E6"/>
    <w:rsid w:val="00A33235"/>
    <w:rsid w:val="00A33D5E"/>
    <w:rsid w:val="00A35D27"/>
    <w:rsid w:val="00A37F10"/>
    <w:rsid w:val="00A414EC"/>
    <w:rsid w:val="00A41D20"/>
    <w:rsid w:val="00A44A56"/>
    <w:rsid w:val="00A44AE1"/>
    <w:rsid w:val="00A457D1"/>
    <w:rsid w:val="00A47E11"/>
    <w:rsid w:val="00A51B63"/>
    <w:rsid w:val="00A52BB9"/>
    <w:rsid w:val="00A530B7"/>
    <w:rsid w:val="00A55515"/>
    <w:rsid w:val="00A55FFA"/>
    <w:rsid w:val="00A561BB"/>
    <w:rsid w:val="00A6162E"/>
    <w:rsid w:val="00A64DBC"/>
    <w:rsid w:val="00A66C3A"/>
    <w:rsid w:val="00A67564"/>
    <w:rsid w:val="00A75AC0"/>
    <w:rsid w:val="00A80B88"/>
    <w:rsid w:val="00A8308D"/>
    <w:rsid w:val="00A84C68"/>
    <w:rsid w:val="00A850AA"/>
    <w:rsid w:val="00A85A0B"/>
    <w:rsid w:val="00A94483"/>
    <w:rsid w:val="00A963A6"/>
    <w:rsid w:val="00AA166C"/>
    <w:rsid w:val="00AA1FA8"/>
    <w:rsid w:val="00AA2601"/>
    <w:rsid w:val="00AA289E"/>
    <w:rsid w:val="00AA28A4"/>
    <w:rsid w:val="00AA3322"/>
    <w:rsid w:val="00AA3B37"/>
    <w:rsid w:val="00AA3F7F"/>
    <w:rsid w:val="00AA3F9E"/>
    <w:rsid w:val="00AA46B6"/>
    <w:rsid w:val="00AA52C8"/>
    <w:rsid w:val="00AA5BFB"/>
    <w:rsid w:val="00AB11DE"/>
    <w:rsid w:val="00AB23B4"/>
    <w:rsid w:val="00AB2A28"/>
    <w:rsid w:val="00AC0BF6"/>
    <w:rsid w:val="00AC1CDE"/>
    <w:rsid w:val="00AC3FA4"/>
    <w:rsid w:val="00AC48EB"/>
    <w:rsid w:val="00AC576C"/>
    <w:rsid w:val="00AD0990"/>
    <w:rsid w:val="00AD31C1"/>
    <w:rsid w:val="00AD360A"/>
    <w:rsid w:val="00AD3735"/>
    <w:rsid w:val="00AD455F"/>
    <w:rsid w:val="00AD655E"/>
    <w:rsid w:val="00AD6B75"/>
    <w:rsid w:val="00AD7E03"/>
    <w:rsid w:val="00AE4471"/>
    <w:rsid w:val="00AE455A"/>
    <w:rsid w:val="00AE4920"/>
    <w:rsid w:val="00AE4AC7"/>
    <w:rsid w:val="00AE63CF"/>
    <w:rsid w:val="00AE682B"/>
    <w:rsid w:val="00AE6B69"/>
    <w:rsid w:val="00AE6BD6"/>
    <w:rsid w:val="00AE71A5"/>
    <w:rsid w:val="00AE7850"/>
    <w:rsid w:val="00AF4AFB"/>
    <w:rsid w:val="00AF5A56"/>
    <w:rsid w:val="00AF7179"/>
    <w:rsid w:val="00AF7B4D"/>
    <w:rsid w:val="00B00666"/>
    <w:rsid w:val="00B00E55"/>
    <w:rsid w:val="00B01050"/>
    <w:rsid w:val="00B021D1"/>
    <w:rsid w:val="00B037ED"/>
    <w:rsid w:val="00B04ECC"/>
    <w:rsid w:val="00B05970"/>
    <w:rsid w:val="00B10A38"/>
    <w:rsid w:val="00B12332"/>
    <w:rsid w:val="00B138A8"/>
    <w:rsid w:val="00B159EF"/>
    <w:rsid w:val="00B21847"/>
    <w:rsid w:val="00B223BD"/>
    <w:rsid w:val="00B22495"/>
    <w:rsid w:val="00B22694"/>
    <w:rsid w:val="00B24A39"/>
    <w:rsid w:val="00B24F3E"/>
    <w:rsid w:val="00B2595B"/>
    <w:rsid w:val="00B26E5E"/>
    <w:rsid w:val="00B30702"/>
    <w:rsid w:val="00B32EC6"/>
    <w:rsid w:val="00B33281"/>
    <w:rsid w:val="00B33B50"/>
    <w:rsid w:val="00B345CA"/>
    <w:rsid w:val="00B36601"/>
    <w:rsid w:val="00B37CCA"/>
    <w:rsid w:val="00B40AFA"/>
    <w:rsid w:val="00B41CB0"/>
    <w:rsid w:val="00B43831"/>
    <w:rsid w:val="00B439D2"/>
    <w:rsid w:val="00B45D01"/>
    <w:rsid w:val="00B462E1"/>
    <w:rsid w:val="00B5097B"/>
    <w:rsid w:val="00B5229E"/>
    <w:rsid w:val="00B542C9"/>
    <w:rsid w:val="00B55305"/>
    <w:rsid w:val="00B55564"/>
    <w:rsid w:val="00B5622D"/>
    <w:rsid w:val="00B56578"/>
    <w:rsid w:val="00B56C94"/>
    <w:rsid w:val="00B56CFC"/>
    <w:rsid w:val="00B56F3F"/>
    <w:rsid w:val="00B632FF"/>
    <w:rsid w:val="00B654D4"/>
    <w:rsid w:val="00B67210"/>
    <w:rsid w:val="00B67762"/>
    <w:rsid w:val="00B70319"/>
    <w:rsid w:val="00B7538A"/>
    <w:rsid w:val="00B80707"/>
    <w:rsid w:val="00B83939"/>
    <w:rsid w:val="00B84723"/>
    <w:rsid w:val="00B87CB6"/>
    <w:rsid w:val="00B90278"/>
    <w:rsid w:val="00B91F42"/>
    <w:rsid w:val="00B934DC"/>
    <w:rsid w:val="00B94691"/>
    <w:rsid w:val="00B9560A"/>
    <w:rsid w:val="00B97AC8"/>
    <w:rsid w:val="00BA37D4"/>
    <w:rsid w:val="00BA4DB8"/>
    <w:rsid w:val="00BA5852"/>
    <w:rsid w:val="00BA7261"/>
    <w:rsid w:val="00BB0B6C"/>
    <w:rsid w:val="00BB4FA4"/>
    <w:rsid w:val="00BB7115"/>
    <w:rsid w:val="00BB73C3"/>
    <w:rsid w:val="00BB76D6"/>
    <w:rsid w:val="00BC1809"/>
    <w:rsid w:val="00BC4E12"/>
    <w:rsid w:val="00BD082F"/>
    <w:rsid w:val="00BD085C"/>
    <w:rsid w:val="00BD10E4"/>
    <w:rsid w:val="00BD1E4F"/>
    <w:rsid w:val="00BD7776"/>
    <w:rsid w:val="00BD799E"/>
    <w:rsid w:val="00BD7AB7"/>
    <w:rsid w:val="00BE2AF3"/>
    <w:rsid w:val="00BE4AEE"/>
    <w:rsid w:val="00BE6B02"/>
    <w:rsid w:val="00BE70EC"/>
    <w:rsid w:val="00BF1270"/>
    <w:rsid w:val="00BF1779"/>
    <w:rsid w:val="00BF4B15"/>
    <w:rsid w:val="00BF69B8"/>
    <w:rsid w:val="00C003A0"/>
    <w:rsid w:val="00C005B6"/>
    <w:rsid w:val="00C01C0E"/>
    <w:rsid w:val="00C024BC"/>
    <w:rsid w:val="00C03D38"/>
    <w:rsid w:val="00C04095"/>
    <w:rsid w:val="00C0482E"/>
    <w:rsid w:val="00C05AFC"/>
    <w:rsid w:val="00C06189"/>
    <w:rsid w:val="00C06969"/>
    <w:rsid w:val="00C07CE7"/>
    <w:rsid w:val="00C11F11"/>
    <w:rsid w:val="00C12358"/>
    <w:rsid w:val="00C13683"/>
    <w:rsid w:val="00C147F0"/>
    <w:rsid w:val="00C15834"/>
    <w:rsid w:val="00C20102"/>
    <w:rsid w:val="00C204B4"/>
    <w:rsid w:val="00C20C33"/>
    <w:rsid w:val="00C2423F"/>
    <w:rsid w:val="00C24ABA"/>
    <w:rsid w:val="00C24BC1"/>
    <w:rsid w:val="00C25034"/>
    <w:rsid w:val="00C26C21"/>
    <w:rsid w:val="00C279A4"/>
    <w:rsid w:val="00C308EC"/>
    <w:rsid w:val="00C30A65"/>
    <w:rsid w:val="00C31F34"/>
    <w:rsid w:val="00C33935"/>
    <w:rsid w:val="00C33E13"/>
    <w:rsid w:val="00C34279"/>
    <w:rsid w:val="00C363CF"/>
    <w:rsid w:val="00C37956"/>
    <w:rsid w:val="00C40E86"/>
    <w:rsid w:val="00C41C94"/>
    <w:rsid w:val="00C44E2B"/>
    <w:rsid w:val="00C460AC"/>
    <w:rsid w:val="00C50723"/>
    <w:rsid w:val="00C50AF7"/>
    <w:rsid w:val="00C5183C"/>
    <w:rsid w:val="00C528A7"/>
    <w:rsid w:val="00C52CF7"/>
    <w:rsid w:val="00C53A33"/>
    <w:rsid w:val="00C54013"/>
    <w:rsid w:val="00C556DD"/>
    <w:rsid w:val="00C55D88"/>
    <w:rsid w:val="00C55FFC"/>
    <w:rsid w:val="00C6260F"/>
    <w:rsid w:val="00C627EE"/>
    <w:rsid w:val="00C62A78"/>
    <w:rsid w:val="00C64C06"/>
    <w:rsid w:val="00C665C1"/>
    <w:rsid w:val="00C6699F"/>
    <w:rsid w:val="00C67FA2"/>
    <w:rsid w:val="00C717ED"/>
    <w:rsid w:val="00C725A9"/>
    <w:rsid w:val="00C733F7"/>
    <w:rsid w:val="00C73729"/>
    <w:rsid w:val="00C74EAA"/>
    <w:rsid w:val="00C77E89"/>
    <w:rsid w:val="00C83FE9"/>
    <w:rsid w:val="00C84D39"/>
    <w:rsid w:val="00C85DFF"/>
    <w:rsid w:val="00C90251"/>
    <w:rsid w:val="00C909DD"/>
    <w:rsid w:val="00C90C1B"/>
    <w:rsid w:val="00C91F0A"/>
    <w:rsid w:val="00C92BAE"/>
    <w:rsid w:val="00C930A1"/>
    <w:rsid w:val="00C93FA2"/>
    <w:rsid w:val="00C95F71"/>
    <w:rsid w:val="00C9693A"/>
    <w:rsid w:val="00C96B78"/>
    <w:rsid w:val="00C97235"/>
    <w:rsid w:val="00C97281"/>
    <w:rsid w:val="00C97C91"/>
    <w:rsid w:val="00CA0A22"/>
    <w:rsid w:val="00CA207A"/>
    <w:rsid w:val="00CA2E71"/>
    <w:rsid w:val="00CA56BC"/>
    <w:rsid w:val="00CA6552"/>
    <w:rsid w:val="00CA7E37"/>
    <w:rsid w:val="00CB0966"/>
    <w:rsid w:val="00CB15A5"/>
    <w:rsid w:val="00CB1983"/>
    <w:rsid w:val="00CB2FA8"/>
    <w:rsid w:val="00CB3907"/>
    <w:rsid w:val="00CB3C80"/>
    <w:rsid w:val="00CB4990"/>
    <w:rsid w:val="00CB5AE3"/>
    <w:rsid w:val="00CB6CA4"/>
    <w:rsid w:val="00CC065C"/>
    <w:rsid w:val="00CC1F1B"/>
    <w:rsid w:val="00CC1F36"/>
    <w:rsid w:val="00CC2238"/>
    <w:rsid w:val="00CC31AB"/>
    <w:rsid w:val="00CC55A5"/>
    <w:rsid w:val="00CC583C"/>
    <w:rsid w:val="00CC6D2B"/>
    <w:rsid w:val="00CD36ED"/>
    <w:rsid w:val="00CD484F"/>
    <w:rsid w:val="00CD5070"/>
    <w:rsid w:val="00CE00C6"/>
    <w:rsid w:val="00CE0F85"/>
    <w:rsid w:val="00CE252B"/>
    <w:rsid w:val="00CE3282"/>
    <w:rsid w:val="00CE37B2"/>
    <w:rsid w:val="00CE7129"/>
    <w:rsid w:val="00CF0029"/>
    <w:rsid w:val="00CF16E8"/>
    <w:rsid w:val="00CF2EF7"/>
    <w:rsid w:val="00CF3E67"/>
    <w:rsid w:val="00D02B49"/>
    <w:rsid w:val="00D04269"/>
    <w:rsid w:val="00D06438"/>
    <w:rsid w:val="00D104E7"/>
    <w:rsid w:val="00D104F3"/>
    <w:rsid w:val="00D10E15"/>
    <w:rsid w:val="00D160D8"/>
    <w:rsid w:val="00D16F25"/>
    <w:rsid w:val="00D22393"/>
    <w:rsid w:val="00D22584"/>
    <w:rsid w:val="00D248A1"/>
    <w:rsid w:val="00D265C8"/>
    <w:rsid w:val="00D26732"/>
    <w:rsid w:val="00D27964"/>
    <w:rsid w:val="00D31C6F"/>
    <w:rsid w:val="00D32F7E"/>
    <w:rsid w:val="00D333DF"/>
    <w:rsid w:val="00D343A6"/>
    <w:rsid w:val="00D34C29"/>
    <w:rsid w:val="00D37CA5"/>
    <w:rsid w:val="00D4053A"/>
    <w:rsid w:val="00D40FA8"/>
    <w:rsid w:val="00D42326"/>
    <w:rsid w:val="00D42E4D"/>
    <w:rsid w:val="00D4377E"/>
    <w:rsid w:val="00D43C16"/>
    <w:rsid w:val="00D43F84"/>
    <w:rsid w:val="00D52E50"/>
    <w:rsid w:val="00D52FE7"/>
    <w:rsid w:val="00D55758"/>
    <w:rsid w:val="00D57141"/>
    <w:rsid w:val="00D60A3A"/>
    <w:rsid w:val="00D60FE0"/>
    <w:rsid w:val="00D61357"/>
    <w:rsid w:val="00D63B7A"/>
    <w:rsid w:val="00D641E9"/>
    <w:rsid w:val="00D66B6D"/>
    <w:rsid w:val="00D66DE4"/>
    <w:rsid w:val="00D70375"/>
    <w:rsid w:val="00D70AE5"/>
    <w:rsid w:val="00D72E76"/>
    <w:rsid w:val="00D733DC"/>
    <w:rsid w:val="00D7390C"/>
    <w:rsid w:val="00D73C78"/>
    <w:rsid w:val="00D747DB"/>
    <w:rsid w:val="00D74A90"/>
    <w:rsid w:val="00D758A0"/>
    <w:rsid w:val="00D765FE"/>
    <w:rsid w:val="00D77F0B"/>
    <w:rsid w:val="00D8038F"/>
    <w:rsid w:val="00D820AC"/>
    <w:rsid w:val="00D83363"/>
    <w:rsid w:val="00D841A1"/>
    <w:rsid w:val="00D84924"/>
    <w:rsid w:val="00D858E3"/>
    <w:rsid w:val="00D85F27"/>
    <w:rsid w:val="00D90312"/>
    <w:rsid w:val="00D9053E"/>
    <w:rsid w:val="00D90F4C"/>
    <w:rsid w:val="00D960B7"/>
    <w:rsid w:val="00D96B43"/>
    <w:rsid w:val="00DA0BED"/>
    <w:rsid w:val="00DA0F20"/>
    <w:rsid w:val="00DA1012"/>
    <w:rsid w:val="00DA1A9D"/>
    <w:rsid w:val="00DA33A5"/>
    <w:rsid w:val="00DA48F7"/>
    <w:rsid w:val="00DA56E2"/>
    <w:rsid w:val="00DA585E"/>
    <w:rsid w:val="00DA7A41"/>
    <w:rsid w:val="00DB14C7"/>
    <w:rsid w:val="00DB27DC"/>
    <w:rsid w:val="00DB2C64"/>
    <w:rsid w:val="00DB360E"/>
    <w:rsid w:val="00DB5136"/>
    <w:rsid w:val="00DB5AE1"/>
    <w:rsid w:val="00DB70D9"/>
    <w:rsid w:val="00DC1D20"/>
    <w:rsid w:val="00DC2568"/>
    <w:rsid w:val="00DC315A"/>
    <w:rsid w:val="00DC32FC"/>
    <w:rsid w:val="00DC3C96"/>
    <w:rsid w:val="00DC560D"/>
    <w:rsid w:val="00DC5F31"/>
    <w:rsid w:val="00DC6FE7"/>
    <w:rsid w:val="00DC7506"/>
    <w:rsid w:val="00DD2A14"/>
    <w:rsid w:val="00DD3E00"/>
    <w:rsid w:val="00DD6A88"/>
    <w:rsid w:val="00DE3016"/>
    <w:rsid w:val="00DE507B"/>
    <w:rsid w:val="00DE56AF"/>
    <w:rsid w:val="00DE593E"/>
    <w:rsid w:val="00DE5EC9"/>
    <w:rsid w:val="00DF258E"/>
    <w:rsid w:val="00DF2730"/>
    <w:rsid w:val="00DF2999"/>
    <w:rsid w:val="00DF2FA3"/>
    <w:rsid w:val="00DF311F"/>
    <w:rsid w:val="00DF6268"/>
    <w:rsid w:val="00DF7BC0"/>
    <w:rsid w:val="00E00CEB"/>
    <w:rsid w:val="00E0171D"/>
    <w:rsid w:val="00E01856"/>
    <w:rsid w:val="00E019EB"/>
    <w:rsid w:val="00E03014"/>
    <w:rsid w:val="00E03CCC"/>
    <w:rsid w:val="00E0711D"/>
    <w:rsid w:val="00E1445B"/>
    <w:rsid w:val="00E14D34"/>
    <w:rsid w:val="00E14E6D"/>
    <w:rsid w:val="00E15323"/>
    <w:rsid w:val="00E16158"/>
    <w:rsid w:val="00E176E8"/>
    <w:rsid w:val="00E200F1"/>
    <w:rsid w:val="00E2091D"/>
    <w:rsid w:val="00E22027"/>
    <w:rsid w:val="00E22D4C"/>
    <w:rsid w:val="00E23D10"/>
    <w:rsid w:val="00E246CC"/>
    <w:rsid w:val="00E24B45"/>
    <w:rsid w:val="00E329E8"/>
    <w:rsid w:val="00E338E2"/>
    <w:rsid w:val="00E404C0"/>
    <w:rsid w:val="00E40FFE"/>
    <w:rsid w:val="00E422C7"/>
    <w:rsid w:val="00E434E8"/>
    <w:rsid w:val="00E461F3"/>
    <w:rsid w:val="00E47907"/>
    <w:rsid w:val="00E50168"/>
    <w:rsid w:val="00E51D22"/>
    <w:rsid w:val="00E527F0"/>
    <w:rsid w:val="00E555C4"/>
    <w:rsid w:val="00E5694E"/>
    <w:rsid w:val="00E57A08"/>
    <w:rsid w:val="00E621AA"/>
    <w:rsid w:val="00E62DCC"/>
    <w:rsid w:val="00E6348F"/>
    <w:rsid w:val="00E646A7"/>
    <w:rsid w:val="00E6492F"/>
    <w:rsid w:val="00E64E72"/>
    <w:rsid w:val="00E64F16"/>
    <w:rsid w:val="00E658F3"/>
    <w:rsid w:val="00E6764D"/>
    <w:rsid w:val="00E70541"/>
    <w:rsid w:val="00E72C3F"/>
    <w:rsid w:val="00E7641C"/>
    <w:rsid w:val="00E771AA"/>
    <w:rsid w:val="00E81017"/>
    <w:rsid w:val="00E81FFE"/>
    <w:rsid w:val="00E85D4D"/>
    <w:rsid w:val="00E92C37"/>
    <w:rsid w:val="00E9479C"/>
    <w:rsid w:val="00E95742"/>
    <w:rsid w:val="00E95C00"/>
    <w:rsid w:val="00E95D35"/>
    <w:rsid w:val="00EA03C9"/>
    <w:rsid w:val="00EA4AB6"/>
    <w:rsid w:val="00EA5066"/>
    <w:rsid w:val="00EA69F0"/>
    <w:rsid w:val="00EB1EB6"/>
    <w:rsid w:val="00EB42D8"/>
    <w:rsid w:val="00EB5316"/>
    <w:rsid w:val="00EB5C72"/>
    <w:rsid w:val="00EC147F"/>
    <w:rsid w:val="00EC1C77"/>
    <w:rsid w:val="00EC34C9"/>
    <w:rsid w:val="00EC3628"/>
    <w:rsid w:val="00EC4EA4"/>
    <w:rsid w:val="00EC4F21"/>
    <w:rsid w:val="00EC5D98"/>
    <w:rsid w:val="00EC7C08"/>
    <w:rsid w:val="00ED02F6"/>
    <w:rsid w:val="00ED1302"/>
    <w:rsid w:val="00ED23F7"/>
    <w:rsid w:val="00ED27D2"/>
    <w:rsid w:val="00ED2EA8"/>
    <w:rsid w:val="00ED345A"/>
    <w:rsid w:val="00ED5199"/>
    <w:rsid w:val="00ED51A0"/>
    <w:rsid w:val="00ED5953"/>
    <w:rsid w:val="00ED5AFE"/>
    <w:rsid w:val="00ED6085"/>
    <w:rsid w:val="00ED75B6"/>
    <w:rsid w:val="00EE243C"/>
    <w:rsid w:val="00EE302D"/>
    <w:rsid w:val="00EE3749"/>
    <w:rsid w:val="00EE5322"/>
    <w:rsid w:val="00EE53BF"/>
    <w:rsid w:val="00EF34F4"/>
    <w:rsid w:val="00EF532D"/>
    <w:rsid w:val="00EF7506"/>
    <w:rsid w:val="00F00D67"/>
    <w:rsid w:val="00F01287"/>
    <w:rsid w:val="00F0530C"/>
    <w:rsid w:val="00F0552B"/>
    <w:rsid w:val="00F05656"/>
    <w:rsid w:val="00F066F5"/>
    <w:rsid w:val="00F100FE"/>
    <w:rsid w:val="00F104AD"/>
    <w:rsid w:val="00F10693"/>
    <w:rsid w:val="00F12E8D"/>
    <w:rsid w:val="00F15242"/>
    <w:rsid w:val="00F15814"/>
    <w:rsid w:val="00F20D9B"/>
    <w:rsid w:val="00F21E74"/>
    <w:rsid w:val="00F22EC6"/>
    <w:rsid w:val="00F23B40"/>
    <w:rsid w:val="00F258D0"/>
    <w:rsid w:val="00F25C42"/>
    <w:rsid w:val="00F25E8E"/>
    <w:rsid w:val="00F26E79"/>
    <w:rsid w:val="00F32A7B"/>
    <w:rsid w:val="00F3530E"/>
    <w:rsid w:val="00F35E21"/>
    <w:rsid w:val="00F36479"/>
    <w:rsid w:val="00F40CC5"/>
    <w:rsid w:val="00F41A44"/>
    <w:rsid w:val="00F41FCE"/>
    <w:rsid w:val="00F45219"/>
    <w:rsid w:val="00F4535B"/>
    <w:rsid w:val="00F47C90"/>
    <w:rsid w:val="00F50962"/>
    <w:rsid w:val="00F55DA0"/>
    <w:rsid w:val="00F60927"/>
    <w:rsid w:val="00F63330"/>
    <w:rsid w:val="00F646AD"/>
    <w:rsid w:val="00F64C2B"/>
    <w:rsid w:val="00F6550D"/>
    <w:rsid w:val="00F65C3F"/>
    <w:rsid w:val="00F66981"/>
    <w:rsid w:val="00F67134"/>
    <w:rsid w:val="00F67DD0"/>
    <w:rsid w:val="00F709E6"/>
    <w:rsid w:val="00F75C8F"/>
    <w:rsid w:val="00F8140E"/>
    <w:rsid w:val="00F82301"/>
    <w:rsid w:val="00F82A1D"/>
    <w:rsid w:val="00F8426E"/>
    <w:rsid w:val="00F842CA"/>
    <w:rsid w:val="00F854D9"/>
    <w:rsid w:val="00F86EC2"/>
    <w:rsid w:val="00F87A26"/>
    <w:rsid w:val="00F91460"/>
    <w:rsid w:val="00F91D14"/>
    <w:rsid w:val="00F93D09"/>
    <w:rsid w:val="00F93DE9"/>
    <w:rsid w:val="00F93F45"/>
    <w:rsid w:val="00F93FB4"/>
    <w:rsid w:val="00F95293"/>
    <w:rsid w:val="00F95A24"/>
    <w:rsid w:val="00F9607B"/>
    <w:rsid w:val="00F96337"/>
    <w:rsid w:val="00F964A6"/>
    <w:rsid w:val="00F97F2B"/>
    <w:rsid w:val="00FA0D76"/>
    <w:rsid w:val="00FA0EA4"/>
    <w:rsid w:val="00FA1D20"/>
    <w:rsid w:val="00FA2C91"/>
    <w:rsid w:val="00FA2E33"/>
    <w:rsid w:val="00FA56B3"/>
    <w:rsid w:val="00FA76BA"/>
    <w:rsid w:val="00FB1E37"/>
    <w:rsid w:val="00FB287C"/>
    <w:rsid w:val="00FB29DF"/>
    <w:rsid w:val="00FB3F00"/>
    <w:rsid w:val="00FB52C4"/>
    <w:rsid w:val="00FB61F9"/>
    <w:rsid w:val="00FC2D6F"/>
    <w:rsid w:val="00FC503B"/>
    <w:rsid w:val="00FC57FB"/>
    <w:rsid w:val="00FC5CC7"/>
    <w:rsid w:val="00FC742D"/>
    <w:rsid w:val="00FC7811"/>
    <w:rsid w:val="00FD08DD"/>
    <w:rsid w:val="00FD2128"/>
    <w:rsid w:val="00FD4691"/>
    <w:rsid w:val="00FD6912"/>
    <w:rsid w:val="00FD6DB6"/>
    <w:rsid w:val="00FE05E1"/>
    <w:rsid w:val="00FE1A7F"/>
    <w:rsid w:val="00FE2216"/>
    <w:rsid w:val="00FE3189"/>
    <w:rsid w:val="00FE32D2"/>
    <w:rsid w:val="00FE4FB5"/>
    <w:rsid w:val="00FE57D4"/>
    <w:rsid w:val="00FE6263"/>
    <w:rsid w:val="00FE6BBC"/>
    <w:rsid w:val="00FE744E"/>
    <w:rsid w:val="00FE76E2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6849F5CD-79D0-4823-8C3F-37401639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35D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031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170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6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69D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4</Pages>
  <Words>2353</Words>
  <Characters>12712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PATRICIA MAIA</cp:lastModifiedBy>
  <cp:revision>306</cp:revision>
  <cp:lastPrinted>2023-02-01T19:26:00Z</cp:lastPrinted>
  <dcterms:created xsi:type="dcterms:W3CDTF">2022-03-21T20:05:00Z</dcterms:created>
  <dcterms:modified xsi:type="dcterms:W3CDTF">2024-02-27T15:12:00Z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