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1D40B280" w:rsidR="00020DA0" w:rsidRDefault="004C26CF" w:rsidP="00E676EB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</w:t>
            </w:r>
            <w:r w:rsidR="00E676EB">
              <w:rPr>
                <w:rFonts w:ascii="Times New Roman" w:hAnsi="Times New Roman"/>
                <w:b w:val="0"/>
                <w:iCs/>
                <w:szCs w:val="24"/>
              </w:rPr>
              <w:t>elheiro Claudio Forte Maiolino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68AA4406" w:rsidR="00020DA0" w:rsidRDefault="00E676EB" w:rsidP="00E676EB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001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6F98F60" w14:textId="53EDEED8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E676EB">
        <w:rPr>
          <w:rFonts w:ascii="Times New Roman" w:hAnsi="Times New Roman" w:cs="Times New Roman"/>
          <w:szCs w:val="24"/>
        </w:rPr>
        <w:t>9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E676EB">
        <w:rPr>
          <w:rFonts w:ascii="Times New Roman" w:hAnsi="Times New Roman" w:cs="Times New Roman"/>
          <w:szCs w:val="24"/>
        </w:rPr>
        <w:t>janeiro de 2024</w:t>
      </w:r>
      <w:r w:rsidRPr="002B7A7C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3984BB49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processos </w:t>
      </w:r>
      <w:r w:rsidR="006A4E37">
        <w:rPr>
          <w:rFonts w:ascii="Times New Roman" w:hAnsi="Times New Roman"/>
        </w:rPr>
        <w:t xml:space="preserve">e 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544B4541" w:rsidR="00020DA0" w:rsidRPr="00C100AE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C100A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1.1 </w:t>
      </w:r>
      <w:r w:rsidR="00E676EB" w:rsidRPr="00C100AE">
        <w:rPr>
          <w:rFonts w:ascii="Times New Roman" w:hAnsi="Times New Roman"/>
          <w:color w:val="000000" w:themeColor="text1"/>
          <w:sz w:val="20"/>
          <w:szCs w:val="20"/>
        </w:rPr>
        <w:t>CLAUDIO FORTE MAIOLINO</w:t>
      </w:r>
      <w:r w:rsidR="00EE42E9" w:rsidRPr="00C100AE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4654B9" w:rsidRPr="00C100AE">
        <w:rPr>
          <w:rFonts w:ascii="Times New Roman" w:hAnsi="Times New Roman"/>
          <w:color w:val="000000" w:themeColor="text1"/>
          <w:sz w:val="20"/>
          <w:szCs w:val="20"/>
        </w:rPr>
        <w:t xml:space="preserve">1499778/2022, 1000196010-1A, 1000196006-1B, </w:t>
      </w:r>
      <w:r w:rsidR="00AF7AE5" w:rsidRPr="00C100AE">
        <w:rPr>
          <w:rFonts w:ascii="Times New Roman" w:hAnsi="Times New Roman"/>
          <w:color w:val="000000" w:themeColor="text1"/>
          <w:sz w:val="20"/>
          <w:szCs w:val="20"/>
        </w:rPr>
        <w:t xml:space="preserve">1708879/2023, 1000190818-1A, 1000193442-1A, </w:t>
      </w:r>
      <w:r w:rsidR="005A10D5" w:rsidRPr="00C100AE">
        <w:rPr>
          <w:rFonts w:ascii="Times New Roman" w:hAnsi="Times New Roman"/>
          <w:color w:val="000000" w:themeColor="text1"/>
          <w:sz w:val="20"/>
          <w:szCs w:val="20"/>
        </w:rPr>
        <w:t xml:space="preserve">1000190294-1A, 1000188981-1A, 1000201546-1A, </w:t>
      </w:r>
    </w:p>
    <w:p w14:paraId="5464E00C" w14:textId="57B2BBC3" w:rsidR="00020DA0" w:rsidRPr="00C100AE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C100AE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  <w:lang w:eastAsia="ar-SA"/>
        </w:rPr>
        <w:t>1.2</w:t>
      </w:r>
      <w:r w:rsidR="00E676EB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FERNANDO FAYET DE OLIVEIRA</w:t>
      </w:r>
      <w:r w:rsidR="006A4E37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:</w:t>
      </w:r>
      <w:r w:rsidR="004654B9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1641283/2022, 1000198070-2A,</w:t>
      </w:r>
      <w:r w:rsidR="00AF7AE5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1849805/2023, 1000192838-1A, 1000192064-1A, </w:t>
      </w:r>
      <w:r w:rsidR="005A10D5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1000184997-</w:t>
      </w:r>
      <w:r w:rsidR="00086F13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2A</w:t>
      </w:r>
      <w:r w:rsidR="005A10D5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, 1000185066-</w:t>
      </w:r>
      <w:r w:rsidR="00086F13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4A</w:t>
      </w:r>
      <w:r w:rsidR="005A10D5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, 1000188808-</w:t>
      </w:r>
      <w:r w:rsidR="005A10D5" w:rsidRPr="00C100AE">
        <w:rPr>
          <w:rFonts w:ascii="Times New Roman" w:hAnsi="Times New Roman"/>
          <w:color w:val="000000" w:themeColor="text1"/>
          <w:sz w:val="20"/>
          <w:szCs w:val="20"/>
        </w:rPr>
        <w:t>1A</w:t>
      </w:r>
      <w:r w:rsidR="005A10D5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,   </w:t>
      </w:r>
      <w:r w:rsidR="00AF7AE5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4654B9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 </w:t>
      </w:r>
      <w:r w:rsidR="006A4E37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535AF0B9" w14:textId="1724BF32" w:rsidR="006A4E37" w:rsidRPr="00C100AE" w:rsidRDefault="004C26CF">
      <w:pPr>
        <w:suppressAutoHyphens w:val="0"/>
        <w:spacing w:line="360" w:lineRule="auto"/>
        <w:ind w:left="720" w:firstLine="0"/>
        <w:rPr>
          <w:sz w:val="20"/>
          <w:szCs w:val="20"/>
        </w:rPr>
      </w:pPr>
      <w:r w:rsidRPr="00C100AE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  <w:lang w:eastAsia="ar-SA"/>
        </w:rPr>
        <w:t>1.3</w:t>
      </w:r>
      <w:r w:rsidR="00E676EB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 xml:space="preserve"> NATALIA GUZELLA PERIN</w:t>
      </w:r>
      <w:r w:rsidR="006A4E37" w:rsidRPr="00C100AE">
        <w:rPr>
          <w:rFonts w:ascii="Times New Roman" w:hAnsi="Times New Roman" w:cs="Times New Roman"/>
          <w:sz w:val="20"/>
          <w:szCs w:val="20"/>
        </w:rPr>
        <w:t>:</w:t>
      </w:r>
      <w:r w:rsidR="00CE211D" w:rsidRPr="00C100AE">
        <w:rPr>
          <w:rFonts w:ascii="Times New Roman" w:hAnsi="Times New Roman" w:cs="Times New Roman"/>
          <w:sz w:val="20"/>
          <w:szCs w:val="20"/>
        </w:rPr>
        <w:t xml:space="preserve"> </w:t>
      </w:r>
      <w:r w:rsidR="004654B9" w:rsidRPr="00C100AE">
        <w:rPr>
          <w:rFonts w:ascii="Times New Roman" w:hAnsi="Times New Roman" w:cs="Times New Roman"/>
          <w:sz w:val="20"/>
          <w:szCs w:val="20"/>
        </w:rPr>
        <w:t xml:space="preserve">1000196769-3A, 1000201842-1A, </w:t>
      </w:r>
      <w:r w:rsidR="00AF7AE5" w:rsidRPr="00C100AE">
        <w:rPr>
          <w:rFonts w:ascii="Times New Roman" w:hAnsi="Times New Roman" w:cs="Times New Roman"/>
          <w:sz w:val="20"/>
          <w:szCs w:val="20"/>
        </w:rPr>
        <w:t xml:space="preserve">1000190929-1B, 1711795/2023, 1000190813-1A, </w:t>
      </w:r>
      <w:r w:rsidR="005A10D5" w:rsidRPr="00C100AE">
        <w:rPr>
          <w:rFonts w:ascii="Times New Roman" w:hAnsi="Times New Roman" w:cs="Times New Roman"/>
          <w:sz w:val="20"/>
          <w:szCs w:val="20"/>
        </w:rPr>
        <w:t>1000197731-1A, 1000187889-</w:t>
      </w:r>
      <w:r w:rsidR="00086F13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2A</w:t>
      </w:r>
      <w:r w:rsidR="005A10D5" w:rsidRPr="00C100AE">
        <w:rPr>
          <w:rFonts w:ascii="Times New Roman" w:hAnsi="Times New Roman" w:cs="Times New Roman"/>
          <w:sz w:val="20"/>
          <w:szCs w:val="20"/>
        </w:rPr>
        <w:t>, 10002000727-</w:t>
      </w:r>
      <w:r w:rsidR="00086F13" w:rsidRPr="00C100AE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ar-SA"/>
        </w:rPr>
        <w:t>2A</w:t>
      </w:r>
      <w:r w:rsidR="005A10D5" w:rsidRPr="00C100AE">
        <w:rPr>
          <w:rFonts w:ascii="Times New Roman" w:hAnsi="Times New Roman" w:cs="Times New Roman"/>
          <w:sz w:val="20"/>
          <w:szCs w:val="20"/>
        </w:rPr>
        <w:t>, 1000199057-</w:t>
      </w:r>
      <w:r w:rsidR="005A10D5" w:rsidRPr="00C100AE">
        <w:rPr>
          <w:rFonts w:ascii="Times New Roman" w:hAnsi="Times New Roman"/>
          <w:color w:val="000000" w:themeColor="text1"/>
          <w:sz w:val="20"/>
          <w:szCs w:val="20"/>
        </w:rPr>
        <w:t>1A</w:t>
      </w:r>
      <w:r w:rsidR="005A10D5" w:rsidRPr="00C100A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8C9C242" w14:textId="0D512DE9" w:rsidR="00020DA0" w:rsidRPr="00C100AE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C100AE">
        <w:rPr>
          <w:rFonts w:ascii="Times New Roman" w:hAnsi="Times New Roman" w:cs="Times New Roman"/>
          <w:b/>
          <w:sz w:val="20"/>
          <w:szCs w:val="20"/>
        </w:rPr>
        <w:t>1.4</w:t>
      </w:r>
      <w:r w:rsidR="00E676EB" w:rsidRPr="00C100AE">
        <w:rPr>
          <w:rFonts w:ascii="Times New Roman" w:hAnsi="Times New Roman" w:cs="Times New Roman"/>
          <w:sz w:val="20"/>
          <w:szCs w:val="20"/>
        </w:rPr>
        <w:t xml:space="preserve"> TAINÃ LOPES SIMONI</w:t>
      </w:r>
      <w:r w:rsidR="00EE42E9" w:rsidRPr="00C100AE">
        <w:rPr>
          <w:rFonts w:ascii="Times New Roman" w:hAnsi="Times New Roman" w:cs="Times New Roman"/>
          <w:sz w:val="20"/>
          <w:szCs w:val="20"/>
        </w:rPr>
        <w:t>:</w:t>
      </w:r>
      <w:r w:rsidR="00C10541" w:rsidRPr="00C100AE">
        <w:rPr>
          <w:rFonts w:ascii="Times New Roman" w:hAnsi="Times New Roman" w:cs="Times New Roman"/>
          <w:sz w:val="20"/>
          <w:szCs w:val="20"/>
        </w:rPr>
        <w:t xml:space="preserve"> </w:t>
      </w:r>
      <w:r w:rsidR="004654B9" w:rsidRPr="00C100AE">
        <w:rPr>
          <w:rFonts w:ascii="Times New Roman" w:hAnsi="Times New Roman" w:cs="Times New Roman"/>
          <w:sz w:val="20"/>
          <w:szCs w:val="20"/>
        </w:rPr>
        <w:t xml:space="preserve">1477788/2022, 1000193405-1A, </w:t>
      </w:r>
      <w:r w:rsidR="00AF7AE5" w:rsidRPr="00C100AE">
        <w:rPr>
          <w:rFonts w:ascii="Times New Roman" w:hAnsi="Times New Roman" w:cs="Times New Roman"/>
          <w:sz w:val="20"/>
          <w:szCs w:val="20"/>
        </w:rPr>
        <w:t xml:space="preserve">1703376/2023, 1000193315-1A, 1838394/2023, </w:t>
      </w:r>
      <w:r w:rsidR="005A10D5" w:rsidRPr="00C100AE">
        <w:rPr>
          <w:rFonts w:ascii="Times New Roman" w:hAnsi="Times New Roman" w:cs="Times New Roman"/>
          <w:sz w:val="20"/>
          <w:szCs w:val="20"/>
        </w:rPr>
        <w:t>1638559/2022, 1000188978-</w:t>
      </w:r>
      <w:r w:rsidR="005A10D5" w:rsidRPr="00C100AE">
        <w:rPr>
          <w:rFonts w:ascii="Times New Roman" w:hAnsi="Times New Roman"/>
          <w:color w:val="000000" w:themeColor="text1"/>
          <w:sz w:val="20"/>
          <w:szCs w:val="20"/>
        </w:rPr>
        <w:t>1A</w:t>
      </w:r>
      <w:r w:rsidR="005A10D5" w:rsidRPr="00C100AE">
        <w:rPr>
          <w:rFonts w:ascii="Times New Roman" w:hAnsi="Times New Roman" w:cs="Times New Roman"/>
          <w:sz w:val="20"/>
          <w:szCs w:val="20"/>
        </w:rPr>
        <w:t>, 1000184087-</w:t>
      </w:r>
      <w:r w:rsidR="005A10D5" w:rsidRPr="00C100AE">
        <w:rPr>
          <w:rFonts w:ascii="Times New Roman" w:hAnsi="Times New Roman"/>
          <w:color w:val="000000" w:themeColor="text1"/>
          <w:sz w:val="20"/>
          <w:szCs w:val="20"/>
        </w:rPr>
        <w:t>1A</w:t>
      </w:r>
      <w:r w:rsidR="005A10D5" w:rsidRPr="00C100A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4EB4468" w14:textId="77777777" w:rsidR="00C100AE" w:rsidRDefault="00E676EB" w:rsidP="00C100AE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C100AE">
        <w:rPr>
          <w:rFonts w:ascii="Times New Roman" w:hAnsi="Times New Roman" w:cs="Times New Roman"/>
          <w:b/>
          <w:sz w:val="20"/>
          <w:szCs w:val="20"/>
        </w:rPr>
        <w:t>1.5</w:t>
      </w:r>
      <w:r w:rsidRPr="00C100AE">
        <w:rPr>
          <w:rFonts w:ascii="Times New Roman" w:hAnsi="Times New Roman" w:cs="Times New Roman"/>
          <w:sz w:val="20"/>
          <w:szCs w:val="20"/>
        </w:rPr>
        <w:t xml:space="preserve"> THAIS NETO PEREIRA DA ROSA: </w:t>
      </w:r>
      <w:r w:rsidR="004654B9" w:rsidRPr="00C100AE">
        <w:rPr>
          <w:rFonts w:ascii="Times New Roman" w:hAnsi="Times New Roman" w:cs="Times New Roman"/>
          <w:sz w:val="20"/>
          <w:szCs w:val="20"/>
        </w:rPr>
        <w:t xml:space="preserve">1000197877-1A, 1000190887-1A, </w:t>
      </w:r>
      <w:r w:rsidR="00AF7AE5" w:rsidRPr="00C100AE">
        <w:rPr>
          <w:rFonts w:ascii="Times New Roman" w:hAnsi="Times New Roman" w:cs="Times New Roman"/>
          <w:sz w:val="20"/>
          <w:szCs w:val="20"/>
        </w:rPr>
        <w:t xml:space="preserve">1000190872-1A, 1717714/2023, 1718652/2023, 1000193091-1A, </w:t>
      </w:r>
      <w:r w:rsidR="005A10D5" w:rsidRPr="00C100AE">
        <w:rPr>
          <w:rFonts w:ascii="Times New Roman" w:hAnsi="Times New Roman" w:cs="Times New Roman"/>
          <w:sz w:val="20"/>
          <w:szCs w:val="20"/>
        </w:rPr>
        <w:t>1000193515-</w:t>
      </w:r>
      <w:r w:rsidR="005A10D5" w:rsidRPr="00C100AE">
        <w:rPr>
          <w:rFonts w:ascii="Times New Roman" w:hAnsi="Times New Roman"/>
          <w:color w:val="000000" w:themeColor="text1"/>
          <w:sz w:val="20"/>
          <w:szCs w:val="20"/>
        </w:rPr>
        <w:t>1A</w:t>
      </w:r>
      <w:r w:rsidR="005A10D5" w:rsidRPr="00C100AE">
        <w:rPr>
          <w:rFonts w:ascii="Times New Roman" w:hAnsi="Times New Roman" w:cs="Times New Roman"/>
          <w:sz w:val="20"/>
          <w:szCs w:val="20"/>
        </w:rPr>
        <w:t>, 1000187889-</w:t>
      </w:r>
      <w:r w:rsidR="005A10D5" w:rsidRPr="00C100AE">
        <w:rPr>
          <w:rFonts w:ascii="Times New Roman" w:hAnsi="Times New Roman"/>
          <w:color w:val="000000" w:themeColor="text1"/>
          <w:sz w:val="20"/>
          <w:szCs w:val="20"/>
        </w:rPr>
        <w:t>1A</w:t>
      </w:r>
      <w:r w:rsidR="005A10D5" w:rsidRPr="00C100AE">
        <w:rPr>
          <w:rFonts w:ascii="Times New Roman" w:hAnsi="Times New Roman" w:cs="Times New Roman"/>
          <w:sz w:val="20"/>
          <w:szCs w:val="20"/>
        </w:rPr>
        <w:t>, 1000197161-</w:t>
      </w:r>
      <w:r w:rsidR="005A10D5" w:rsidRPr="00C100AE">
        <w:rPr>
          <w:rFonts w:ascii="Times New Roman" w:hAnsi="Times New Roman"/>
          <w:color w:val="000000" w:themeColor="text1"/>
          <w:sz w:val="20"/>
          <w:szCs w:val="20"/>
        </w:rPr>
        <w:t>1A</w:t>
      </w:r>
      <w:r w:rsidR="005A10D5" w:rsidRPr="00C100A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D293DC9" w14:textId="77777777" w:rsidR="00C100AE" w:rsidRP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7F925D8E" w14:textId="77777777" w:rsidR="00C100AE" w:rsidRDefault="004C26CF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7B231E93" w14:textId="77777777" w:rsidR="00C100AE" w:rsidRDefault="00C100AE" w:rsidP="00C100AE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Pr="002B7A7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9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janeiro</w:t>
      </w:r>
      <w:r w:rsidRPr="002B7A7C">
        <w:rPr>
          <w:rFonts w:ascii="Times New Roman" w:hAnsi="Times New Roman" w:cs="Times New Roman"/>
          <w:szCs w:val="24"/>
        </w:rPr>
        <w:t xml:space="preserve"> de 202</w:t>
      </w:r>
      <w:r>
        <w:rPr>
          <w:rFonts w:ascii="Times New Roman" w:hAnsi="Times New Roman" w:cs="Times New Roman"/>
          <w:szCs w:val="24"/>
        </w:rPr>
        <w:t>4</w:t>
      </w:r>
      <w:r w:rsidRPr="002B7A7C">
        <w:rPr>
          <w:rFonts w:ascii="Times New Roman" w:hAnsi="Times New Roman" w:cs="Times New Roman"/>
          <w:szCs w:val="24"/>
        </w:rPr>
        <w:t>.</w:t>
      </w:r>
    </w:p>
    <w:p w14:paraId="0D58F46D" w14:textId="77777777" w:rsidR="00C100AE" w:rsidRDefault="00C100AE" w:rsidP="00C100AE">
      <w:pPr>
        <w:spacing w:before="240"/>
        <w:rPr>
          <w:rFonts w:ascii="Times New Roman" w:hAnsi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8"/>
        <w:gridCol w:w="9838"/>
      </w:tblGrid>
      <w:tr w:rsidR="00C100AE" w14:paraId="2B261899" w14:textId="77777777" w:rsidTr="009E4779">
        <w:trPr>
          <w:trHeight w:val="1417"/>
        </w:trPr>
        <w:tc>
          <w:tcPr>
            <w:tcW w:w="9838" w:type="dxa"/>
            <w:vAlign w:val="bottom"/>
          </w:tcPr>
          <w:p w14:paraId="28A5B95D" w14:textId="77777777" w:rsidR="00C100AE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left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   CLAUDIO FORTE MAIOLINO                      TESSA PADUANO RODRIGUES</w:t>
            </w:r>
          </w:p>
          <w:p w14:paraId="78C4EE5D" w14:textId="77777777" w:rsidR="00C100AE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                   Coordenador                                                       Assistente Técnica CEP-CAU/PR</w:t>
            </w:r>
          </w:p>
        </w:tc>
        <w:tc>
          <w:tcPr>
            <w:tcW w:w="9838" w:type="dxa"/>
            <w:vAlign w:val="bottom"/>
          </w:tcPr>
          <w:p w14:paraId="35F94DDD" w14:textId="77777777" w:rsidR="00C100AE" w:rsidRPr="002B7A7C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82CD64D" w14:textId="77777777" w:rsidR="00C100AE" w:rsidRDefault="00C100AE" w:rsidP="009E477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292D022A" w14:textId="77777777" w:rsid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3EB8BEF4" w14:textId="77777777" w:rsid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50826B3C" w14:textId="77777777" w:rsidR="00C100AE" w:rsidRDefault="00C100AE" w:rsidP="00C100AE">
      <w:pPr>
        <w:suppressAutoHyphens w:val="0"/>
        <w:spacing w:line="360" w:lineRule="auto"/>
        <w:ind w:left="720" w:firstLine="0"/>
        <w:rPr>
          <w:rFonts w:ascii="Times New Roman" w:hAnsi="Times New Roman"/>
        </w:rPr>
      </w:pPr>
    </w:p>
    <w:p w14:paraId="08A86826" w14:textId="2D1C13B6" w:rsidR="00020DA0" w:rsidRDefault="00A82B62" w:rsidP="00C100AE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</w:t>
      </w:r>
      <w:r w:rsidR="00E676EB">
        <w:rPr>
          <w:rFonts w:ascii="Times New Roman" w:eastAsia="Calibri" w:hAnsi="Times New Roman"/>
          <w:b/>
          <w:bCs/>
          <w:sz w:val="22"/>
        </w:rPr>
        <w:t>4</w:t>
      </w:r>
      <w:r w:rsidR="004C26CF">
        <w:rPr>
          <w:rFonts w:ascii="Times New Roman" w:eastAsia="Calibri" w:hAnsi="Times New Roman"/>
          <w:b/>
          <w:bCs/>
          <w:sz w:val="22"/>
        </w:rPr>
        <w:t xml:space="preserve">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22C12C4E" w:rsidR="00020DA0" w:rsidRDefault="00DA327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625BF318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  <w:r w:rsidR="00DA327C">
              <w:rPr>
                <w:rFonts w:ascii="Times New Roman" w:eastAsia="Cambria" w:hAnsi="Times New Roman" w:cs="Times New Roman"/>
                <w:sz w:val="22"/>
              </w:rPr>
              <w:t>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12900483" w:rsidR="00020DA0" w:rsidRDefault="00DA327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13D7DB95" w:rsidR="00020DA0" w:rsidRDefault="00EA27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5B0FA67D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E676EB" w14:paraId="7C3D53DE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C2670F" w14:textId="27983EA3" w:rsidR="00E676EB" w:rsidRDefault="00DA327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F8899C" w14:textId="07C0B1E8" w:rsidR="00E676EB" w:rsidRDefault="005225E3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C3F360" w14:textId="0675BC98" w:rsidR="00E676EB" w:rsidRDefault="005225E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5C6B37" w14:textId="77777777" w:rsidR="00E676EB" w:rsidRDefault="00E676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89DF71" w14:textId="77777777" w:rsidR="00E676EB" w:rsidRDefault="00E676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4DD050" w14:textId="77777777" w:rsidR="00E676EB" w:rsidRDefault="00E676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39F0DEFB" w:rsidR="00020DA0" w:rsidRDefault="005225E3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42B80F9D" w:rsidR="00020DA0" w:rsidRDefault="005225E3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27A69291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A82B62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DA CEP-CAU/PR</w:t>
            </w:r>
          </w:p>
          <w:p w14:paraId="09427191" w14:textId="6FB854F7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A82B62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E676EB">
              <w:rPr>
                <w:rFonts w:ascii="Times New Roman" w:eastAsia="Cambria" w:hAnsi="Times New Roman" w:cs="Times New Roman"/>
                <w:b/>
                <w:bCs/>
                <w:sz w:val="22"/>
              </w:rPr>
              <w:t>/2024</w:t>
            </w:r>
          </w:p>
          <w:p w14:paraId="550B8D82" w14:textId="6C35DF52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 xml:space="preserve">Distribuição dos </w:t>
            </w:r>
            <w:r w:rsidR="00154A68">
              <w:rPr>
                <w:rFonts w:ascii="Times New Roman" w:eastAsia="Cambria" w:hAnsi="Times New Roman" w:cs="Times New Roman"/>
                <w:b/>
                <w:sz w:val="22"/>
              </w:rPr>
              <w:t>Protocolos e P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rocessos de Fiscalização</w:t>
            </w:r>
          </w:p>
          <w:p w14:paraId="37409928" w14:textId="65869DAE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E676EB">
              <w:rPr>
                <w:rFonts w:ascii="Times New Roman" w:eastAsia="Cambria" w:hAnsi="Times New Roman" w:cs="Times New Roman"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EA27DC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E676EB">
              <w:rPr>
                <w:rFonts w:ascii="Times New Roman" w:eastAsia="Cambria" w:hAnsi="Times New Roman" w:cs="Times New Roman"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sz w:val="22"/>
              </w:rPr>
              <w:t>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2AE7C50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="00E676EB"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83CEC" w14:textId="77777777" w:rsidR="000B26B2" w:rsidRDefault="000B26B2">
      <w:pPr>
        <w:spacing w:after="0" w:line="240" w:lineRule="auto"/>
      </w:pPr>
      <w:r>
        <w:separator/>
      </w:r>
    </w:p>
  </w:endnote>
  <w:endnote w:type="continuationSeparator" w:id="0">
    <w:p w14:paraId="2AC3DF86" w14:textId="77777777" w:rsidR="000B26B2" w:rsidRDefault="000B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7093E68B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E676EB">
      <w:rPr>
        <w:rFonts w:ascii="DaxCondensed" w:hAnsi="DaxCondensed"/>
        <w:b/>
        <w:color w:val="A6A6A6"/>
        <w:spacing w:val="1"/>
        <w:sz w:val="18"/>
      </w:rPr>
      <w:t>001</w:t>
    </w:r>
    <w:r>
      <w:rPr>
        <w:rFonts w:ascii="DaxCondensed" w:hAnsi="DaxCondensed"/>
        <w:b/>
        <w:color w:val="A6A6A6"/>
        <w:sz w:val="18"/>
      </w:rPr>
      <w:t>/202</w:t>
    </w:r>
    <w:r w:rsidR="00E676EB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63B66">
      <w:rPr>
        <w:rFonts w:ascii="DaxCondensed" w:hAnsi="DaxCondensed"/>
        <w:b/>
        <w:color w:val="A6A6A6"/>
        <w:spacing w:val="-2"/>
        <w:sz w:val="18"/>
      </w:rPr>
      <w:t xml:space="preserve"> 2</w:t>
    </w:r>
    <w:r w:rsidR="00E676EB">
      <w:rPr>
        <w:rFonts w:ascii="DaxCondensed" w:hAnsi="DaxCondensed"/>
        <w:b/>
        <w:color w:val="A6A6A6"/>
        <w:spacing w:val="-2"/>
        <w:sz w:val="18"/>
      </w:rPr>
      <w:t>9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E676EB">
      <w:rPr>
        <w:rFonts w:ascii="DaxCondensed" w:hAnsi="DaxCondensed"/>
        <w:b/>
        <w:color w:val="A6A6A6"/>
        <w:spacing w:val="-3"/>
        <w:sz w:val="18"/>
      </w:rPr>
      <w:t>janei</w:t>
    </w:r>
    <w:r w:rsidR="00EA27DC">
      <w:rPr>
        <w:rFonts w:ascii="DaxCondensed" w:hAnsi="DaxCondensed"/>
        <w:b/>
        <w:color w:val="A6A6A6"/>
        <w:spacing w:val="-3"/>
        <w:sz w:val="18"/>
      </w:rPr>
      <w:t>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</w:t>
    </w:r>
    <w:r w:rsidR="00E676EB">
      <w:rPr>
        <w:rFonts w:ascii="DaxCondensed" w:hAnsi="DaxCondensed"/>
        <w:b/>
        <w:color w:val="A6A6A6"/>
        <w:sz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9A763" w14:textId="77777777" w:rsidR="000B26B2" w:rsidRDefault="000B26B2">
      <w:pPr>
        <w:spacing w:after="0" w:line="240" w:lineRule="auto"/>
      </w:pPr>
      <w:r>
        <w:separator/>
      </w:r>
    </w:p>
  </w:footnote>
  <w:footnote w:type="continuationSeparator" w:id="0">
    <w:p w14:paraId="565B19EA" w14:textId="77777777" w:rsidR="000B26B2" w:rsidRDefault="000B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A2DF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A2DF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86F13"/>
    <w:rsid w:val="000B20A2"/>
    <w:rsid w:val="000B26B2"/>
    <w:rsid w:val="00114F31"/>
    <w:rsid w:val="00154A68"/>
    <w:rsid w:val="00163B66"/>
    <w:rsid w:val="001C38B5"/>
    <w:rsid w:val="001F5BA8"/>
    <w:rsid w:val="002156E6"/>
    <w:rsid w:val="002B7A7C"/>
    <w:rsid w:val="002C3D04"/>
    <w:rsid w:val="002E13C2"/>
    <w:rsid w:val="00330B3E"/>
    <w:rsid w:val="003F4A23"/>
    <w:rsid w:val="00407E0B"/>
    <w:rsid w:val="004654B9"/>
    <w:rsid w:val="004B7711"/>
    <w:rsid w:val="004C26CF"/>
    <w:rsid w:val="005225E3"/>
    <w:rsid w:val="005476CB"/>
    <w:rsid w:val="0057420E"/>
    <w:rsid w:val="005862FF"/>
    <w:rsid w:val="005A10D5"/>
    <w:rsid w:val="005E6E2E"/>
    <w:rsid w:val="006A4E37"/>
    <w:rsid w:val="006C216E"/>
    <w:rsid w:val="007A2DFA"/>
    <w:rsid w:val="008C1B78"/>
    <w:rsid w:val="009F4B6C"/>
    <w:rsid w:val="00A82B62"/>
    <w:rsid w:val="00A95748"/>
    <w:rsid w:val="00AC02C8"/>
    <w:rsid w:val="00AE1620"/>
    <w:rsid w:val="00AF7AE5"/>
    <w:rsid w:val="00B07A4B"/>
    <w:rsid w:val="00B32E5A"/>
    <w:rsid w:val="00B64801"/>
    <w:rsid w:val="00B76C4F"/>
    <w:rsid w:val="00C100AE"/>
    <w:rsid w:val="00C10541"/>
    <w:rsid w:val="00C4781E"/>
    <w:rsid w:val="00CB2EE7"/>
    <w:rsid w:val="00CE211D"/>
    <w:rsid w:val="00D35B22"/>
    <w:rsid w:val="00D62681"/>
    <w:rsid w:val="00DA327C"/>
    <w:rsid w:val="00DC39D4"/>
    <w:rsid w:val="00E676EB"/>
    <w:rsid w:val="00EA27DC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cp:lastPrinted>2024-02-28T13:53:00Z</cp:lastPrinted>
  <dcterms:created xsi:type="dcterms:W3CDTF">2023-12-04T15:20:00Z</dcterms:created>
  <dcterms:modified xsi:type="dcterms:W3CDTF">2024-02-28T13:54:00Z</dcterms:modified>
  <dc:language>pt-BR</dc:language>
</cp:coreProperties>
</file>